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AC69A" w14:textId="77777777" w:rsidR="00AB5F29" w:rsidRPr="00DC2D74" w:rsidRDefault="00503C6D" w:rsidP="00C915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AB5F29"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Перспективное планирование по образовательным областям: познавательное развитие, речевое развитие, социально-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AB5F29"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коммуникативное развитие, физическое развитие, художественно-эстетическое развитие</w:t>
      </w:r>
      <w:r w:rsidR="00E925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2025</w:t>
      </w:r>
      <w:r w:rsidR="00AB5F29"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/ </w:t>
      </w:r>
      <w:r w:rsidR="008B7EA5" w:rsidRPr="00C915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E925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26</w:t>
      </w:r>
      <w:r w:rsidR="00AB5F29"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14:paraId="47E1F2CA" w14:textId="77777777" w:rsidR="00DC2D74" w:rsidRPr="00BD6A6D" w:rsidRDefault="00DC2D74" w:rsidP="00657C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b"/>
        <w:tblW w:w="1601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6398"/>
        <w:gridCol w:w="6931"/>
        <w:gridCol w:w="2264"/>
      </w:tblGrid>
      <w:tr w:rsidR="00AB5F29" w:rsidRPr="00BD6A6D" w14:paraId="125DF51B" w14:textId="77777777" w:rsidTr="00503C6D">
        <w:tc>
          <w:tcPr>
            <w:tcW w:w="425" w:type="dxa"/>
            <w:vAlign w:val="center"/>
          </w:tcPr>
          <w:p w14:paraId="422BF823" w14:textId="77777777" w:rsidR="00AB5F29" w:rsidRPr="00BD6A6D" w:rsidRDefault="00AB5F29" w:rsidP="00657CE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6398" w:type="dxa"/>
            <w:vAlign w:val="center"/>
          </w:tcPr>
          <w:p w14:paraId="2BDB3EDE" w14:textId="77777777" w:rsidR="00AB5F29" w:rsidRPr="00BD6A6D" w:rsidRDefault="00914DC3" w:rsidP="00914D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color w:val="000000"/>
              </w:rPr>
              <w:t>Задачи</w:t>
            </w:r>
          </w:p>
        </w:tc>
        <w:tc>
          <w:tcPr>
            <w:tcW w:w="6931" w:type="dxa"/>
            <w:vAlign w:val="center"/>
          </w:tcPr>
          <w:p w14:paraId="1507908F" w14:textId="77777777" w:rsidR="00AB5F29" w:rsidRPr="00BD6A6D" w:rsidRDefault="00914DC3" w:rsidP="00914D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</w:t>
            </w:r>
            <w:r w:rsidR="00AB5F29" w:rsidRPr="00BD6A6D">
              <w:rPr>
                <w:rFonts w:ascii="Times New Roman" w:hAnsi="Times New Roman" w:cs="Times New Roman"/>
                <w:b/>
                <w:color w:val="000000"/>
              </w:rPr>
              <w:t>Содержание образовательной деятельности с детьми</w:t>
            </w:r>
          </w:p>
        </w:tc>
        <w:tc>
          <w:tcPr>
            <w:tcW w:w="2264" w:type="dxa"/>
            <w:vAlign w:val="center"/>
          </w:tcPr>
          <w:p w14:paraId="5E41837B" w14:textId="77777777" w:rsidR="00AB5F29" w:rsidRPr="00BD6A6D" w:rsidRDefault="00D60506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Ответственный </w:t>
            </w:r>
            <w:r w:rsidR="00DC2D74">
              <w:rPr>
                <w:rFonts w:ascii="Times New Roman" w:hAnsi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</w:tc>
      </w:tr>
      <w:tr w:rsidR="00AB5F29" w:rsidRPr="00BD6A6D" w14:paraId="1C98FF5F" w14:textId="77777777" w:rsidTr="00503C6D">
        <w:tc>
          <w:tcPr>
            <w:tcW w:w="16018" w:type="dxa"/>
            <w:gridSpan w:val="4"/>
          </w:tcPr>
          <w:p w14:paraId="3990C41B" w14:textId="77777777" w:rsidR="00DC2D74" w:rsidRDefault="00DC2D74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1C01B9A" w14:textId="77777777" w:rsidR="00AB5F29" w:rsidRDefault="00B10361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r w:rsid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«День знаний»</w:t>
            </w:r>
            <w:r w:rsidR="00BD6A6D">
              <w:rPr>
                <w:rFonts w:ascii="Times New Roman" w:hAnsi="Times New Roman" w:cs="Times New Roman"/>
                <w:b/>
              </w:rPr>
              <w:t xml:space="preserve"> </w:t>
            </w:r>
            <w:r w:rsidR="00DE5B6C">
              <w:rPr>
                <w:rFonts w:ascii="Times New Roman" w:hAnsi="Times New Roman" w:cs="Times New Roman"/>
                <w:b/>
              </w:rPr>
              <w:t>2.09-8</w:t>
            </w:r>
            <w:r w:rsidR="00914DC3">
              <w:rPr>
                <w:rFonts w:ascii="Times New Roman" w:hAnsi="Times New Roman" w:cs="Times New Roman"/>
                <w:b/>
              </w:rPr>
              <w:t>.09.</w:t>
            </w:r>
            <w:r w:rsidR="0016132C">
              <w:rPr>
                <w:rFonts w:ascii="Times New Roman" w:hAnsi="Times New Roman" w:cs="Times New Roman"/>
                <w:b/>
              </w:rPr>
              <w:t>2025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г</w:t>
            </w:r>
            <w:r w:rsidR="009E1BE4">
              <w:rPr>
                <w:rFonts w:ascii="Times New Roman" w:hAnsi="Times New Roman" w:cs="Times New Roman"/>
                <w:b/>
              </w:rPr>
              <w:t>.</w:t>
            </w:r>
          </w:p>
          <w:p w14:paraId="41EF839D" w14:textId="77777777" w:rsidR="00DC2D74" w:rsidRPr="00BD6A6D" w:rsidRDefault="00DC2D74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990D5A7" w14:textId="77777777" w:rsidTr="00503C6D">
        <w:tc>
          <w:tcPr>
            <w:tcW w:w="425" w:type="dxa"/>
          </w:tcPr>
          <w:p w14:paraId="3489A81E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98" w:type="dxa"/>
          </w:tcPr>
          <w:p w14:paraId="2003611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3CB163B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празднике «День знаний».</w:t>
            </w:r>
          </w:p>
          <w:p w14:paraId="7C4A1BB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том, зачем нужно учиться, кто и чему учит в школе.</w:t>
            </w:r>
          </w:p>
          <w:p w14:paraId="4216584E" w14:textId="77777777" w:rsidR="00AB5F29" w:rsidRPr="00914DC3" w:rsidRDefault="00AB5F29" w:rsidP="00914D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Закрепить знания правил дорожного движения, правил поведения на улице и в помещении.</w:t>
            </w:r>
          </w:p>
        </w:tc>
        <w:tc>
          <w:tcPr>
            <w:tcW w:w="6931" w:type="dxa"/>
          </w:tcPr>
          <w:p w14:paraId="6E4688E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Проведение ситуативных разговоров «</w:t>
            </w:r>
            <w:r w:rsidR="001D0067">
              <w:rPr>
                <w:rFonts w:ascii="Times New Roman" w:hAnsi="Times New Roman" w:cs="Times New Roman"/>
                <w:bCs/>
                <w:color w:val="000000"/>
              </w:rPr>
              <w:t>Школа», «Зачем человеку учиться»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14:paraId="22FF7E6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Организация проблемных ситуаций «Что делать, если книга порвалась?», «Как помириться с товарищем»</w:t>
            </w:r>
          </w:p>
        </w:tc>
        <w:tc>
          <w:tcPr>
            <w:tcW w:w="2264" w:type="dxa"/>
            <w:vMerge w:val="restart"/>
          </w:tcPr>
          <w:p w14:paraId="3EA0355E" w14:textId="77777777" w:rsidR="00914DC3" w:rsidRDefault="00914DC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32C20BB" w14:textId="77777777" w:rsidR="00914DC3" w:rsidRDefault="00914DC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EF067A5" w14:textId="77777777" w:rsidR="006637AD" w:rsidRDefault="00DE5B6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17C50A3F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D26DC8A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6E7892D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B8664AF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DD13F2D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F7184A1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Чучканова Н.А </w:t>
            </w:r>
          </w:p>
          <w:p w14:paraId="60F9E1D0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D58D3C8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3C19D17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5B43188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CDCEE65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2B2772E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392D510" w14:textId="77777777" w:rsidR="006637AD" w:rsidRDefault="0067417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230486E1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FB724D3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00CB09C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1E0112F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C0020F9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BFDD5AF" w14:textId="77777777" w:rsidR="00DE5B6C" w:rsidRDefault="00DE5B6C" w:rsidP="00DE5B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03FB83A1" w14:textId="77777777" w:rsidR="00DE5B6C" w:rsidRDefault="00DE5B6C" w:rsidP="00DE5B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Чучканова Н.А </w:t>
            </w:r>
          </w:p>
          <w:p w14:paraId="62F55E13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A26EDA5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277BE9D" w14:textId="77777777"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6D867A1" w14:textId="77777777" w:rsidR="00AB5F29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370C2FC1" w14:textId="77777777" w:rsidR="00B369B3" w:rsidRPr="00BD6A6D" w:rsidRDefault="00B369B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AB5F29" w:rsidRPr="00BD6A6D" w14:paraId="136F4650" w14:textId="77777777" w:rsidTr="00503C6D">
        <w:tc>
          <w:tcPr>
            <w:tcW w:w="425" w:type="dxa"/>
          </w:tcPr>
          <w:p w14:paraId="74616000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98" w:type="dxa"/>
          </w:tcPr>
          <w:p w14:paraId="56ACD54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3F7E4F8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познавательный интерес к школе, к книгам</w:t>
            </w:r>
          </w:p>
          <w:p w14:paraId="6BBD758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представления о школьных принадлежностях, их назначении, правилах использования (пенал, карандаш, ручка, ластик, линейка, тетрадь, букварь, портфель).</w:t>
            </w:r>
          </w:p>
          <w:p w14:paraId="5E52E8E7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14:paraId="2DBDC18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Беседа </w:t>
            </w:r>
          </w:p>
          <w:p w14:paraId="63B7440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«Кто учит и кто учится в школе?»</w:t>
            </w:r>
          </w:p>
          <w:p w14:paraId="08BA439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«Чем школа отличается от детского сада»</w:t>
            </w:r>
          </w:p>
          <w:p w14:paraId="6CBF0F41" w14:textId="77777777" w:rsidR="00AB5F29" w:rsidRPr="00BD6A6D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«Опасные ситуации на улице и в помещении»  </w:t>
            </w:r>
          </w:p>
          <w:p w14:paraId="78B91AE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Рассматривание школьных принадлежностей. </w:t>
            </w:r>
          </w:p>
          <w:p w14:paraId="704B396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Рассматривание тетрадей, книг, букваря.</w:t>
            </w:r>
          </w:p>
        </w:tc>
        <w:tc>
          <w:tcPr>
            <w:tcW w:w="2264" w:type="dxa"/>
            <w:vMerge/>
          </w:tcPr>
          <w:p w14:paraId="10E745D9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1D8829E5" w14:textId="77777777" w:rsidTr="00503C6D">
        <w:tc>
          <w:tcPr>
            <w:tcW w:w="425" w:type="dxa"/>
          </w:tcPr>
          <w:p w14:paraId="2EE9328C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98" w:type="dxa"/>
          </w:tcPr>
          <w:p w14:paraId="4344E34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44CFDA0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Обогащать активный словарный запас  </w:t>
            </w:r>
          </w:p>
          <w:p w14:paraId="74EC4A6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произведениями художественной литературы о школе, первоклассниках, дружбе</w:t>
            </w:r>
          </w:p>
          <w:p w14:paraId="27F062E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свободного общения со взрослыми и сверстниками</w:t>
            </w:r>
          </w:p>
          <w:p w14:paraId="4C0E5AE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потребность ежедневного чтения художественной литературы</w:t>
            </w:r>
          </w:p>
        </w:tc>
        <w:tc>
          <w:tcPr>
            <w:tcW w:w="6931" w:type="dxa"/>
          </w:tcPr>
          <w:p w14:paraId="5DC34CB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Загадывание загадок</w:t>
            </w:r>
          </w:p>
          <w:p w14:paraId="286272F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Словесная игра «Что мы возьмем с собой в школу»</w:t>
            </w:r>
          </w:p>
          <w:p w14:paraId="63E1B5A3" w14:textId="77777777" w:rsidR="00AB5F29" w:rsidRPr="008E5F56" w:rsidRDefault="00AB5F29" w:rsidP="008E5F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Чтение произведений художественной литературы о школе, первоклассниках, дружбе.</w:t>
            </w:r>
          </w:p>
        </w:tc>
        <w:tc>
          <w:tcPr>
            <w:tcW w:w="2264" w:type="dxa"/>
            <w:vMerge/>
          </w:tcPr>
          <w:p w14:paraId="65021FBB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10836099" w14:textId="77777777" w:rsidTr="00503C6D">
        <w:tc>
          <w:tcPr>
            <w:tcW w:w="425" w:type="dxa"/>
          </w:tcPr>
          <w:p w14:paraId="0BBBEB52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98" w:type="dxa"/>
          </w:tcPr>
          <w:p w14:paraId="433F53F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6F845CB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Совершенствовать умение лепить из целого куска пластилина, учить делать предметы устойчивыми</w:t>
            </w:r>
          </w:p>
          <w:p w14:paraId="43E6486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безопасной работы с бумагой и ножницами</w:t>
            </w:r>
          </w:p>
          <w:p w14:paraId="7474629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вырезывания</w:t>
            </w:r>
          </w:p>
        </w:tc>
        <w:tc>
          <w:tcPr>
            <w:tcW w:w="6931" w:type="dxa"/>
          </w:tcPr>
          <w:p w14:paraId="2FF65BFF" w14:textId="77777777" w:rsidR="00AB5F29" w:rsidRPr="00BD6A6D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Слушание музыкальных произведений об осени, школе, дружбе</w:t>
            </w:r>
          </w:p>
          <w:p w14:paraId="1934214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Аппликация «Ажурная закладка для букваря»</w:t>
            </w:r>
          </w:p>
          <w:p w14:paraId="7FED59E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Лепка «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Карандашница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  <w:p w14:paraId="4F9E430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«Осенние отпечатки»</w:t>
            </w:r>
          </w:p>
          <w:p w14:paraId="057EADE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Сюжетно-ролевые игры «Детский сад», «Школа»</w:t>
            </w:r>
          </w:p>
        </w:tc>
        <w:tc>
          <w:tcPr>
            <w:tcW w:w="2264" w:type="dxa"/>
            <w:vMerge/>
          </w:tcPr>
          <w:p w14:paraId="67E32806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7122B541" w14:textId="77777777" w:rsidTr="00503C6D">
        <w:tc>
          <w:tcPr>
            <w:tcW w:w="425" w:type="dxa"/>
          </w:tcPr>
          <w:p w14:paraId="1B1D8F12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98" w:type="dxa"/>
          </w:tcPr>
          <w:p w14:paraId="580675F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0AE74E35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- Воспитывать стремление к здоровому образу жизни, желание самостоятельно организовывать и проводить подвижные игры.</w:t>
            </w:r>
          </w:p>
        </w:tc>
        <w:tc>
          <w:tcPr>
            <w:tcW w:w="6931" w:type="dxa"/>
          </w:tcPr>
          <w:p w14:paraId="66B00EC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Создание игровой проблемной ситуации с целью обучения умению следить за своим внешним видом</w:t>
            </w:r>
          </w:p>
          <w:p w14:paraId="0B3506F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Подвижные игры «Медведь и пчёлы», «Охотники и утки»</w:t>
            </w:r>
          </w:p>
          <w:p w14:paraId="0C585366" w14:textId="77777777" w:rsidR="00AB5F29" w:rsidRPr="006637AD" w:rsidRDefault="00AB5F29" w:rsidP="006637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Проведение экскурсии по групповым помещениям «Опасно – безопасно»</w:t>
            </w:r>
          </w:p>
        </w:tc>
        <w:tc>
          <w:tcPr>
            <w:tcW w:w="2264" w:type="dxa"/>
            <w:vMerge/>
          </w:tcPr>
          <w:p w14:paraId="33842F98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C15A1A1" w14:textId="77777777" w:rsidTr="00503C6D">
        <w:tc>
          <w:tcPr>
            <w:tcW w:w="16018" w:type="dxa"/>
            <w:gridSpan w:val="4"/>
          </w:tcPr>
          <w:p w14:paraId="5B90730D" w14:textId="77777777" w:rsidR="00B369B3" w:rsidRDefault="00B369B3" w:rsidP="00B369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850A643" w14:textId="77777777" w:rsidR="002744A1" w:rsidRDefault="00B369B3" w:rsidP="00B369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369B3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</w:t>
            </w:r>
            <w:r w:rsidR="00B10361">
              <w:rPr>
                <w:rFonts w:ascii="Times New Roman" w:hAnsi="Times New Roman" w:cs="Times New Roman"/>
                <w:b/>
              </w:rPr>
              <w:t xml:space="preserve">                             </w:t>
            </w:r>
          </w:p>
          <w:p w14:paraId="4F9A9E0D" w14:textId="3CCD3AAC" w:rsidR="00AB5F29" w:rsidRDefault="00AB5F29" w:rsidP="00274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 w:rsidRPr="00B369B3">
              <w:rPr>
                <w:rFonts w:ascii="Times New Roman" w:hAnsi="Times New Roman" w:cs="Times New Roman"/>
                <w:b/>
              </w:rPr>
              <w:t>СЕНТЯБ</w:t>
            </w:r>
            <w:r w:rsidR="00637F15">
              <w:rPr>
                <w:rFonts w:ascii="Times New Roman" w:hAnsi="Times New Roman" w:cs="Times New Roman"/>
                <w:b/>
              </w:rPr>
              <w:t>Р</w:t>
            </w:r>
            <w:r w:rsidRPr="00B369B3">
              <w:rPr>
                <w:rFonts w:ascii="Times New Roman" w:hAnsi="Times New Roman" w:cs="Times New Roman"/>
                <w:b/>
              </w:rPr>
              <w:t>Ь</w:t>
            </w:r>
            <w:r w:rsidR="00BD6A6D" w:rsidRPr="00B369B3">
              <w:rPr>
                <w:rFonts w:ascii="Times New Roman" w:hAnsi="Times New Roman" w:cs="Times New Roman"/>
                <w:b/>
              </w:rPr>
              <w:t xml:space="preserve"> </w:t>
            </w:r>
            <w:r w:rsidRPr="00B369B3">
              <w:rPr>
                <w:rFonts w:ascii="Times New Roman" w:hAnsi="Times New Roman" w:cs="Times New Roman"/>
                <w:b/>
                <w:bCs/>
                <w:color w:val="000000"/>
              </w:rPr>
              <w:t>2-я неделя</w:t>
            </w:r>
            <w:r w:rsidRPr="00B369B3">
              <w:rPr>
                <w:rFonts w:ascii="Times New Roman" w:hAnsi="Times New Roman" w:cs="Times New Roman"/>
                <w:b/>
              </w:rPr>
              <w:t xml:space="preserve"> «Моя страна»</w:t>
            </w:r>
            <w:r w:rsidR="00BD6A6D" w:rsidRPr="00B369B3">
              <w:rPr>
                <w:rFonts w:ascii="Times New Roman" w:hAnsi="Times New Roman" w:cs="Times New Roman"/>
                <w:b/>
              </w:rPr>
              <w:t xml:space="preserve"> </w:t>
            </w:r>
            <w:r w:rsidR="00B369B3" w:rsidRPr="00B369B3">
              <w:rPr>
                <w:rFonts w:ascii="Times New Roman" w:hAnsi="Times New Roman" w:cs="Times New Roman"/>
                <w:b/>
                <w:kern w:val="20"/>
              </w:rPr>
              <w:t>0</w:t>
            </w:r>
            <w:r w:rsidR="0016132C">
              <w:rPr>
                <w:rFonts w:ascii="Times New Roman" w:hAnsi="Times New Roman" w:cs="Times New Roman"/>
                <w:b/>
                <w:kern w:val="20"/>
              </w:rPr>
              <w:t>9.09 – 15.09.2025</w:t>
            </w:r>
            <w:r w:rsidRPr="00B369B3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79AE3AE0" w14:textId="77777777" w:rsidR="00B369B3" w:rsidRPr="00B369B3" w:rsidRDefault="00B369B3" w:rsidP="00B369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04E4CA63" w14:textId="77777777" w:rsidTr="00503C6D">
        <w:tc>
          <w:tcPr>
            <w:tcW w:w="425" w:type="dxa"/>
          </w:tcPr>
          <w:p w14:paraId="54E679E0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98" w:type="dxa"/>
          </w:tcPr>
          <w:p w14:paraId="28DE5ECB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5E7521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4645D72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Систематизировать представления о родной стране</w:t>
            </w:r>
          </w:p>
          <w:p w14:paraId="005B20F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государственной символикой (флаг, герб, гимн)</w:t>
            </w:r>
          </w:p>
          <w:p w14:paraId="430CC05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понятие «малая Родина»</w:t>
            </w:r>
          </w:p>
          <w:p w14:paraId="5B3B487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Знакомить с достопримечательностями родного края</w:t>
            </w:r>
          </w:p>
          <w:p w14:paraId="0C58897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умение позитивно оценивать творческие работы сверстников</w:t>
            </w:r>
          </w:p>
          <w:p w14:paraId="3B9ECB49" w14:textId="77777777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навык высказывать свое мнение, выбирать работы сверстников</w:t>
            </w:r>
          </w:p>
          <w:p w14:paraId="55E991AD" w14:textId="77777777"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31" w:type="dxa"/>
          </w:tcPr>
          <w:p w14:paraId="7C8671BC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CC63BF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Ситуативный разговор «Моя страна – Россия»</w:t>
            </w:r>
          </w:p>
          <w:p w14:paraId="6BF790E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Беседа об утренней погоде, з</w:t>
            </w:r>
            <w:r w:rsidR="000B023C">
              <w:rPr>
                <w:rFonts w:ascii="Times New Roman" w:hAnsi="Times New Roman" w:cs="Times New Roman"/>
                <w:bCs/>
                <w:color w:val="000000"/>
              </w:rPr>
              <w:t>аполнение календаря погоды</w:t>
            </w:r>
          </w:p>
          <w:p w14:paraId="137ED8C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Целевая прогулка по близлежащим улицам</w:t>
            </w:r>
          </w:p>
          <w:p w14:paraId="044EB1F2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vMerge w:val="restart"/>
          </w:tcPr>
          <w:p w14:paraId="5A0D431D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9D4A433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DAC0B3F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C385E1B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97F1324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B0E240C" w14:textId="77777777" w:rsidR="006637AD" w:rsidRDefault="00DE5B6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38899D47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2637A1F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D50BC20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D4DC853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C0B1AE7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113E869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3C7CB79" w14:textId="77777777" w:rsidR="00520B70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2D5DE2B" w14:textId="77777777" w:rsidR="006637A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61B8B8BD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6940F72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921384A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A7971B6" w14:textId="77777777" w:rsidR="008E5F56" w:rsidRDefault="008E5F5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00C0C49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9403D11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073620F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</w:t>
            </w:r>
            <w:r w:rsidR="001A567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Л.Н </w:t>
            </w:r>
          </w:p>
          <w:p w14:paraId="7585ABB8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4199C9E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59A2D19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6C0C771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CAFE5BC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30D3329" w14:textId="77777777" w:rsidR="00DE5B6C" w:rsidRDefault="00DE5B6C" w:rsidP="00DE5B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5C70B23D" w14:textId="77777777" w:rsidR="00DE5B6C" w:rsidRDefault="00DE5B6C" w:rsidP="00DE5B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Чучканова Н.А </w:t>
            </w:r>
          </w:p>
          <w:p w14:paraId="6A72C239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F91EC68" w14:textId="77777777"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C273A9C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8002A91" w14:textId="77777777" w:rsidR="00520B70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96DE9D9" w14:textId="77777777" w:rsidR="00520B70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8B0F655" w14:textId="77777777" w:rsidR="00B369B3" w:rsidRDefault="008E5F5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Воспитатели </w:t>
            </w:r>
          </w:p>
          <w:p w14:paraId="47E7062D" w14:textId="77777777" w:rsidR="00AB5F29" w:rsidRPr="00BD6A6D" w:rsidRDefault="008E5F5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6637AD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14:paraId="661C47BA" w14:textId="77777777" w:rsidTr="00503C6D">
        <w:tc>
          <w:tcPr>
            <w:tcW w:w="425" w:type="dxa"/>
          </w:tcPr>
          <w:p w14:paraId="5834E9DE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98" w:type="dxa"/>
          </w:tcPr>
          <w:p w14:paraId="00FCC271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BBC25E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7C06888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знания о достопримечательностях родного города</w:t>
            </w:r>
          </w:p>
          <w:p w14:paraId="21B15DD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знания о стране (названия городов, географических объектов)</w:t>
            </w:r>
          </w:p>
          <w:p w14:paraId="2C68F79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с изображением страны на карте</w:t>
            </w:r>
          </w:p>
          <w:p w14:paraId="51F00FF6" w14:textId="77777777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Формировать представления о празднике «День города». </w:t>
            </w:r>
          </w:p>
          <w:p w14:paraId="01A1269D" w14:textId="77777777"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31" w:type="dxa"/>
          </w:tcPr>
          <w:p w14:paraId="1E530B23" w14:textId="77777777"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2DEF6B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Наблюдения за предметами ближайшего окружения, за особенностями погоды, транспорта, за домами на улицах города</w:t>
            </w:r>
          </w:p>
          <w:p w14:paraId="6EAC786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Конструирование «Дома в городе»</w:t>
            </w:r>
          </w:p>
          <w:p w14:paraId="6993F17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Рассматривание картин о природе родного края</w:t>
            </w:r>
          </w:p>
          <w:p w14:paraId="6BA256C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Экскурсия к ближайшим достопримечательностям района (памятник, парк, памятные места и т.д.)</w:t>
            </w:r>
          </w:p>
        </w:tc>
        <w:tc>
          <w:tcPr>
            <w:tcW w:w="2264" w:type="dxa"/>
            <w:vMerge/>
          </w:tcPr>
          <w:p w14:paraId="4DE85BF3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0FB7D967" w14:textId="77777777" w:rsidTr="00503C6D">
        <w:tc>
          <w:tcPr>
            <w:tcW w:w="425" w:type="dxa"/>
          </w:tcPr>
          <w:p w14:paraId="65F88B3A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98" w:type="dxa"/>
          </w:tcPr>
          <w:p w14:paraId="0B02160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6A14AC5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Обогащать активный словарный запас названиями городов, географических объектов</w:t>
            </w:r>
          </w:p>
          <w:p w14:paraId="36255C1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составления связного рассказа</w:t>
            </w:r>
          </w:p>
          <w:p w14:paraId="524B360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заучивания стихотворного текста</w:t>
            </w:r>
          </w:p>
          <w:p w14:paraId="2A636EB3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14:paraId="439A948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Беседы по теме</w:t>
            </w:r>
            <w:r w:rsidR="00295E07">
              <w:rPr>
                <w:rFonts w:ascii="Times New Roman" w:hAnsi="Times New Roman" w:cs="Times New Roman"/>
                <w:bCs/>
                <w:color w:val="000000"/>
              </w:rPr>
              <w:t xml:space="preserve">: «Мой край», «Моя Родина»,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«Достоп</w:t>
            </w:r>
            <w:r w:rsidR="00E518C7">
              <w:rPr>
                <w:rFonts w:ascii="Times New Roman" w:hAnsi="Times New Roman" w:cs="Times New Roman"/>
                <w:bCs/>
                <w:color w:val="000000"/>
              </w:rPr>
              <w:t>римечательности родного города»</w:t>
            </w:r>
          </w:p>
          <w:p w14:paraId="1C41E906" w14:textId="77777777" w:rsidR="00AB5F29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-Викторины:</w:t>
            </w:r>
            <w:r w:rsidR="001A567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E160DD">
              <w:rPr>
                <w:rFonts w:ascii="Times New Roman" w:hAnsi="Times New Roman" w:cs="Times New Roman"/>
                <w:bCs/>
                <w:color w:val="000000"/>
              </w:rPr>
              <w:t xml:space="preserve">«Я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знаю свой город»</w:t>
            </w:r>
          </w:p>
          <w:p w14:paraId="27955210" w14:textId="77777777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</w:t>
            </w:r>
            <w:r w:rsidR="00E518C7">
              <w:rPr>
                <w:rFonts w:ascii="Times New Roman" w:hAnsi="Times New Roman" w:cs="Times New Roman"/>
                <w:bCs/>
                <w:color w:val="000000"/>
              </w:rPr>
              <w:t>учивание наизусть куплета гимна</w:t>
            </w:r>
          </w:p>
          <w:p w14:paraId="267A0336" w14:textId="77777777"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/>
          </w:tcPr>
          <w:p w14:paraId="31D9E877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B05BA12" w14:textId="77777777" w:rsidTr="00503C6D">
        <w:tc>
          <w:tcPr>
            <w:tcW w:w="425" w:type="dxa"/>
          </w:tcPr>
          <w:p w14:paraId="1B1BF26D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98" w:type="dxa"/>
          </w:tcPr>
          <w:p w14:paraId="1A30074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3F950EA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навыки передавать в рисунке характерные архитектурные особенности</w:t>
            </w:r>
          </w:p>
          <w:p w14:paraId="54601C4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чувство композиции</w:t>
            </w:r>
          </w:p>
          <w:p w14:paraId="062969B9" w14:textId="77777777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 Учить создавать постройку здания, выделяя основные части и характерные детали конструкции</w:t>
            </w:r>
          </w:p>
          <w:p w14:paraId="7DC98BD6" w14:textId="77777777"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31" w:type="dxa"/>
          </w:tcPr>
          <w:p w14:paraId="3806825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1A5672">
              <w:rPr>
                <w:rFonts w:ascii="Times New Roman" w:hAnsi="Times New Roman" w:cs="Times New Roman"/>
                <w:bCs/>
                <w:color w:val="000000"/>
              </w:rPr>
              <w:t xml:space="preserve">Рисование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«Герб Татарстана»</w:t>
            </w:r>
          </w:p>
          <w:p w14:paraId="6CC2DEC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Лепка «Изображение государственного флага»</w:t>
            </w:r>
          </w:p>
          <w:p w14:paraId="0AEA5C3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Посещение музея г.</w:t>
            </w:r>
            <w:r w:rsidR="00415C2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Лаишево</w:t>
            </w:r>
          </w:p>
          <w:p w14:paraId="5BE008F0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vMerge/>
          </w:tcPr>
          <w:p w14:paraId="3CC3B50E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02C279E" w14:textId="77777777" w:rsidTr="00503C6D">
        <w:tc>
          <w:tcPr>
            <w:tcW w:w="425" w:type="dxa"/>
          </w:tcPr>
          <w:p w14:paraId="65C0122A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98" w:type="dxa"/>
          </w:tcPr>
          <w:p w14:paraId="1485B5F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68A397D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с национальными играми народов родного края</w:t>
            </w:r>
          </w:p>
          <w:p w14:paraId="67058A71" w14:textId="77777777" w:rsidR="00AB5F29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потребность в двигательной активности (подвижные игры)</w:t>
            </w:r>
          </w:p>
          <w:p w14:paraId="5A9D01BE" w14:textId="77777777" w:rsidR="00E518C7" w:rsidRDefault="00E518C7" w:rsidP="00BD6A6D">
            <w:pPr>
              <w:rPr>
                <w:rFonts w:ascii="Times New Roman" w:hAnsi="Times New Roman" w:cs="Times New Roman"/>
                <w:b/>
              </w:rPr>
            </w:pPr>
          </w:p>
          <w:p w14:paraId="5458B70E" w14:textId="77777777" w:rsidR="00295E07" w:rsidRPr="00BD6A6D" w:rsidRDefault="00295E07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14:paraId="6A73768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Ситуативный разговор о влиянии природных факторов на здоровье людей </w:t>
            </w:r>
          </w:p>
          <w:p w14:paraId="6A977FE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Проблемная ситуация «Я заблудится в городе»</w:t>
            </w:r>
          </w:p>
          <w:p w14:paraId="5112666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vMerge/>
          </w:tcPr>
          <w:p w14:paraId="49EE908C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183193A" w14:textId="77777777" w:rsidTr="00503C6D">
        <w:tc>
          <w:tcPr>
            <w:tcW w:w="16018" w:type="dxa"/>
            <w:gridSpan w:val="4"/>
          </w:tcPr>
          <w:p w14:paraId="18F8D3A8" w14:textId="77777777" w:rsidR="009A6FB5" w:rsidRDefault="009A6FB5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617C3EA5" w14:textId="77777777" w:rsidR="002744A1" w:rsidRDefault="00B10361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14:paraId="12ADD70E" w14:textId="77777777" w:rsidR="002744A1" w:rsidRDefault="002744A1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DAFC93A" w14:textId="77777777" w:rsidR="002744A1" w:rsidRDefault="002744A1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1CDCA628" w14:textId="321FEC0F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 w:rsidRPr="00BD6A6D">
              <w:rPr>
                <w:rFonts w:ascii="Times New Roman" w:hAnsi="Times New Roman" w:cs="Times New Roman"/>
                <w:b/>
              </w:rPr>
              <w:lastRenderedPageBreak/>
              <w:t>СЕНТЯБРЬ</w:t>
            </w:r>
            <w:r w:rsid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3-я неделя</w:t>
            </w:r>
            <w:r w:rsidRPr="00BD6A6D">
              <w:rPr>
                <w:rFonts w:ascii="Times New Roman" w:hAnsi="Times New Roman" w:cs="Times New Roman"/>
                <w:b/>
              </w:rPr>
              <w:t xml:space="preserve"> «Урожай»</w:t>
            </w:r>
            <w:r w:rsidR="00BD6A6D">
              <w:rPr>
                <w:rFonts w:ascii="Times New Roman" w:hAnsi="Times New Roman" w:cs="Times New Roman"/>
                <w:b/>
              </w:rPr>
              <w:t xml:space="preserve"> </w:t>
            </w:r>
            <w:r w:rsidR="0016132C">
              <w:rPr>
                <w:rFonts w:ascii="Times New Roman" w:hAnsi="Times New Roman" w:cs="Times New Roman"/>
                <w:b/>
                <w:kern w:val="20"/>
              </w:rPr>
              <w:t>16.09 – 22.09.2025</w:t>
            </w:r>
            <w:r w:rsidRPr="00B369B3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B369B3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57DF0301" w14:textId="77777777" w:rsidR="00B369B3" w:rsidRPr="00BD6A6D" w:rsidRDefault="00B369B3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086EDFE7" w14:textId="77777777" w:rsidTr="00503C6D">
        <w:tc>
          <w:tcPr>
            <w:tcW w:w="425" w:type="dxa"/>
          </w:tcPr>
          <w:p w14:paraId="3D6B9412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98" w:type="dxa"/>
          </w:tcPr>
          <w:p w14:paraId="631C53BF" w14:textId="77777777" w:rsidR="00374575" w:rsidRDefault="00374575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0C5C51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4E26E31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Систематизировать знания об использовании овощей, фруктов и ягод в пищу, о заготовке овощей, фруктов и ягод</w:t>
            </w:r>
          </w:p>
          <w:p w14:paraId="44E3AE9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правилами обращения с кухонной техникой</w:t>
            </w:r>
          </w:p>
          <w:p w14:paraId="6DAED07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Воспитывать уважение к труду в саду, на полях, в огороде </w:t>
            </w:r>
          </w:p>
          <w:p w14:paraId="66815D9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14:paraId="0BF078BF" w14:textId="77777777" w:rsidR="00374575" w:rsidRDefault="00374575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354F9C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-Драматизация сказки «Вершки и корешки»</w:t>
            </w:r>
          </w:p>
          <w:p w14:paraId="0DFEF83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Сюжетно-ролевая игра «Овощной магазин»</w:t>
            </w:r>
          </w:p>
          <w:p w14:paraId="09856DA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Проведение дидактических игр «Угадай на вкус», «Что сначала, что потом (семечко-росток-цветок-плод)»</w:t>
            </w:r>
          </w:p>
          <w:p w14:paraId="5ECBD24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Совместное приготовление овощного (фруктового) салата</w:t>
            </w:r>
          </w:p>
          <w:p w14:paraId="4C4E628E" w14:textId="77777777" w:rsidR="00374575" w:rsidRPr="00BD6A6D" w:rsidRDefault="00374575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 w:val="restart"/>
          </w:tcPr>
          <w:p w14:paraId="7627B1F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BE3E690" w14:textId="77777777" w:rsidR="00A624F6" w:rsidRDefault="00A624F6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111103C" w14:textId="77777777" w:rsidR="00520B70" w:rsidRDefault="00520B70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6A89342" w14:textId="77777777" w:rsidR="00DE5B6C" w:rsidRDefault="00DE5B6C" w:rsidP="00DE5B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2C260D11" w14:textId="77777777" w:rsidR="00A624F6" w:rsidRDefault="00A624F6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AD00098" w14:textId="77777777" w:rsidR="00A624F6" w:rsidRDefault="00A624F6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8B3A2A2" w14:textId="77777777"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E72EB69" w14:textId="77777777"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9BDC45A" w14:textId="77777777"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022AD27" w14:textId="77777777" w:rsidR="005E7208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3D597FB1" w14:textId="77777777"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D8490EE" w14:textId="77777777"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1B8B5F4" w14:textId="77777777"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6293406" w14:textId="77777777"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5BD909C" w14:textId="77777777"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461A6FC" w14:textId="77777777"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Тифорова Л.Н. </w:t>
            </w:r>
          </w:p>
          <w:p w14:paraId="214FE41F" w14:textId="77777777"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0EF332F" w14:textId="77777777"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38B5536" w14:textId="77777777"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350C8DD" w14:textId="77777777"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D36B4BA" w14:textId="77777777"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6C039BC" w14:textId="77777777"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773A5EE" w14:textId="77777777" w:rsidR="0040213A" w:rsidRDefault="00DE5B6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5AB183FC" w14:textId="77777777" w:rsidR="00DE5B6C" w:rsidRDefault="00DE5B6C" w:rsidP="00DE5B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6721434B" w14:textId="77777777"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21F91E8" w14:textId="77777777"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02D15D9" w14:textId="77777777"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CABF1E3" w14:textId="77777777"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B6B69F4" w14:textId="77777777"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2CCA356" w14:textId="77777777"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FA2F116" w14:textId="77777777" w:rsidR="00A624F6" w:rsidRDefault="00A624F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907A079" w14:textId="77777777" w:rsidR="00AB5F29" w:rsidRDefault="0067417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64A426BC" w14:textId="77777777" w:rsidR="00674174" w:rsidRPr="00BD6A6D" w:rsidRDefault="0067417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AB5F29" w:rsidRPr="00BD6A6D" w14:paraId="6A340438" w14:textId="77777777" w:rsidTr="00503C6D">
        <w:tc>
          <w:tcPr>
            <w:tcW w:w="425" w:type="dxa"/>
          </w:tcPr>
          <w:p w14:paraId="20906016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98" w:type="dxa"/>
          </w:tcPr>
          <w:p w14:paraId="5DC2E43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18B8E81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названия, отличительные признаки и качества овощей, фруктов, ягод</w:t>
            </w:r>
          </w:p>
          <w:p w14:paraId="08ADA93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Ознакомить с пользой свежих и консервированных овощей, фруктов и ягод, их значением и влиянием для здоровья человека</w:t>
            </w:r>
          </w:p>
          <w:p w14:paraId="094115B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31" w:type="dxa"/>
          </w:tcPr>
          <w:p w14:paraId="20EB07E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 воспитателя «Таблетки растут на ветке, таблетки растут на грядке»</w:t>
            </w:r>
          </w:p>
          <w:p w14:paraId="739B6E3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 воспитателя о блюдах из овощей и фруктов</w:t>
            </w:r>
          </w:p>
          <w:p w14:paraId="2CDFA4B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Рассматривание иллюстраций, картин на тему: «Уборка урожая в поле»</w:t>
            </w:r>
          </w:p>
          <w:p w14:paraId="1ABE186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/>
          </w:tcPr>
          <w:p w14:paraId="09BB1C29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7F2370BB" w14:textId="77777777" w:rsidTr="00503C6D">
        <w:tc>
          <w:tcPr>
            <w:tcW w:w="425" w:type="dxa"/>
          </w:tcPr>
          <w:p w14:paraId="6892C27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98" w:type="dxa"/>
          </w:tcPr>
          <w:p w14:paraId="613A4AA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144FE90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навыки использования обобщающих понятий (овощи, фрукты, ягоды)</w:t>
            </w:r>
          </w:p>
          <w:p w14:paraId="58AC6A8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описательные монологические высказывания с использованием схем, моделей, алгоритмов</w:t>
            </w:r>
          </w:p>
        </w:tc>
        <w:tc>
          <w:tcPr>
            <w:tcW w:w="6931" w:type="dxa"/>
          </w:tcPr>
          <w:p w14:paraId="697F3F2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Стихотворение «Овощи» (Ю. 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Тувим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  <w:p w14:paraId="51A6253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Творческое задание «Сочини сказку о фруктах».</w:t>
            </w:r>
          </w:p>
          <w:p w14:paraId="6DEE805A" w14:textId="77777777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- Пословицы о труде</w:t>
            </w:r>
          </w:p>
          <w:p w14:paraId="71BEE092" w14:textId="77777777" w:rsidR="00520B70" w:rsidRPr="00BD6A6D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/>
          </w:tcPr>
          <w:p w14:paraId="42BA4630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8D1D591" w14:textId="77777777" w:rsidTr="00503C6D">
        <w:tc>
          <w:tcPr>
            <w:tcW w:w="425" w:type="dxa"/>
          </w:tcPr>
          <w:p w14:paraId="0DA8B936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98" w:type="dxa"/>
          </w:tcPr>
          <w:p w14:paraId="1CD6091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5A275AD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умение работать над замыслом, мысленно представлять содержание своего рисунка</w:t>
            </w:r>
          </w:p>
          <w:p w14:paraId="32D5FA9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работы с бумагой, учить комбинировать разные виды бумаги</w:t>
            </w:r>
          </w:p>
          <w:p w14:paraId="55FB946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с натюрмортом</w:t>
            </w:r>
          </w:p>
          <w:p w14:paraId="2F78FE9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рассматривать репродукции картин, составлять натюрморт, передавать характерные особенности овощей, фруктов, ягод</w:t>
            </w:r>
          </w:p>
          <w:p w14:paraId="4FCB07FF" w14:textId="77777777" w:rsidR="00295E07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</w:t>
            </w:r>
            <w:r w:rsidR="00374575">
              <w:rPr>
                <w:rFonts w:ascii="Times New Roman" w:hAnsi="Times New Roman" w:cs="Times New Roman"/>
                <w:bCs/>
                <w:color w:val="000000"/>
              </w:rPr>
              <w:t xml:space="preserve">овать навыки лепки по замыслу  </w:t>
            </w:r>
          </w:p>
        </w:tc>
        <w:tc>
          <w:tcPr>
            <w:tcW w:w="6931" w:type="dxa"/>
          </w:tcPr>
          <w:p w14:paraId="3AFE9D2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мелками на асфальте «Синьор Помидор», «Чиполино», «Кума Тыква».</w:t>
            </w:r>
          </w:p>
          <w:p w14:paraId="54DEA62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натюрморта «Дары осени»</w:t>
            </w:r>
          </w:p>
          <w:p w14:paraId="7C98CB4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Лепка «Овощи с нашего огорода»</w:t>
            </w:r>
          </w:p>
        </w:tc>
        <w:tc>
          <w:tcPr>
            <w:tcW w:w="2264" w:type="dxa"/>
            <w:vMerge/>
          </w:tcPr>
          <w:p w14:paraId="0CBA7973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9D65D30" w14:textId="77777777" w:rsidTr="00503C6D">
        <w:trPr>
          <w:trHeight w:val="2388"/>
        </w:trPr>
        <w:tc>
          <w:tcPr>
            <w:tcW w:w="425" w:type="dxa"/>
          </w:tcPr>
          <w:p w14:paraId="54FAFCA2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98" w:type="dxa"/>
          </w:tcPr>
          <w:p w14:paraId="3BBAAE57" w14:textId="77777777" w:rsidR="006D52CF" w:rsidRDefault="006D52CF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3BF112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5400EA7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здорового образа жизни, правильного питания</w:t>
            </w:r>
          </w:p>
          <w:p w14:paraId="422EC78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Организация двигательной активности</w:t>
            </w:r>
          </w:p>
          <w:p w14:paraId="17A9045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физические качества выносливость, ловкость при работе на огороде</w:t>
            </w:r>
          </w:p>
          <w:p w14:paraId="4A1790CF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Развитие навыков закаливания, самомассажа</w:t>
            </w:r>
          </w:p>
          <w:p w14:paraId="051B38EF" w14:textId="77777777" w:rsidR="00AB5F29" w:rsidRPr="00BD6A6D" w:rsidRDefault="00AB5F29" w:rsidP="00BD6A6D">
            <w:pPr>
              <w:tabs>
                <w:tab w:val="left" w:pos="19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31" w:type="dxa"/>
          </w:tcPr>
          <w:p w14:paraId="0063D33D" w14:textId="77777777" w:rsidR="006D52CF" w:rsidRDefault="006D52CF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0AB774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Ситуативный разговор</w:t>
            </w:r>
            <w:r w:rsidR="00374575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«Лекарственные и ядовитые растения»</w:t>
            </w:r>
          </w:p>
          <w:p w14:paraId="1D0C5191" w14:textId="77777777" w:rsidR="00AB5F29" w:rsidRPr="00BD6A6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Беседы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по теме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«Польза овощей и фруктов»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«Все ли полезно»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«Польза витаминов»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«Где живут витамины?»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«Правила безопасного поведения на огороде (фруктовом саду)»</w:t>
            </w:r>
          </w:p>
          <w:p w14:paraId="7CA1D6E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Подвижные игры «Собери урожай», «Огуречик, огуречик»</w:t>
            </w:r>
          </w:p>
        </w:tc>
        <w:tc>
          <w:tcPr>
            <w:tcW w:w="2264" w:type="dxa"/>
            <w:vMerge/>
          </w:tcPr>
          <w:p w14:paraId="67BF8822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242" w:tblpY="-277"/>
        <w:tblW w:w="16126" w:type="dxa"/>
        <w:tblLook w:val="04A0" w:firstRow="1" w:lastRow="0" w:firstColumn="1" w:lastColumn="0" w:noHBand="0" w:noVBand="1"/>
      </w:tblPr>
      <w:tblGrid>
        <w:gridCol w:w="600"/>
        <w:gridCol w:w="6520"/>
        <w:gridCol w:w="7022"/>
        <w:gridCol w:w="1984"/>
      </w:tblGrid>
      <w:tr w:rsidR="00AB5F29" w:rsidRPr="00BD6A6D" w14:paraId="16622E69" w14:textId="77777777" w:rsidTr="003636D2">
        <w:tc>
          <w:tcPr>
            <w:tcW w:w="16126" w:type="dxa"/>
            <w:gridSpan w:val="4"/>
          </w:tcPr>
          <w:p w14:paraId="6FC1D64C" w14:textId="77777777" w:rsidR="009E1BE4" w:rsidRDefault="009E1BE4" w:rsidP="003636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7A4715F8" w14:textId="77777777" w:rsidR="00AB5F29" w:rsidRDefault="00B10361" w:rsidP="003636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СЕНТЯБРЬ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«Краски осени»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DE5B6C">
              <w:rPr>
                <w:rFonts w:ascii="Times New Roman" w:hAnsi="Times New Roman" w:cs="Times New Roman"/>
                <w:b/>
                <w:kern w:val="20"/>
              </w:rPr>
              <w:t>23</w:t>
            </w:r>
            <w:r w:rsidR="00923876">
              <w:rPr>
                <w:rFonts w:ascii="Times New Roman" w:hAnsi="Times New Roman" w:cs="Times New Roman"/>
                <w:b/>
                <w:kern w:val="20"/>
              </w:rPr>
              <w:t>.09 – 2</w:t>
            </w:r>
            <w:r w:rsidR="00F40E28">
              <w:rPr>
                <w:rFonts w:ascii="Times New Roman" w:hAnsi="Times New Roman" w:cs="Times New Roman"/>
                <w:b/>
                <w:kern w:val="20"/>
              </w:rPr>
              <w:t>9.09.2025</w:t>
            </w:r>
            <w:r w:rsidR="00AB5F29" w:rsidRPr="009E1BE4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 w:rsidRP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1422CEBF" w14:textId="77777777" w:rsidR="009E1BE4" w:rsidRPr="00BD6A6D" w:rsidRDefault="009E1BE4" w:rsidP="003636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1F5F5BDF" w14:textId="77777777" w:rsidTr="00923876">
        <w:tc>
          <w:tcPr>
            <w:tcW w:w="600" w:type="dxa"/>
          </w:tcPr>
          <w:p w14:paraId="4F9B2E63" w14:textId="77777777"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0F4F674E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743ADEEB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</w:t>
            </w:r>
            <w:r w:rsidR="008E5F56">
              <w:rPr>
                <w:rFonts w:ascii="Times New Roman" w:hAnsi="Times New Roman" w:cs="Times New Roman"/>
                <w:bCs/>
                <w:color w:val="000000"/>
              </w:rPr>
              <w:t xml:space="preserve">акреплять знания об осенних изменениях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в природе</w:t>
            </w:r>
          </w:p>
          <w:p w14:paraId="1186D76F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умение одеваться в соответствии с погодными условиями</w:t>
            </w:r>
          </w:p>
        </w:tc>
        <w:tc>
          <w:tcPr>
            <w:tcW w:w="7022" w:type="dxa"/>
          </w:tcPr>
          <w:p w14:paraId="7D036CC0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Труд на участке (уборка участка от </w:t>
            </w:r>
            <w:r w:rsidR="00783AD9">
              <w:rPr>
                <w:rFonts w:ascii="Times New Roman" w:hAnsi="Times New Roman" w:cs="Times New Roman"/>
                <w:bCs/>
                <w:color w:val="000000"/>
              </w:rPr>
              <w:t>листьев)</w:t>
            </w:r>
          </w:p>
          <w:p w14:paraId="07700122" w14:textId="77777777" w:rsidR="00AB5F29" w:rsidRPr="00BD6A6D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«Утренняя погода» + заполнение календаря природы</w:t>
            </w:r>
          </w:p>
          <w:p w14:paraId="6EE820BC" w14:textId="77777777" w:rsidR="00AB5F29" w:rsidRPr="00BD6A6D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Экскурсия в осенний парк</w:t>
            </w:r>
          </w:p>
          <w:p w14:paraId="5A3CACA7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783AD9">
              <w:rPr>
                <w:rFonts w:ascii="Times New Roman" w:hAnsi="Times New Roman" w:cs="Times New Roman"/>
                <w:bCs/>
                <w:color w:val="000000"/>
              </w:rPr>
              <w:t>Заготовка листьев для составления букетов</w:t>
            </w:r>
          </w:p>
          <w:p w14:paraId="64B87349" w14:textId="77777777" w:rsidR="00AB5F29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Составление осенних букетов</w:t>
            </w:r>
          </w:p>
          <w:p w14:paraId="132B9196" w14:textId="77777777" w:rsidR="00783AD9" w:rsidRPr="00BD6A6D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 w:val="restart"/>
          </w:tcPr>
          <w:p w14:paraId="097CE7B6" w14:textId="77777777" w:rsidR="00AB5F29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7D1D7C8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84FE301" w14:textId="77777777" w:rsidR="00923876" w:rsidRDefault="00923876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BC484EA" w14:textId="77777777" w:rsidR="0040213A" w:rsidRDefault="00DE5B6C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1D2BDFE6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7393AB2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98D84B9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52980AE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43A5407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CB64898" w14:textId="77777777" w:rsidR="0040213A" w:rsidRDefault="001A5672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180B9D9A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0A9E122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02E9411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5F32B49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CD08AEE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76E863B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62060FF" w14:textId="77777777" w:rsidR="00783AD9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335EF21" w14:textId="77777777" w:rsidR="00783AD9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7238C53" w14:textId="77777777" w:rsidR="0040213A" w:rsidRDefault="00DC2D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79CAFCA1" w14:textId="77777777"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B4A9A54" w14:textId="77777777" w:rsidR="00674174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80F93CE" w14:textId="77777777"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8A63974" w14:textId="77777777"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BF6D51B" w14:textId="77777777"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75A4EF6" w14:textId="77777777"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E9431C5" w14:textId="77777777"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6463CE3" w14:textId="77777777" w:rsidR="00923876" w:rsidRDefault="00DE5B6C" w:rsidP="00DE5B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7F9AC6FF" w14:textId="77777777" w:rsidR="00DE5B6C" w:rsidRDefault="00DE5B6C" w:rsidP="00DE5B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6FD132A0" w14:textId="77777777"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790060E" w14:textId="77777777"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B453082" w14:textId="77777777"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862DADF" w14:textId="77777777"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373695C" w14:textId="77777777" w:rsidR="00EA7C3A" w:rsidRDefault="00EA7C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D9DF226" w14:textId="77777777" w:rsidR="0040213A" w:rsidRPr="00BD6A6D" w:rsidRDefault="00A91D1D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 Гайну</w:t>
            </w:r>
            <w:r w:rsidR="001D0067">
              <w:rPr>
                <w:rFonts w:ascii="Times New Roman" w:hAnsi="Times New Roman" w:cs="Times New Roman"/>
                <w:b/>
              </w:rPr>
              <w:t>динова М.В</w:t>
            </w:r>
          </w:p>
        </w:tc>
      </w:tr>
      <w:tr w:rsidR="00AB5F29" w:rsidRPr="00BD6A6D" w14:paraId="6E139B89" w14:textId="77777777" w:rsidTr="00923876">
        <w:tc>
          <w:tcPr>
            <w:tcW w:w="600" w:type="dxa"/>
          </w:tcPr>
          <w:p w14:paraId="2854391A" w14:textId="77777777"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14:paraId="421F7209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4B66AA12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представления об осени (изменения в природе, одежде людей)</w:t>
            </w:r>
          </w:p>
          <w:p w14:paraId="3C975679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обобщенные представления о приспособленности растений и животных к изменен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>иям в природе, явлениях природы</w:t>
            </w:r>
          </w:p>
          <w:p w14:paraId="14DD22F2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Систематизировать знания об изменениях в живой и неживой природе</w:t>
            </w:r>
          </w:p>
        </w:tc>
        <w:tc>
          <w:tcPr>
            <w:tcW w:w="7022" w:type="dxa"/>
          </w:tcPr>
          <w:p w14:paraId="0292603B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Рассматривание иллюстраций и репродукций картин об осени</w:t>
            </w:r>
          </w:p>
          <w:p w14:paraId="44826165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Наблюдение за осенними изменениями в природе (погода, облака, ветер, небо)</w:t>
            </w:r>
          </w:p>
          <w:p w14:paraId="58DF2EBE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Ситуативные беседы о том, как похолодание изменяет жизнь растений, животных, человека</w:t>
            </w:r>
          </w:p>
          <w:p w14:paraId="051111B5" w14:textId="77777777" w:rsidR="00AB5F29" w:rsidRPr="00BD6A6D" w:rsidRDefault="00DB0726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-Беседа на тему: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 xml:space="preserve"> «Осень наступила»</w:t>
            </w:r>
          </w:p>
          <w:p w14:paraId="7AE108B1" w14:textId="77777777" w:rsidR="00AB5F29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Ситуативные разговоры об осенних явлениях природы</w:t>
            </w:r>
          </w:p>
          <w:p w14:paraId="26177A7E" w14:textId="77777777" w:rsidR="00783AD9" w:rsidRPr="00BD6A6D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/>
          </w:tcPr>
          <w:p w14:paraId="6DC307EA" w14:textId="77777777"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E50C913" w14:textId="77777777" w:rsidTr="00923876">
        <w:tc>
          <w:tcPr>
            <w:tcW w:w="600" w:type="dxa"/>
          </w:tcPr>
          <w:p w14:paraId="0142B69B" w14:textId="77777777"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14:paraId="77641812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55FC5A7B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составлять описательный рассказ по картине, использовать элементы поэтического описания природы</w:t>
            </w:r>
          </w:p>
          <w:p w14:paraId="4D28144C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чуткость к художественному слову</w:t>
            </w:r>
          </w:p>
          <w:p w14:paraId="159F8BDE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-Совершенствовать навыки выразительного чтения стихов</w:t>
            </w:r>
          </w:p>
          <w:p w14:paraId="24C5787A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монологической речи</w:t>
            </w:r>
          </w:p>
          <w:p w14:paraId="46AB95F8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Обогащать словарный запас понятиями описательного характера </w:t>
            </w:r>
          </w:p>
          <w:p w14:paraId="3FA52708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Приобщать к восприятию поэтических произведений о природе</w:t>
            </w:r>
          </w:p>
          <w:p w14:paraId="3DD732E0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диалога</w:t>
            </w:r>
          </w:p>
          <w:p w14:paraId="03C79478" w14:textId="77777777" w:rsidR="00AB5F29" w:rsidRPr="0040213A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22" w:type="dxa"/>
          </w:tcPr>
          <w:p w14:paraId="1A9771F3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Чтение художественной литературы</w:t>
            </w:r>
          </w:p>
          <w:p w14:paraId="3EFB2D27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Диалог по телефону «Лето и осень»</w:t>
            </w:r>
          </w:p>
          <w:p w14:paraId="44FFFBA6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Чтение и заучивание стихов об осени</w:t>
            </w:r>
          </w:p>
          <w:p w14:paraId="2B65D7E9" w14:textId="77777777" w:rsidR="00AB5F29" w:rsidRPr="00BD6A6D" w:rsidRDefault="00AB5F29" w:rsidP="0092387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14:paraId="7D18DFDB" w14:textId="77777777"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54430CA" w14:textId="77777777" w:rsidTr="00923876">
        <w:tc>
          <w:tcPr>
            <w:tcW w:w="600" w:type="dxa"/>
          </w:tcPr>
          <w:p w14:paraId="3C3EA2C3" w14:textId="77777777"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14:paraId="49F6E9E8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207845AC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отражать в рисунке осенние впечатления, рисовать разнообразные деревья</w:t>
            </w:r>
          </w:p>
          <w:p w14:paraId="41158989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по-разному изображать деревья, траву и листья</w:t>
            </w:r>
          </w:p>
          <w:p w14:paraId="724A337E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приемы работы кистью и красками</w:t>
            </w:r>
          </w:p>
          <w:p w14:paraId="23A66A1A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умения рассматривать и анализировать картины, любоваться красотой осенней природы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022" w:type="dxa"/>
          </w:tcPr>
          <w:p w14:paraId="42412EB4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«Лес, точно терем расписной»</w:t>
            </w:r>
          </w:p>
          <w:p w14:paraId="59A97F43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Аппликация «Осенний ковер»</w:t>
            </w:r>
          </w:p>
          <w:p w14:paraId="56841F4E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Прослушивание музыкальных произведений из цикла «Времена года» П.И. Чайковского</w:t>
            </w:r>
          </w:p>
          <w:p w14:paraId="25B1D7BE" w14:textId="77777777"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14:paraId="32AE56C9" w14:textId="77777777"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C12C3A5" w14:textId="77777777" w:rsidTr="00923876">
        <w:tc>
          <w:tcPr>
            <w:tcW w:w="600" w:type="dxa"/>
          </w:tcPr>
          <w:p w14:paraId="04109213" w14:textId="77777777"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14:paraId="0AC08A78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178CCD7A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знания о том, что от переохлаждения и перегрева человек может заболеть</w:t>
            </w:r>
          </w:p>
          <w:p w14:paraId="0FB3776C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закаливания</w:t>
            </w:r>
          </w:p>
        </w:tc>
        <w:tc>
          <w:tcPr>
            <w:tcW w:w="7022" w:type="dxa"/>
          </w:tcPr>
          <w:p w14:paraId="72F92341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Ситуативный разговор «Когда растение может навредить челове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>ку»</w:t>
            </w:r>
          </w:p>
          <w:p w14:paraId="5ACA5738" w14:textId="77777777" w:rsidR="00AB5F29" w:rsidRPr="00BD6A6D" w:rsidRDefault="005B29B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-Беседы по теме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«Правила поведения в осеннем лесу»</w:t>
            </w:r>
          </w:p>
          <w:p w14:paraId="1F80DAAF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«Съедобные и ядовитые грибы»</w:t>
            </w:r>
          </w:p>
          <w:p w14:paraId="2D522F29" w14:textId="77777777"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 воспитателя о необх</w:t>
            </w:r>
            <w:r w:rsidR="00E160DD">
              <w:rPr>
                <w:rFonts w:ascii="Times New Roman" w:hAnsi="Times New Roman" w:cs="Times New Roman"/>
                <w:bCs/>
                <w:color w:val="000000"/>
              </w:rPr>
              <w:t>одимости употребления витаминов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в холодное время года</w:t>
            </w:r>
          </w:p>
          <w:p w14:paraId="44E80B97" w14:textId="77777777" w:rsidR="00AB5F29" w:rsidRPr="00BD6A6D" w:rsidRDefault="00AB5F29" w:rsidP="003636D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Подвижные игры «Листопад», «На лесной полянке», «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Ловишки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>», «Третий лишний»</w:t>
            </w:r>
          </w:p>
          <w:p w14:paraId="15117594" w14:textId="77777777" w:rsidR="00AB5F29" w:rsidRPr="00BD6A6D" w:rsidRDefault="00AB5F29" w:rsidP="00783A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/>
          </w:tcPr>
          <w:p w14:paraId="59D85A73" w14:textId="77777777"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W w:w="16160" w:type="dxa"/>
        <w:tblInd w:w="250" w:type="dxa"/>
        <w:tblLook w:val="04A0" w:firstRow="1" w:lastRow="0" w:firstColumn="1" w:lastColumn="0" w:noHBand="0" w:noVBand="1"/>
      </w:tblPr>
      <w:tblGrid>
        <w:gridCol w:w="567"/>
        <w:gridCol w:w="6521"/>
        <w:gridCol w:w="7087"/>
        <w:gridCol w:w="1985"/>
      </w:tblGrid>
      <w:tr w:rsidR="00AB5F29" w:rsidRPr="00BD6A6D" w14:paraId="0EEBF6F1" w14:textId="77777777" w:rsidTr="00235BD5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480D95" w14:textId="77777777" w:rsidR="002744A1" w:rsidRDefault="00235BD5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</w:t>
            </w:r>
            <w:r w:rsidR="00D03AD1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ECAC3B5" w14:textId="77777777" w:rsidR="002744A1" w:rsidRDefault="002744A1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6E870EC" w14:textId="63C2AE93" w:rsidR="00AB5F29" w:rsidRPr="009E1BE4" w:rsidRDefault="00AB5F29" w:rsidP="00274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lastRenderedPageBreak/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Pr="00BD6A6D">
              <w:rPr>
                <w:rFonts w:ascii="Times New Roman" w:hAnsi="Times New Roman" w:cs="Times New Roman"/>
                <w:b/>
              </w:rPr>
              <w:t xml:space="preserve"> «Животный мир</w:t>
            </w:r>
            <w:r w:rsidRPr="009E1BE4">
              <w:rPr>
                <w:rFonts w:ascii="Times New Roman" w:hAnsi="Times New Roman" w:cs="Times New Roman"/>
                <w:b/>
              </w:rPr>
              <w:t>»</w:t>
            </w:r>
            <w:r w:rsidR="0011751F" w:rsidRPr="009E1BE4">
              <w:rPr>
                <w:rFonts w:ascii="Times New Roman" w:hAnsi="Times New Roman" w:cs="Times New Roman"/>
                <w:b/>
              </w:rPr>
              <w:t xml:space="preserve"> </w:t>
            </w:r>
            <w:r w:rsidR="00DE5B6C">
              <w:rPr>
                <w:rFonts w:ascii="Times New Roman" w:hAnsi="Times New Roman" w:cs="Times New Roman"/>
                <w:b/>
                <w:kern w:val="20"/>
              </w:rPr>
              <w:t>30</w:t>
            </w:r>
            <w:r w:rsidR="00D12582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F51686">
              <w:rPr>
                <w:rFonts w:ascii="Times New Roman" w:hAnsi="Times New Roman" w:cs="Times New Roman"/>
                <w:b/>
                <w:kern w:val="20"/>
              </w:rPr>
              <w:t>0</w:t>
            </w:r>
            <w:r w:rsidR="00D12582">
              <w:rPr>
                <w:rFonts w:ascii="Times New Roman" w:hAnsi="Times New Roman" w:cs="Times New Roman"/>
                <w:b/>
                <w:kern w:val="20"/>
              </w:rPr>
              <w:t>9</w:t>
            </w:r>
            <w:r w:rsidR="00DE5B6C">
              <w:rPr>
                <w:rFonts w:ascii="Times New Roman" w:hAnsi="Times New Roman" w:cs="Times New Roman"/>
                <w:b/>
                <w:kern w:val="20"/>
              </w:rPr>
              <w:t xml:space="preserve"> – 06</w:t>
            </w:r>
            <w:r w:rsidR="00F51686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F40E28">
              <w:rPr>
                <w:rFonts w:ascii="Times New Roman" w:hAnsi="Times New Roman" w:cs="Times New Roman"/>
                <w:b/>
                <w:kern w:val="20"/>
              </w:rPr>
              <w:t>10.2025</w:t>
            </w:r>
            <w:r w:rsidRPr="009E1BE4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2E4101BA" w14:textId="77777777" w:rsidR="00DC2D74" w:rsidRPr="00BD6A6D" w:rsidRDefault="00DC2D74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25A48AF" w14:textId="77777777" w:rsidTr="00235BD5">
        <w:tc>
          <w:tcPr>
            <w:tcW w:w="567" w:type="dxa"/>
          </w:tcPr>
          <w:p w14:paraId="0D6D4223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521" w:type="dxa"/>
          </w:tcPr>
          <w:p w14:paraId="338EF03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0DA31E7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формировать представления об опасности при взаимодействии с животными</w:t>
            </w:r>
          </w:p>
          <w:p w14:paraId="45D5827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осторожное отношение к потенциально опасным для человека ситуациям, расширить знания о способах привлечения взрослых на помощь, в соответствующих обстоятельствах</w:t>
            </w:r>
          </w:p>
          <w:p w14:paraId="2AFA0B8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нравственные качества, гуманное отношение к животным, чувство ответственности за них</w:t>
            </w:r>
            <w:r w:rsidR="00235BD5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087" w:type="dxa"/>
          </w:tcPr>
          <w:p w14:paraId="559847A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Кормление птиц на участке</w:t>
            </w:r>
          </w:p>
          <w:p w14:paraId="4E00B751" w14:textId="77777777" w:rsidR="00AB5F29" w:rsidRPr="00BD6A6D" w:rsidRDefault="00A91D1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Сюжетно-ролевая</w:t>
            </w:r>
            <w:r w:rsidR="00AB5F29" w:rsidRPr="00BD6A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игра</w:t>
            </w:r>
            <w:r w:rsidR="00AB5F29" w:rsidRPr="00BD6A6D">
              <w:rPr>
                <w:rFonts w:ascii="Times New Roman" w:hAnsi="Times New Roman" w:cs="Times New Roman"/>
              </w:rPr>
              <w:t xml:space="preserve"> «Ветеринарна</w:t>
            </w:r>
            <w:r>
              <w:rPr>
                <w:rFonts w:ascii="Times New Roman" w:hAnsi="Times New Roman" w:cs="Times New Roman"/>
              </w:rPr>
              <w:t>я клиника»</w:t>
            </w:r>
          </w:p>
          <w:p w14:paraId="0C85716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</w:t>
            </w:r>
            <w:r w:rsidR="00A91D1D">
              <w:rPr>
                <w:rFonts w:ascii="Times New Roman" w:hAnsi="Times New Roman" w:cs="Times New Roman"/>
              </w:rPr>
              <w:t>ческая игра</w:t>
            </w:r>
            <w:r w:rsidRPr="00BD6A6D">
              <w:rPr>
                <w:rFonts w:ascii="Times New Roman" w:hAnsi="Times New Roman" w:cs="Times New Roman"/>
              </w:rPr>
              <w:t xml:space="preserve"> «Правила поведения в природе», «Можно-нельзя»</w:t>
            </w:r>
          </w:p>
          <w:p w14:paraId="765B2645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</w:tcPr>
          <w:p w14:paraId="21D82053" w14:textId="77777777" w:rsidR="006F17DE" w:rsidRDefault="006F17D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B5CE258" w14:textId="77777777" w:rsidR="006F17DE" w:rsidRDefault="006F17D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5645423" w14:textId="77777777" w:rsidR="006F17DE" w:rsidRDefault="006F17D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4FC9A74" w14:textId="77777777" w:rsidR="00DE5B6C" w:rsidRDefault="00DE5B6C" w:rsidP="00DE5B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49BE48E1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3FEB96E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E1C74B1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4B5B24C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985DB28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F358DA8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4885719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D823799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14:paraId="579B9011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5F2D1D1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F67F925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2CDDF73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F0224E8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04EA1DC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3A45CFF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39087F1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ABBF235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0747A3F0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268E901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DBFBBC1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F92C6A2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CDB27DD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E954298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F289E0E" w14:textId="77777777"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4445AF3" w14:textId="77777777" w:rsidR="00DE5B6C" w:rsidRDefault="00DE5B6C" w:rsidP="00DE5B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0D61EA48" w14:textId="77777777" w:rsidR="00DE5B6C" w:rsidRDefault="00DE5B6C" w:rsidP="00DE5B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14:paraId="00658302" w14:textId="77777777" w:rsidR="00DE5B6C" w:rsidRDefault="00DE5B6C" w:rsidP="00DE5B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15F95B4" w14:textId="77777777" w:rsidR="008B0CD6" w:rsidRDefault="008B0CD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AFEFA26" w14:textId="77777777" w:rsidR="008B0CD6" w:rsidRDefault="008B0CD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2CF7147" w14:textId="77777777" w:rsidR="008B0CD6" w:rsidRDefault="008B0CD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B3972BA" w14:textId="77777777" w:rsidR="00F51686" w:rsidRDefault="00F5168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5F343C9" w14:textId="77777777" w:rsidR="00F51686" w:rsidRDefault="00F5168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07C23F4" w14:textId="77777777" w:rsidR="00AB5F29" w:rsidRDefault="00235BD5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8B0CD6">
              <w:rPr>
                <w:rFonts w:ascii="Times New Roman" w:hAnsi="Times New Roman" w:cs="Times New Roman"/>
                <w:b/>
              </w:rPr>
              <w:t>оспитатели</w:t>
            </w:r>
          </w:p>
          <w:p w14:paraId="257C0861" w14:textId="77777777" w:rsidR="00E160DD" w:rsidRPr="00BD6A6D" w:rsidRDefault="00E160D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</w:t>
            </w:r>
            <w:r w:rsidR="00635041">
              <w:rPr>
                <w:rFonts w:ascii="Times New Roman" w:hAnsi="Times New Roman" w:cs="Times New Roman"/>
                <w:b/>
              </w:rPr>
              <w:t>н</w:t>
            </w:r>
            <w:r w:rsidR="001A2951">
              <w:rPr>
                <w:rFonts w:ascii="Times New Roman" w:hAnsi="Times New Roman" w:cs="Times New Roman"/>
                <w:b/>
              </w:rPr>
              <w:t>утдинова М.В.</w:t>
            </w:r>
          </w:p>
        </w:tc>
      </w:tr>
      <w:tr w:rsidR="00AB5F29" w:rsidRPr="00BD6A6D" w14:paraId="192F54A3" w14:textId="77777777" w:rsidTr="00235BD5">
        <w:tc>
          <w:tcPr>
            <w:tcW w:w="567" w:type="dxa"/>
          </w:tcPr>
          <w:p w14:paraId="7CA31413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14:paraId="1746071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748A4C9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названия и внешние признаки животных, птиц</w:t>
            </w:r>
          </w:p>
          <w:p w14:paraId="78A89A1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Расширить элементарные экологические представления о домашних животных, их повадках, зависимости от человека; о диких животных различных климатических зон, условиях их обитания, питания, выведения потомства</w:t>
            </w:r>
          </w:p>
          <w:p w14:paraId="772C3367" w14:textId="77777777" w:rsidR="00AB5F29" w:rsidRPr="00235BD5" w:rsidRDefault="00AB5F29" w:rsidP="00235B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об охране жи</w:t>
            </w:r>
            <w:r w:rsidR="00235BD5">
              <w:rPr>
                <w:rFonts w:ascii="Times New Roman" w:hAnsi="Times New Roman" w:cs="Times New Roman"/>
                <w:bCs/>
                <w:color w:val="000000"/>
              </w:rPr>
              <w:t>вотных человеком и государством</w:t>
            </w:r>
          </w:p>
        </w:tc>
        <w:tc>
          <w:tcPr>
            <w:tcW w:w="7087" w:type="dxa"/>
          </w:tcPr>
          <w:p w14:paraId="75BCE888" w14:textId="77777777" w:rsidR="00AB5F29" w:rsidRPr="00BD6A6D" w:rsidRDefault="001364F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Беседы по теме</w:t>
            </w:r>
            <w:r w:rsidR="00AB5F29" w:rsidRPr="00BD6A6D">
              <w:rPr>
                <w:rFonts w:ascii="Times New Roman" w:hAnsi="Times New Roman" w:cs="Times New Roman"/>
              </w:rPr>
              <w:t>»</w:t>
            </w:r>
          </w:p>
          <w:p w14:paraId="6B319BD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«Как животные готовятся к зиме» </w:t>
            </w:r>
          </w:p>
          <w:p w14:paraId="6933AF3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«эти удивительные животные»</w:t>
            </w:r>
          </w:p>
          <w:p w14:paraId="7ED5A86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Ситуативный разговор «Какие животные чем питаются»</w:t>
            </w:r>
          </w:p>
          <w:p w14:paraId="65AB101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«Теремок»</w:t>
            </w:r>
          </w:p>
          <w:p w14:paraId="6E95796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из природного материала «Колючий недотрога»</w:t>
            </w:r>
          </w:p>
          <w:p w14:paraId="775F5AF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альбомов «Животные и птицы Татарстана», «Животные красной книги»</w:t>
            </w:r>
          </w:p>
        </w:tc>
        <w:tc>
          <w:tcPr>
            <w:tcW w:w="1985" w:type="dxa"/>
            <w:vMerge/>
          </w:tcPr>
          <w:p w14:paraId="20312A45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7955D2B4" w14:textId="77777777" w:rsidTr="00235BD5">
        <w:tc>
          <w:tcPr>
            <w:tcW w:w="567" w:type="dxa"/>
          </w:tcPr>
          <w:p w14:paraId="47CEB433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14:paraId="5FE3F13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46A9283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умение участвовать в коллективной беседе, самостоятельно формулировать и задавать вопросы</w:t>
            </w:r>
          </w:p>
          <w:p w14:paraId="6278950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монологической и диалогической речи</w:t>
            </w:r>
          </w:p>
          <w:p w14:paraId="46FA1F9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описательный рассказ</w:t>
            </w:r>
          </w:p>
          <w:p w14:paraId="049A828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 Уточнить представления об особенностях рассказа, его композиции, отличия от других литературных жанров, учить придумывать продолжение и окончание рассказа</w:t>
            </w:r>
          </w:p>
        </w:tc>
        <w:tc>
          <w:tcPr>
            <w:tcW w:w="7087" w:type="dxa"/>
          </w:tcPr>
          <w:p w14:paraId="368D4D81" w14:textId="77777777" w:rsidR="00AB5F29" w:rsidRPr="00BD6A6D" w:rsidRDefault="00D03AD1" w:rsidP="00D03A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5F29" w:rsidRPr="00BD6A6D">
              <w:rPr>
                <w:rFonts w:ascii="Times New Roman" w:hAnsi="Times New Roman" w:cs="Times New Roman"/>
              </w:rPr>
              <w:t>Составление описательного рассказа по схеме о животном</w:t>
            </w:r>
          </w:p>
          <w:p w14:paraId="65E3220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Чтение художественных произведений Н. Сладкова, Е. Чарушина, В. Бианки, Н. Носова </w:t>
            </w:r>
          </w:p>
          <w:p w14:paraId="559C7FE4" w14:textId="77777777" w:rsidR="00AB5F29" w:rsidRPr="00D03AD1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Работа с пословицами, поговорками, загадками по теме</w:t>
            </w:r>
          </w:p>
        </w:tc>
        <w:tc>
          <w:tcPr>
            <w:tcW w:w="1985" w:type="dxa"/>
            <w:vMerge/>
          </w:tcPr>
          <w:p w14:paraId="6FE32D82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A9B6989" w14:textId="77777777" w:rsidTr="00235BD5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6C81349B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bottom w:val="single" w:sz="4" w:space="0" w:color="000000" w:themeColor="text1"/>
            </w:tcBorders>
          </w:tcPr>
          <w:p w14:paraId="33CC09D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35A1FD0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умение совмест</w:t>
            </w:r>
            <w:r w:rsidR="006A6111">
              <w:rPr>
                <w:rFonts w:ascii="Times New Roman" w:hAnsi="Times New Roman" w:cs="Times New Roman"/>
                <w:bCs/>
                <w:color w:val="000000"/>
              </w:rPr>
              <w:t>но задумывать содержание работ</w:t>
            </w:r>
          </w:p>
          <w:p w14:paraId="2274EEC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Учить лепить животных комбинированным способом, передавая характерные </w:t>
            </w:r>
            <w:r w:rsidR="006A6111">
              <w:rPr>
                <w:rFonts w:ascii="Times New Roman" w:hAnsi="Times New Roman" w:cs="Times New Roman"/>
                <w:bCs/>
                <w:color w:val="000000"/>
              </w:rPr>
              <w:t>особенности и движения животных</w:t>
            </w:r>
          </w:p>
          <w:p w14:paraId="7AF91E1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умение украшать шаблоны с изображением животных</w:t>
            </w:r>
          </w:p>
        </w:tc>
        <w:tc>
          <w:tcPr>
            <w:tcW w:w="7087" w:type="dxa"/>
            <w:tcBorders>
              <w:bottom w:val="single" w:sz="4" w:space="0" w:color="000000" w:themeColor="text1"/>
            </w:tcBorders>
          </w:tcPr>
          <w:p w14:paraId="42040B0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животных разными способами (на основе круга, квадрата, от петли т др.)</w:t>
            </w:r>
          </w:p>
          <w:p w14:paraId="30271D7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="006A6111">
              <w:rPr>
                <w:rFonts w:ascii="Times New Roman" w:hAnsi="Times New Roman" w:cs="Times New Roman"/>
              </w:rPr>
              <w:t>Лепка «Озорной котенок»</w:t>
            </w:r>
          </w:p>
          <w:p w14:paraId="67A28B50" w14:textId="77777777" w:rsidR="00AB5F29" w:rsidRPr="00BD6A6D" w:rsidRDefault="00AB5F29" w:rsidP="001A567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 w:themeColor="text1"/>
            </w:tcBorders>
          </w:tcPr>
          <w:p w14:paraId="61C76C87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E2E3B48" w14:textId="77777777" w:rsidTr="00235BD5">
        <w:tc>
          <w:tcPr>
            <w:tcW w:w="567" w:type="dxa"/>
            <w:tcBorders>
              <w:bottom w:val="single" w:sz="4" w:space="0" w:color="auto"/>
            </w:tcBorders>
          </w:tcPr>
          <w:p w14:paraId="772C7539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7F99FE5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51BF72E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подражательных движений, в соответствии с образом животного</w:t>
            </w:r>
          </w:p>
          <w:p w14:paraId="38A6CD6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Закрепить знания о способах передвижения разных животных</w:t>
            </w:r>
          </w:p>
          <w:p w14:paraId="72237E19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основные физические качества в подвижных играх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6A98B6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по теме «Когда животные бывают опасны»</w:t>
            </w:r>
          </w:p>
          <w:p w14:paraId="4156C8A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Проблемная беседа «Почему опасны контакты с бездомными животными»</w:t>
            </w:r>
          </w:p>
          <w:p w14:paraId="395CE31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Подвижная игра «Хищники и Травоядные», «Хоровод животных», «Охотники и зайцы», «Лягушки и цапля», «Хитрая </w:t>
            </w:r>
            <w:r w:rsidR="00235BD5">
              <w:rPr>
                <w:rFonts w:ascii="Times New Roman" w:hAnsi="Times New Roman" w:cs="Times New Roman"/>
              </w:rPr>
              <w:t xml:space="preserve">лиса», «Совушка» </w:t>
            </w:r>
          </w:p>
          <w:p w14:paraId="3B80F88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моделей «Правила обращения с животными и насекомыми»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5DCBCAC1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D4F77C1" w14:textId="77777777" w:rsidTr="00235BD5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481C2D" w14:textId="77777777" w:rsidR="002744A1" w:rsidRDefault="00773FCC" w:rsidP="008B0C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</w:t>
            </w:r>
            <w:r w:rsidR="00D03AD1">
              <w:rPr>
                <w:rFonts w:ascii="Times New Roman" w:hAnsi="Times New Roman" w:cs="Times New Roman"/>
                <w:b/>
              </w:rPr>
              <w:t xml:space="preserve">      </w:t>
            </w:r>
          </w:p>
          <w:p w14:paraId="64604166" w14:textId="77777777" w:rsidR="002744A1" w:rsidRDefault="002744A1" w:rsidP="008B0C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EA52BF1" w14:textId="5BB9C450" w:rsidR="00AB5F29" w:rsidRPr="009E1BE4" w:rsidRDefault="00AB5F29" w:rsidP="00274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lastRenderedPageBreak/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2-я неделя</w:t>
            </w:r>
            <w:r w:rsidRPr="00BD6A6D">
              <w:rPr>
                <w:rFonts w:ascii="Times New Roman" w:hAnsi="Times New Roman" w:cs="Times New Roman"/>
                <w:b/>
              </w:rPr>
              <w:t xml:space="preserve"> «Я – человек</w:t>
            </w:r>
            <w:r w:rsidRPr="009E1BE4">
              <w:rPr>
                <w:rFonts w:ascii="Times New Roman" w:hAnsi="Times New Roman" w:cs="Times New Roman"/>
                <w:b/>
              </w:rPr>
              <w:t>»</w:t>
            </w:r>
            <w:r w:rsidR="0011751F" w:rsidRPr="009E1BE4">
              <w:rPr>
                <w:rFonts w:ascii="Times New Roman" w:hAnsi="Times New Roman" w:cs="Times New Roman"/>
                <w:b/>
              </w:rPr>
              <w:t xml:space="preserve"> </w:t>
            </w:r>
            <w:r w:rsidR="00F40E28">
              <w:rPr>
                <w:rFonts w:ascii="Times New Roman" w:hAnsi="Times New Roman" w:cs="Times New Roman"/>
                <w:b/>
                <w:kern w:val="20"/>
              </w:rPr>
              <w:t>07.10 – 13.10.2025</w:t>
            </w:r>
            <w:r w:rsidRPr="009E1BE4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9E1BE4" w:rsidRP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2193C73F" w14:textId="77777777" w:rsidR="00232198" w:rsidRPr="00BD6A6D" w:rsidRDefault="00232198" w:rsidP="008B0C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4D020E43" w14:textId="77777777" w:rsidTr="00235BD5">
        <w:tc>
          <w:tcPr>
            <w:tcW w:w="567" w:type="dxa"/>
            <w:tcBorders>
              <w:top w:val="single" w:sz="4" w:space="0" w:color="auto"/>
            </w:tcBorders>
          </w:tcPr>
          <w:p w14:paraId="2CB205F9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449BF9A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2EC5272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доброжелательное отношение к людям, уважение к старшим, дружеские взаимоотношения со сверстниками</w:t>
            </w:r>
          </w:p>
          <w:p w14:paraId="5C7ADDF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положительную самооценку, уверенность в себе, чувство собственного достоинства, желание следовать социально-одобряемым нормам поведения, осознание роста своих возможностей и стремление к новым достижениям</w:t>
            </w:r>
          </w:p>
          <w:p w14:paraId="70A19F9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гендерную идентичность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14:paraId="037589A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  <w:r w:rsidR="007F0412">
              <w:rPr>
                <w:rFonts w:ascii="Times New Roman" w:hAnsi="Times New Roman" w:cs="Times New Roman"/>
              </w:rPr>
              <w:t xml:space="preserve">: </w:t>
            </w:r>
            <w:r w:rsidRPr="00BD6A6D">
              <w:rPr>
                <w:rFonts w:ascii="Times New Roman" w:hAnsi="Times New Roman" w:cs="Times New Roman"/>
              </w:rPr>
              <w:t>«Кто Я»</w:t>
            </w:r>
            <w:r w:rsidR="007F0412">
              <w:rPr>
                <w:rFonts w:ascii="Times New Roman" w:hAnsi="Times New Roman" w:cs="Times New Roman"/>
              </w:rPr>
              <w:t xml:space="preserve">, </w:t>
            </w:r>
            <w:r w:rsidRPr="00BD6A6D">
              <w:rPr>
                <w:rFonts w:ascii="Times New Roman" w:hAnsi="Times New Roman" w:cs="Times New Roman"/>
              </w:rPr>
              <w:t xml:space="preserve">«Мы мальчики и </w:t>
            </w:r>
            <w:r w:rsidR="00A91D1D">
              <w:rPr>
                <w:rFonts w:ascii="Times New Roman" w:hAnsi="Times New Roman" w:cs="Times New Roman"/>
              </w:rPr>
              <w:t>девочки».</w:t>
            </w:r>
          </w:p>
          <w:p w14:paraId="4F2DAA7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«Что у тебя, а что у куклы?», «Мальчики</w:t>
            </w:r>
            <w:r w:rsidR="007F0412">
              <w:rPr>
                <w:rFonts w:ascii="Times New Roman" w:hAnsi="Times New Roman" w:cs="Times New Roman"/>
              </w:rPr>
              <w:t xml:space="preserve"> и девочки»</w:t>
            </w:r>
            <w:r w:rsidR="00C62E68">
              <w:rPr>
                <w:rFonts w:ascii="Times New Roman" w:hAnsi="Times New Roman" w:cs="Times New Roman"/>
              </w:rPr>
              <w:t>.</w:t>
            </w:r>
          </w:p>
          <w:p w14:paraId="25F2AF2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Сюжетно-ролевая игра «Семья», «Дом», «Больница», «Кабинет окулиста»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A35CC38" w14:textId="77777777"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CE87FE0" w14:textId="77777777"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E7E6DB1" w14:textId="77777777"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3431DC9" w14:textId="77777777"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0DA4C83" w14:textId="77777777" w:rsidR="00434178" w:rsidRDefault="004558F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11B602AE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E918376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F6D0CD2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591D505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6A5D6B1" w14:textId="77777777" w:rsidR="007F0412" w:rsidRDefault="007F041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32A0EC7" w14:textId="77777777" w:rsidR="00434178" w:rsidRDefault="001A567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2F85D743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C9FFFA1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11E989B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DD15955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35D08B8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324319D" w14:textId="77777777" w:rsidR="00434178" w:rsidRPr="00C62E68" w:rsidRDefault="00434178" w:rsidP="00C62E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A5672"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4E904BC5" w14:textId="77777777" w:rsidR="00434178" w:rsidRDefault="00434178" w:rsidP="009A6FB5">
            <w:pPr>
              <w:ind w:firstLine="708"/>
              <w:rPr>
                <w:rFonts w:ascii="Times New Roman" w:hAnsi="Times New Roman" w:cs="Times New Roman"/>
              </w:rPr>
            </w:pPr>
          </w:p>
          <w:p w14:paraId="10B7A899" w14:textId="77777777" w:rsidR="00434178" w:rsidRDefault="00434178" w:rsidP="009A6FB5">
            <w:pPr>
              <w:ind w:firstLine="708"/>
              <w:rPr>
                <w:rFonts w:ascii="Times New Roman" w:hAnsi="Times New Roman" w:cs="Times New Roman"/>
              </w:rPr>
            </w:pPr>
          </w:p>
          <w:p w14:paraId="70CBBBDD" w14:textId="77777777" w:rsidR="00C62E68" w:rsidRDefault="00C62E68" w:rsidP="009A6FB5">
            <w:pPr>
              <w:ind w:firstLine="708"/>
              <w:rPr>
                <w:rFonts w:ascii="Times New Roman" w:hAnsi="Times New Roman" w:cs="Times New Roman"/>
              </w:rPr>
            </w:pPr>
          </w:p>
          <w:p w14:paraId="52F2F5A9" w14:textId="77777777" w:rsidR="009E1BE4" w:rsidRDefault="009E1BE4" w:rsidP="00434178">
            <w:pPr>
              <w:rPr>
                <w:rFonts w:ascii="Times New Roman" w:hAnsi="Times New Roman" w:cs="Times New Roman"/>
                <w:b/>
              </w:rPr>
            </w:pPr>
          </w:p>
          <w:p w14:paraId="4DC72F48" w14:textId="77777777" w:rsidR="002F7962" w:rsidRDefault="002F7962" w:rsidP="00434178">
            <w:pPr>
              <w:rPr>
                <w:rFonts w:ascii="Times New Roman" w:hAnsi="Times New Roman" w:cs="Times New Roman"/>
                <w:b/>
              </w:rPr>
            </w:pPr>
          </w:p>
          <w:p w14:paraId="6D6DC3A8" w14:textId="77777777" w:rsidR="002F7962" w:rsidRDefault="002F7962" w:rsidP="00434178">
            <w:pPr>
              <w:rPr>
                <w:rFonts w:ascii="Times New Roman" w:hAnsi="Times New Roman" w:cs="Times New Roman"/>
                <w:b/>
              </w:rPr>
            </w:pPr>
          </w:p>
          <w:p w14:paraId="26F7F074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10D065B0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14:paraId="25D9D8B9" w14:textId="77777777" w:rsidR="00434178" w:rsidRPr="009E1BE4" w:rsidRDefault="00C62E68" w:rsidP="00434178">
            <w:pPr>
              <w:rPr>
                <w:rFonts w:ascii="Times New Roman" w:hAnsi="Times New Roman" w:cs="Times New Roman"/>
                <w:b/>
              </w:rPr>
            </w:pPr>
            <w:r w:rsidRPr="009E1BE4">
              <w:rPr>
                <w:rFonts w:ascii="Times New Roman" w:hAnsi="Times New Roman" w:cs="Times New Roman"/>
                <w:b/>
              </w:rPr>
              <w:t>.</w:t>
            </w:r>
          </w:p>
          <w:p w14:paraId="315BE522" w14:textId="77777777" w:rsidR="00434178" w:rsidRDefault="00434178" w:rsidP="00434178">
            <w:pPr>
              <w:rPr>
                <w:rFonts w:ascii="Times New Roman" w:hAnsi="Times New Roman" w:cs="Times New Roman"/>
              </w:rPr>
            </w:pPr>
          </w:p>
          <w:p w14:paraId="2D721E79" w14:textId="77777777" w:rsidR="00434178" w:rsidRDefault="00434178" w:rsidP="00434178">
            <w:pPr>
              <w:rPr>
                <w:rFonts w:ascii="Times New Roman" w:hAnsi="Times New Roman" w:cs="Times New Roman"/>
              </w:rPr>
            </w:pPr>
          </w:p>
          <w:p w14:paraId="0E07C8A0" w14:textId="77777777" w:rsidR="00C62E68" w:rsidRDefault="00C62E68" w:rsidP="00434178">
            <w:pPr>
              <w:rPr>
                <w:rFonts w:ascii="Times New Roman" w:hAnsi="Times New Roman" w:cs="Times New Roman"/>
              </w:rPr>
            </w:pPr>
          </w:p>
          <w:p w14:paraId="5BA84C3C" w14:textId="77777777" w:rsidR="00C62E68" w:rsidRDefault="00C62E68" w:rsidP="00434178">
            <w:pPr>
              <w:rPr>
                <w:rFonts w:ascii="Times New Roman" w:hAnsi="Times New Roman" w:cs="Times New Roman"/>
              </w:rPr>
            </w:pPr>
          </w:p>
          <w:p w14:paraId="628176C8" w14:textId="77777777" w:rsidR="00AB5F29" w:rsidRDefault="00434178" w:rsidP="00434178">
            <w:pPr>
              <w:rPr>
                <w:rFonts w:ascii="Times New Roman" w:hAnsi="Times New Roman" w:cs="Times New Roman"/>
                <w:b/>
              </w:rPr>
            </w:pPr>
            <w:r w:rsidRPr="009E1BE4"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1BB6C075" w14:textId="77777777" w:rsidR="009E1BE4" w:rsidRPr="009E1BE4" w:rsidRDefault="009E1BE4" w:rsidP="004341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AB5F29" w:rsidRPr="00BD6A6D" w14:paraId="0FE06B60" w14:textId="77777777" w:rsidTr="00235BD5">
        <w:tc>
          <w:tcPr>
            <w:tcW w:w="567" w:type="dxa"/>
          </w:tcPr>
          <w:p w14:paraId="62E9FE4C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14:paraId="45CDA14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7CB0B0F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Закрепить знания детей о частях тела</w:t>
            </w:r>
          </w:p>
          <w:p w14:paraId="218249A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представление о внешнем виде человека, о его особенностях как живого организма</w:t>
            </w:r>
          </w:p>
          <w:p w14:paraId="1E5055A0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14:paraId="0AF1995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  <w:r w:rsidR="00EA7C3A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«Кто Я»</w:t>
            </w:r>
          </w:p>
          <w:p w14:paraId="7193891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«Мы мальчики и девочки»</w:t>
            </w:r>
          </w:p>
          <w:p w14:paraId="44005C2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«Кому какие дают имена»</w:t>
            </w:r>
          </w:p>
          <w:p w14:paraId="5CDC219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«Кто такие взрослые люди»</w:t>
            </w:r>
          </w:p>
          <w:p w14:paraId="0401FE3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Работа с картинками-фотографиями «Калейдоскоп эмоций»</w:t>
            </w: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817132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0E10662A" w14:textId="77777777" w:rsidTr="00235BD5">
        <w:tc>
          <w:tcPr>
            <w:tcW w:w="567" w:type="dxa"/>
          </w:tcPr>
          <w:p w14:paraId="2F83FE0B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14:paraId="75B5C05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58A19DD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составлять связный короткий рассказ о впечатлениях из личного опыта</w:t>
            </w:r>
          </w:p>
          <w:p w14:paraId="4B31ADF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Вызвать у ребенка потребность рассказать о себе</w:t>
            </w:r>
          </w:p>
          <w:p w14:paraId="4BEB49D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умение составлять рассказ о серии картин</w:t>
            </w:r>
          </w:p>
          <w:p w14:paraId="1C7CEC5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Обогащать речь словами, обозначающими эмоции, чувства, переживания</w:t>
            </w:r>
          </w:p>
          <w:p w14:paraId="7F84802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умение различать черты характера героев произведений, высказывать свое отношение к ним</w:t>
            </w:r>
          </w:p>
        </w:tc>
        <w:tc>
          <w:tcPr>
            <w:tcW w:w="7087" w:type="dxa"/>
          </w:tcPr>
          <w:p w14:paraId="1935463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Загадки о строении тела человека</w:t>
            </w:r>
          </w:p>
          <w:p w14:paraId="2BD4658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художественной литературы по теме недели</w:t>
            </w:r>
          </w:p>
          <w:p w14:paraId="0E48D8CC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B1C648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8039E11" w14:textId="77777777" w:rsidTr="00235BD5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262C20F7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bottom w:val="single" w:sz="4" w:space="0" w:color="000000" w:themeColor="text1"/>
            </w:tcBorders>
          </w:tcPr>
          <w:p w14:paraId="05F9770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4E5906F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рисовать фигуру человека, передавать форму одежды, форму и расположения частей тела, соотношение их по величине</w:t>
            </w:r>
          </w:p>
        </w:tc>
        <w:tc>
          <w:tcPr>
            <w:tcW w:w="7087" w:type="dxa"/>
            <w:tcBorders>
              <w:bottom w:val="single" w:sz="4" w:space="0" w:color="000000" w:themeColor="text1"/>
            </w:tcBorders>
          </w:tcPr>
          <w:p w14:paraId="486CF20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«Портрет лучшего друга»</w:t>
            </w:r>
          </w:p>
          <w:p w14:paraId="168D7DD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Лепка «Девочка танцует» </w:t>
            </w:r>
          </w:p>
          <w:p w14:paraId="4D205FC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E07B04E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79DD6075" w14:textId="77777777" w:rsidTr="00235BD5">
        <w:tc>
          <w:tcPr>
            <w:tcW w:w="567" w:type="dxa"/>
            <w:tcBorders>
              <w:bottom w:val="single" w:sz="4" w:space="0" w:color="auto"/>
            </w:tcBorders>
          </w:tcPr>
          <w:p w14:paraId="7DD3C438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401B949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7D1FAB8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основные физические качества в подвижных играх</w:t>
            </w:r>
          </w:p>
          <w:p w14:paraId="4304825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ориентировку в собственном теле</w:t>
            </w:r>
          </w:p>
          <w:p w14:paraId="1F08CF8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индивидуальные физические качества</w:t>
            </w:r>
          </w:p>
          <w:p w14:paraId="300DF69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Закрепить знания детей о частях тела</w:t>
            </w:r>
          </w:p>
          <w:p w14:paraId="22B9A71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знания об охране здоровья органов и систем организма</w:t>
            </w:r>
          </w:p>
          <w:p w14:paraId="474C0BF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гигиеническую культуру</w:t>
            </w:r>
          </w:p>
          <w:p w14:paraId="4B734703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стремление беречь свой организм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207820D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</w:p>
          <w:p w14:paraId="3B90E7B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«Части тела»</w:t>
            </w:r>
          </w:p>
          <w:p w14:paraId="411745B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«Гигиенические принадлежности»</w:t>
            </w:r>
          </w:p>
          <w:p w14:paraId="34DAEB6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Развивающие ситуации, способствующие уточнению строения организма</w:t>
            </w:r>
          </w:p>
          <w:p w14:paraId="4D84B6E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упражнения «Как ты себя чувствуешь»</w:t>
            </w:r>
          </w:p>
          <w:p w14:paraId="7769FE3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«Парный бег», «Замри», «Иголка и нитка»</w:t>
            </w:r>
          </w:p>
          <w:p w14:paraId="384A10DE" w14:textId="77777777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с элементами соревнования</w:t>
            </w:r>
          </w:p>
          <w:p w14:paraId="0C75F7C8" w14:textId="77777777" w:rsidR="00773FCC" w:rsidRPr="00BD6A6D" w:rsidRDefault="00773FC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AF730C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C79DFDE" w14:textId="77777777" w:rsidTr="00235BD5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CA652F" w14:textId="77777777" w:rsidR="009A6FB5" w:rsidRDefault="009A6FB5" w:rsidP="0011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3B989F81" w14:textId="77777777" w:rsidR="009A6FB5" w:rsidRDefault="009A6FB5" w:rsidP="0011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692BF320" w14:textId="77777777" w:rsidR="006324FD" w:rsidRDefault="006324FD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61AF59B" w14:textId="77777777" w:rsidR="00EA7C3A" w:rsidRDefault="006324FD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="00550582">
              <w:rPr>
                <w:rFonts w:ascii="Times New Roman" w:hAnsi="Times New Roman" w:cs="Times New Roman"/>
                <w:b/>
              </w:rPr>
              <w:t xml:space="preserve">                         </w:t>
            </w:r>
          </w:p>
          <w:p w14:paraId="634D131F" w14:textId="77777777" w:rsidR="007F0412" w:rsidRDefault="00EA7C3A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</w:t>
            </w:r>
          </w:p>
          <w:p w14:paraId="0C6DB03A" w14:textId="77777777" w:rsidR="002744A1" w:rsidRDefault="007F0412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</w:t>
            </w:r>
            <w:r w:rsidR="00EA7C3A">
              <w:rPr>
                <w:rFonts w:ascii="Times New Roman" w:hAnsi="Times New Roman" w:cs="Times New Roman"/>
                <w:b/>
              </w:rPr>
              <w:t xml:space="preserve">  </w:t>
            </w:r>
            <w:r w:rsidR="00550582">
              <w:rPr>
                <w:rFonts w:ascii="Times New Roman" w:hAnsi="Times New Roman" w:cs="Times New Roman"/>
                <w:b/>
              </w:rPr>
              <w:t xml:space="preserve">  </w:t>
            </w:r>
            <w:r w:rsidR="00F43411">
              <w:rPr>
                <w:rFonts w:ascii="Times New Roman" w:hAnsi="Times New Roman" w:cs="Times New Roman"/>
                <w:b/>
              </w:rPr>
              <w:t xml:space="preserve">                   </w:t>
            </w:r>
          </w:p>
          <w:p w14:paraId="2D60C9EE" w14:textId="77777777" w:rsidR="002744A1" w:rsidRDefault="002744A1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EE387F8" w14:textId="752F6F99" w:rsidR="00AB5F29" w:rsidRDefault="00AB5F29" w:rsidP="00274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 w:rsidRPr="00BD6A6D">
              <w:rPr>
                <w:rFonts w:ascii="Times New Roman" w:hAnsi="Times New Roman" w:cs="Times New Roman"/>
                <w:b/>
              </w:rPr>
              <w:lastRenderedPageBreak/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3-я неделя</w:t>
            </w:r>
            <w:r w:rsidRPr="00BD6A6D">
              <w:rPr>
                <w:rFonts w:ascii="Times New Roman" w:hAnsi="Times New Roman" w:cs="Times New Roman"/>
                <w:b/>
              </w:rPr>
              <w:t xml:space="preserve"> «Народная культура и традиции»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5E3B05">
              <w:rPr>
                <w:rFonts w:ascii="Times New Roman" w:hAnsi="Times New Roman" w:cs="Times New Roman"/>
                <w:b/>
                <w:kern w:val="20"/>
              </w:rPr>
              <w:t>21.10 – 27.10.2025</w:t>
            </w:r>
            <w:r w:rsidRPr="000E450A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F43411" w:rsidRPr="000E450A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19E40AAA" w14:textId="77777777" w:rsidR="00232198" w:rsidRPr="00BD6A6D" w:rsidRDefault="00232198" w:rsidP="0011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26B5924" w14:textId="77777777" w:rsidTr="00550582">
        <w:tc>
          <w:tcPr>
            <w:tcW w:w="567" w:type="dxa"/>
            <w:tcBorders>
              <w:top w:val="single" w:sz="4" w:space="0" w:color="auto"/>
            </w:tcBorders>
          </w:tcPr>
          <w:p w14:paraId="4A8E25C2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4A4B62B6" w14:textId="77777777" w:rsidR="00550582" w:rsidRDefault="0055058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916B4C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0722669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Развитие потребности и желания в познании творчества народной культуры</w:t>
            </w:r>
          </w:p>
          <w:p w14:paraId="4DC6E4C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знакомить с народными традициями и обычаями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14:paraId="6243A76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Углубить знания о некоторых видах народных промыслов и ремесел.</w:t>
            </w:r>
          </w:p>
          <w:p w14:paraId="5879A641" w14:textId="77777777" w:rsidR="00550582" w:rsidRPr="005B29BA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Пробуждать интерес к талантам народных умельцев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14:paraId="4DEC0047" w14:textId="77777777" w:rsidR="00550582" w:rsidRDefault="00550582" w:rsidP="00BD6A6D">
            <w:pPr>
              <w:rPr>
                <w:rFonts w:ascii="Times New Roman" w:hAnsi="Times New Roman" w:cs="Times New Roman"/>
              </w:rPr>
            </w:pPr>
          </w:p>
          <w:p w14:paraId="71D37683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Дидактическая игра «Узнай узор», «Составь узор» </w:t>
            </w:r>
          </w:p>
          <w:p w14:paraId="58766DCF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Хороводная игра «Шла коза по лесу»</w:t>
            </w:r>
          </w:p>
          <w:p w14:paraId="525F7F88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="00550582">
              <w:rPr>
                <w:rFonts w:ascii="Times New Roman" w:hAnsi="Times New Roman" w:cs="Times New Roman"/>
              </w:rPr>
              <w:t xml:space="preserve"> Сюжетно-ролевая игра «Ярмарка»</w:t>
            </w:r>
          </w:p>
          <w:p w14:paraId="34AC5C60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Викторина «Народный фольклор»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53608BCA" w14:textId="77777777"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9DFB813" w14:textId="77777777"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6A575C3" w14:textId="77777777" w:rsidR="00042F27" w:rsidRDefault="00042F27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4A390E9" w14:textId="77777777" w:rsidR="00042F27" w:rsidRDefault="00042F27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1FAF0AB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02EFA88A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F21767F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1CBC11B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0BBE08F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2A286D3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01B11F4" w14:textId="77777777" w:rsidR="00EA7C3A" w:rsidRDefault="00EA7C3A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98CAB69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Чучканова Н.А. </w:t>
            </w:r>
          </w:p>
          <w:p w14:paraId="0498B909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1FF323B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63708D4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85A8F8B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541C23A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6C51923" w14:textId="77777777"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2624D7A" w14:textId="77777777"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042FB3E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74AD3CA9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4FD06A6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9F4CD78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F7B5327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931E1D9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9B22437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224186B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3DC96A75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Чучканова Н.А. </w:t>
            </w:r>
          </w:p>
          <w:p w14:paraId="7305DD13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2FF1930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F7626DF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2BE0A17" w14:textId="77777777"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F95B5FF" w14:textId="77777777" w:rsidR="00550582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Воспитатели</w:t>
            </w:r>
            <w:r w:rsidR="00C016A1">
              <w:rPr>
                <w:rFonts w:ascii="Times New Roman" w:hAnsi="Times New Roman" w:cs="Times New Roman"/>
                <w:b/>
              </w:rPr>
              <w:t xml:space="preserve"> </w:t>
            </w:r>
            <w:r w:rsidR="00550582">
              <w:rPr>
                <w:rFonts w:ascii="Times New Roman" w:hAnsi="Times New Roman" w:cs="Times New Roman"/>
                <w:b/>
              </w:rPr>
              <w:t>Гайнудинова М.В.</w:t>
            </w:r>
          </w:p>
          <w:p w14:paraId="3D73E6D5" w14:textId="77777777" w:rsidR="00550582" w:rsidRPr="00BD6A6D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1C680F16" w14:textId="77777777" w:rsidTr="00550582">
        <w:tc>
          <w:tcPr>
            <w:tcW w:w="567" w:type="dxa"/>
          </w:tcPr>
          <w:p w14:paraId="0B4772CD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14:paraId="4F0BE93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16FE5BB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Ознакомить с взаимосвязью явлений природы с народными приметами</w:t>
            </w:r>
          </w:p>
          <w:p w14:paraId="37113D9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Ознакомить со способами действий с предметами быта</w:t>
            </w:r>
          </w:p>
          <w:p w14:paraId="2B73C575" w14:textId="77777777" w:rsidR="00AB5F29" w:rsidRPr="005B29BA" w:rsidRDefault="00AB5F29" w:rsidP="005B29B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Рассказать о русской избе и других строениях, их внутр</w:t>
            </w:r>
            <w:r w:rsidR="005B29BA">
              <w:rPr>
                <w:rFonts w:ascii="Times New Roman" w:hAnsi="Times New Roman" w:cs="Times New Roman"/>
                <w:bCs/>
                <w:color w:val="000000"/>
              </w:rPr>
              <w:t>еннем убранстве, предметах быта.</w:t>
            </w:r>
          </w:p>
        </w:tc>
        <w:tc>
          <w:tcPr>
            <w:tcW w:w="7087" w:type="dxa"/>
          </w:tcPr>
          <w:p w14:paraId="136AF4EB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</w:p>
          <w:p w14:paraId="0942A5EE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«Русская народная игрушка»</w:t>
            </w:r>
          </w:p>
          <w:p w14:paraId="5CE444AC" w14:textId="77777777" w:rsidR="00AB5F29" w:rsidRPr="00BD6A6D" w:rsidRDefault="00434178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«Чем играли наши бабушки?».</w:t>
            </w:r>
          </w:p>
          <w:p w14:paraId="3C2B5094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Познавательно исследовательская деятельность «В гости к русским мастерам», «В гости к татарским мастерам»</w:t>
            </w:r>
          </w:p>
          <w:p w14:paraId="64BF0C4A" w14:textId="77777777" w:rsidR="00550582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Проблемная ситуация: «Исчезли краски – чем можно расписать посуду?»</w:t>
            </w:r>
          </w:p>
        </w:tc>
        <w:tc>
          <w:tcPr>
            <w:tcW w:w="1985" w:type="dxa"/>
            <w:vMerge/>
          </w:tcPr>
          <w:p w14:paraId="10475A83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EF76EA7" w14:textId="77777777" w:rsidTr="00550582">
        <w:tc>
          <w:tcPr>
            <w:tcW w:w="567" w:type="dxa"/>
          </w:tcPr>
          <w:p w14:paraId="5F177B02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14:paraId="22D6E88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29A32CA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потребности и желания в восприятии и познании произведений литературного народного творчества</w:t>
            </w:r>
          </w:p>
          <w:p w14:paraId="73F3EF0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знакомить с жанрами народного творчества</w:t>
            </w:r>
          </w:p>
          <w:p w14:paraId="7026F2B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умение различать предметы быта на картинках, называть их (рукомойник, печь, чугунок, ухват, кочерга, самовар, коромысло, ведро, корыто, стиральная доска, глиняный горшок)</w:t>
            </w:r>
          </w:p>
          <w:p w14:paraId="213AD983" w14:textId="77777777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творческие способности детей (придумывание к</w:t>
            </w:r>
            <w:r w:rsidR="00434178">
              <w:rPr>
                <w:rFonts w:ascii="Times New Roman" w:hAnsi="Times New Roman" w:cs="Times New Roman"/>
                <w:bCs/>
                <w:color w:val="000000"/>
              </w:rPr>
              <w:t>олыбельных, небылиц, дразнилок</w:t>
            </w:r>
          </w:p>
          <w:p w14:paraId="69B72784" w14:textId="77777777" w:rsidR="00550582" w:rsidRPr="00BD6A6D" w:rsidRDefault="0055058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14:paraId="3273E43F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по пословицам: «Господин доволен – хозяин рад», «Много гостей – много новостей»</w:t>
            </w:r>
          </w:p>
          <w:p w14:paraId="230810F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народных потешек</w:t>
            </w:r>
          </w:p>
          <w:p w14:paraId="077EAF0B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художественных произведений по теме недели</w:t>
            </w:r>
          </w:p>
          <w:p w14:paraId="220DE308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14:paraId="09CB7FED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E0498EF" w14:textId="77777777" w:rsidTr="00550582">
        <w:tc>
          <w:tcPr>
            <w:tcW w:w="567" w:type="dxa"/>
          </w:tcPr>
          <w:p w14:paraId="555CE86A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14:paraId="684D0BF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6ED1CEC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Развивать потребности и желания в восприятии и познании произведений народного декоративно-прикладного изобразительного искусства, </w:t>
            </w:r>
            <w:r w:rsidR="00434178">
              <w:rPr>
                <w:rFonts w:ascii="Times New Roman" w:hAnsi="Times New Roman" w:cs="Times New Roman"/>
                <w:bCs/>
                <w:color w:val="000000"/>
              </w:rPr>
              <w:t>музыкальных произведений</w:t>
            </w:r>
          </w:p>
          <w:p w14:paraId="01F7DC9B" w14:textId="77777777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исполнительские умения детей на материале фольклорных произведений</w:t>
            </w:r>
          </w:p>
          <w:p w14:paraId="1CD6CE19" w14:textId="77777777" w:rsidR="00550582" w:rsidRPr="00BD6A6D" w:rsidRDefault="0055058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14:paraId="77AD59DE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Индивидуальная работа по рисованию элементов Город</w:t>
            </w:r>
            <w:r w:rsidR="00C62E68">
              <w:rPr>
                <w:rFonts w:ascii="Times New Roman" w:hAnsi="Times New Roman" w:cs="Times New Roman"/>
              </w:rPr>
              <w:t>ецкой росписи (ягодки, завитки)</w:t>
            </w:r>
          </w:p>
          <w:p w14:paraId="505D80C0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  <w:p w14:paraId="2E211D31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14:paraId="4769B9AA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05755473" w14:textId="77777777" w:rsidTr="00550582">
        <w:tc>
          <w:tcPr>
            <w:tcW w:w="567" w:type="dxa"/>
          </w:tcPr>
          <w:p w14:paraId="516BCB0F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</w:tcPr>
          <w:p w14:paraId="2F59EE2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2812BACB" w14:textId="77777777" w:rsidR="00AB5F29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продолжать знакомить с народными подвижными играми</w:t>
            </w:r>
          </w:p>
          <w:p w14:paraId="7194C90C" w14:textId="77777777" w:rsidR="00550582" w:rsidRPr="00BD6A6D" w:rsidRDefault="00550582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14:paraId="73F1C04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«Пчелы» русская народная игра.</w:t>
            </w:r>
          </w:p>
          <w:p w14:paraId="1C6950D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«Земля, вода, огонь, воздух» татарская народная игра.</w:t>
            </w:r>
            <w:r w:rsidRPr="00BD6A6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85" w:type="dxa"/>
            <w:vMerge/>
          </w:tcPr>
          <w:p w14:paraId="0F4FDA45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98" w:tblpY="-185"/>
        <w:tblW w:w="16212" w:type="dxa"/>
        <w:tblLook w:val="04A0" w:firstRow="1" w:lastRow="0" w:firstColumn="1" w:lastColumn="0" w:noHBand="0" w:noVBand="1"/>
      </w:tblPr>
      <w:tblGrid>
        <w:gridCol w:w="534"/>
        <w:gridCol w:w="6520"/>
        <w:gridCol w:w="7088"/>
        <w:gridCol w:w="2070"/>
      </w:tblGrid>
      <w:tr w:rsidR="00AB5F29" w:rsidRPr="00BD6A6D" w14:paraId="0F6CF300" w14:textId="77777777" w:rsidTr="00BE7707">
        <w:tc>
          <w:tcPr>
            <w:tcW w:w="16212" w:type="dxa"/>
            <w:gridSpan w:val="4"/>
            <w:tcBorders>
              <w:top w:val="nil"/>
              <w:left w:val="nil"/>
              <w:right w:val="nil"/>
            </w:tcBorders>
          </w:tcPr>
          <w:p w14:paraId="013568EB" w14:textId="77777777" w:rsidR="00AB5F29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</w:t>
            </w:r>
            <w:r w:rsidR="00C016A1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</w:t>
            </w:r>
            <w:r w:rsidR="004558F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«Наш быт»</w:t>
            </w:r>
            <w:r w:rsidR="0011751F" w:rsidRPr="00D12582">
              <w:rPr>
                <w:rFonts w:ascii="Times New Roman" w:hAnsi="Times New Roman" w:cs="Times New Roman"/>
                <w:b/>
              </w:rPr>
              <w:t xml:space="preserve"> </w:t>
            </w:r>
            <w:r w:rsidR="005E3B05">
              <w:rPr>
                <w:rFonts w:ascii="Times New Roman" w:hAnsi="Times New Roman" w:cs="Times New Roman"/>
                <w:b/>
                <w:kern w:val="20"/>
              </w:rPr>
              <w:t>28.10 – 03.11.2025</w:t>
            </w:r>
            <w:r w:rsidR="004558F8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Pr="00D12582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4558F8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7906A821" w14:textId="77777777" w:rsidR="00BE7707" w:rsidRPr="00BD6A6D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775B96F" w14:textId="77777777" w:rsidTr="00BE7707">
        <w:tc>
          <w:tcPr>
            <w:tcW w:w="534" w:type="dxa"/>
          </w:tcPr>
          <w:p w14:paraId="61B31380" w14:textId="77777777"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2E0000CC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512B7025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Конкретизировать представления о труде взрослых, представления о жизни человека в городе</w:t>
            </w:r>
          </w:p>
          <w:p w14:paraId="0A7A13B6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бережное отношение к предметному миру</w:t>
            </w:r>
          </w:p>
          <w:p w14:paraId="0852DF8C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осознанный способ безопасного поведения</w:t>
            </w:r>
          </w:p>
          <w:p w14:paraId="6E56BAB3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у детей представления об источниках опасности в доме</w:t>
            </w:r>
          </w:p>
        </w:tc>
        <w:tc>
          <w:tcPr>
            <w:tcW w:w="7088" w:type="dxa"/>
          </w:tcPr>
          <w:p w14:paraId="104551C0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Создание воспитательных ситуаций (помощь воспитателю в подготовке к занятиям, уборка игрушек, полив цветов и т.д.)</w:t>
            </w:r>
          </w:p>
          <w:p w14:paraId="4E5DFBCE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Игра-инсценировка «Устроим кукле комнату»</w:t>
            </w:r>
          </w:p>
          <w:p w14:paraId="0691EB80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Сюжетно-ролевая игра «Встреча гостей», «Семья», «Дочки-матери», «Магазин»</w:t>
            </w:r>
          </w:p>
          <w:p w14:paraId="270442ED" w14:textId="77777777" w:rsidR="00AB5F29" w:rsidRPr="00BD6A6D" w:rsidRDefault="00AB5F29" w:rsidP="00042F2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 w:val="restart"/>
          </w:tcPr>
          <w:p w14:paraId="69884521" w14:textId="77777777" w:rsidR="00BE7707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BD0E452" w14:textId="77777777" w:rsidR="00BE7707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7D3F5C2" w14:textId="77777777" w:rsidR="00BE7707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987D064" w14:textId="77777777" w:rsidR="001D0067" w:rsidRDefault="004558F8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1A528005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A0604AC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3EE37EB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4E3E864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657431C" w14:textId="77777777" w:rsidR="002F7962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CB64989" w14:textId="77777777" w:rsidR="001D0067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682FE7BB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0D9DE68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135FDB9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F534FB0" w14:textId="77777777" w:rsidR="002F7962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A24F698" w14:textId="77777777" w:rsidR="002F7962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714EF07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14:paraId="19228FCD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DF35E0C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C6BE380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Постнова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Е.Н</w:t>
            </w:r>
            <w:r w:rsidR="001D006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Чучканова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Н.А. </w:t>
            </w:r>
          </w:p>
          <w:p w14:paraId="320389FB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CD12BEA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F8E7FA9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8C42D17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902BC1F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8F7D944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756BDAD" w14:textId="77777777"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5B763A0" w14:textId="77777777" w:rsidR="00AB5F29" w:rsidRPr="00BD6A6D" w:rsidRDefault="005B29BA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Воспитатели </w:t>
            </w:r>
            <w:r w:rsidR="00C62E68">
              <w:rPr>
                <w:rFonts w:ascii="Times New Roman" w:hAnsi="Times New Roman" w:cs="Times New Roman"/>
                <w:b/>
              </w:rPr>
              <w:t>Гайну</w:t>
            </w:r>
            <w:r w:rsidR="001D0067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14:paraId="1F43433D" w14:textId="77777777" w:rsidTr="00BE7707">
        <w:tc>
          <w:tcPr>
            <w:tcW w:w="534" w:type="dxa"/>
          </w:tcPr>
          <w:p w14:paraId="6A5795AA" w14:textId="77777777"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14:paraId="3D157965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7BDEDAF9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представления о роли современной техники в трудовой деятельности взрослых</w:t>
            </w:r>
          </w:p>
          <w:p w14:paraId="2F838702" w14:textId="77777777" w:rsidR="00AB5F29" w:rsidRPr="005B29BA" w:rsidRDefault="00C62E68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Расширять представления об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особенностях предметов материальной культуры, которые окружают его в повседневной жизни дома, на улице</w:t>
            </w:r>
          </w:p>
        </w:tc>
        <w:tc>
          <w:tcPr>
            <w:tcW w:w="7088" w:type="dxa"/>
          </w:tcPr>
          <w:p w14:paraId="63DF17A3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 с изображением детей, выполняющих</w:t>
            </w:r>
            <w:r w:rsidR="00C62E68">
              <w:rPr>
                <w:rFonts w:ascii="Times New Roman" w:hAnsi="Times New Roman" w:cs="Times New Roman"/>
              </w:rPr>
              <w:t xml:space="preserve"> действия с бытовыми предметами.</w:t>
            </w:r>
          </w:p>
          <w:p w14:paraId="009AC619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Игры с водой и мыльной пеной «Стирка кукольного белья»</w:t>
            </w:r>
          </w:p>
          <w:p w14:paraId="4CAE668D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</w:p>
          <w:p w14:paraId="59A11546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«Семейные праздники»</w:t>
            </w:r>
          </w:p>
          <w:p w14:paraId="13BA12DF" w14:textId="77777777" w:rsidR="00AB5F29" w:rsidRPr="00BD6A6D" w:rsidRDefault="007A3225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и мой дом»</w:t>
            </w:r>
          </w:p>
        </w:tc>
        <w:tc>
          <w:tcPr>
            <w:tcW w:w="2070" w:type="dxa"/>
            <w:vMerge/>
          </w:tcPr>
          <w:p w14:paraId="6472B2D3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62A88843" w14:textId="77777777" w:rsidTr="00BE7707">
        <w:tc>
          <w:tcPr>
            <w:tcW w:w="534" w:type="dxa"/>
          </w:tcPr>
          <w:p w14:paraId="727734ED" w14:textId="77777777"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14:paraId="62366A06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5C8E40D2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Составление описательного рассказа о предметах быта</w:t>
            </w:r>
          </w:p>
          <w:p w14:paraId="58598D8E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Составление рассказа из личного опыта</w:t>
            </w:r>
          </w:p>
          <w:p w14:paraId="7E98758C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Обогащение словарного запаса названиями профессий</w:t>
            </w:r>
          </w:p>
        </w:tc>
        <w:tc>
          <w:tcPr>
            <w:tcW w:w="7088" w:type="dxa"/>
          </w:tcPr>
          <w:p w14:paraId="39E26A74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предметных картинок, придумывание сказки по опорным словам (гости, мама, посуда и т.д.)</w:t>
            </w:r>
          </w:p>
          <w:p w14:paraId="3E1AC1E0" w14:textId="77777777" w:rsidR="00AB5F29" w:rsidRPr="005B29BA" w:rsidRDefault="00AB5F29" w:rsidP="005B29B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Составить рассказ «Мебель в моей комнате» и нарисовать план ее расположения</w:t>
            </w:r>
          </w:p>
        </w:tc>
        <w:tc>
          <w:tcPr>
            <w:tcW w:w="2070" w:type="dxa"/>
            <w:vMerge/>
          </w:tcPr>
          <w:p w14:paraId="238C9122" w14:textId="77777777"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0C9AEB5A" w14:textId="77777777" w:rsidTr="00BE7707">
        <w:tc>
          <w:tcPr>
            <w:tcW w:w="534" w:type="dxa"/>
          </w:tcPr>
          <w:p w14:paraId="7680540B" w14:textId="77777777"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14:paraId="342524CE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1001C197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Продолжать знакомить с хохломской росписью и ее цветовой гаммой</w:t>
            </w:r>
          </w:p>
          <w:p w14:paraId="2E6C6DA9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-Учить составлять простейший растительный узор в стиле хохломской росписи</w:t>
            </w:r>
          </w:p>
          <w:p w14:paraId="10B7C1E4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Вызывать положительное эмоциональное отношение к народным игрушкам</w:t>
            </w:r>
          </w:p>
          <w:p w14:paraId="749604F7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приемы лепки</w:t>
            </w:r>
          </w:p>
        </w:tc>
        <w:tc>
          <w:tcPr>
            <w:tcW w:w="7088" w:type="dxa"/>
          </w:tcPr>
          <w:p w14:paraId="3A498053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Слушание и пение частушек</w:t>
            </w:r>
          </w:p>
          <w:p w14:paraId="30CCCF16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Декоративное рисование «Хохломская веточка» (роспись разделочной доски»</w:t>
            </w:r>
          </w:p>
          <w:p w14:paraId="3C315E27" w14:textId="77777777" w:rsidR="00AB5F29" w:rsidRPr="00BD6A6D" w:rsidRDefault="00AB5F29" w:rsidP="002F79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14:paraId="4CF5CBDE" w14:textId="77777777"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88CFE1C" w14:textId="77777777" w:rsidTr="001E4871">
        <w:trPr>
          <w:trHeight w:val="2755"/>
        </w:trPr>
        <w:tc>
          <w:tcPr>
            <w:tcW w:w="534" w:type="dxa"/>
          </w:tcPr>
          <w:p w14:paraId="2E439E28" w14:textId="77777777"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14:paraId="731742CA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5E6A2C8D" w14:textId="77777777"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интерес к спортивным играм и упражнениям</w:t>
            </w:r>
          </w:p>
        </w:tc>
        <w:tc>
          <w:tcPr>
            <w:tcW w:w="7088" w:type="dxa"/>
          </w:tcPr>
          <w:p w14:paraId="2A3C1017" w14:textId="77777777" w:rsidR="00AB5F29" w:rsidRPr="00BD6A6D" w:rsidRDefault="00AB5F29" w:rsidP="00C016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«Раз, два, три, что может быть опасно – найд</w:t>
            </w:r>
            <w:r w:rsidR="00C016A1">
              <w:rPr>
                <w:rFonts w:ascii="Times New Roman" w:hAnsi="Times New Roman" w:cs="Times New Roman"/>
              </w:rPr>
              <w:t>и»</w:t>
            </w:r>
          </w:p>
          <w:p w14:paraId="5D42074A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  <w:r w:rsidR="00C016A1">
              <w:rPr>
                <w:rFonts w:ascii="Times New Roman" w:hAnsi="Times New Roman" w:cs="Times New Roman"/>
              </w:rPr>
              <w:t>:</w:t>
            </w:r>
            <w:r w:rsidR="005B29BA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«Щи да каша – пища наша»</w:t>
            </w:r>
          </w:p>
          <w:p w14:paraId="491E7FEB" w14:textId="77777777" w:rsidR="00AB5F29" w:rsidRPr="00BD6A6D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 Рассматривание предметных и сюжетных картинок на тему «Острые предметы» (предостеречь от несчастных случаев)</w:t>
            </w:r>
          </w:p>
          <w:p w14:paraId="321E32A3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Обсуждение проблемных бытовых ситуаций «Если не выключили утюг» и т.д.</w:t>
            </w:r>
          </w:p>
          <w:p w14:paraId="4B897001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о том, какие электроприборы есть</w:t>
            </w:r>
            <w:r w:rsidR="00E160DD">
              <w:rPr>
                <w:rFonts w:ascii="Times New Roman" w:hAnsi="Times New Roman" w:cs="Times New Roman"/>
              </w:rPr>
              <w:t xml:space="preserve"> в доме, как они облегчают труд</w:t>
            </w:r>
            <w:r w:rsidRPr="00BD6A6D">
              <w:rPr>
                <w:rFonts w:ascii="Times New Roman" w:hAnsi="Times New Roman" w:cs="Times New Roman"/>
              </w:rPr>
              <w:t xml:space="preserve"> семье, создают комфорт, о том, как они изменились со времён детства их родителей, какие появились современные приборы</w:t>
            </w:r>
          </w:p>
          <w:p w14:paraId="729AB991" w14:textId="77777777"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14:paraId="34CDDC66" w14:textId="77777777"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W w:w="16161" w:type="dxa"/>
        <w:tblInd w:w="250" w:type="dxa"/>
        <w:tblLook w:val="04A0" w:firstRow="1" w:lastRow="0" w:firstColumn="1" w:lastColumn="0" w:noHBand="0" w:noVBand="1"/>
      </w:tblPr>
      <w:tblGrid>
        <w:gridCol w:w="567"/>
        <w:gridCol w:w="6379"/>
        <w:gridCol w:w="7087"/>
        <w:gridCol w:w="2128"/>
      </w:tblGrid>
      <w:tr w:rsidR="00AB5F29" w:rsidRPr="00BD6A6D" w14:paraId="3AA647BB" w14:textId="77777777" w:rsidTr="00E538A2">
        <w:tc>
          <w:tcPr>
            <w:tcW w:w="16161" w:type="dxa"/>
            <w:gridSpan w:val="4"/>
          </w:tcPr>
          <w:p w14:paraId="33FD55D5" w14:textId="77777777" w:rsidR="001D0067" w:rsidRDefault="001D0067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8D2A82B" w14:textId="77777777" w:rsidR="001E4871" w:rsidRDefault="001E4871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48A40A7" w14:textId="77777777" w:rsidR="001E4871" w:rsidRDefault="001E4871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26DF2800" w14:textId="77777777" w:rsidR="005B29BA" w:rsidRDefault="00E538A2" w:rsidP="00E538A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</w:t>
            </w:r>
          </w:p>
          <w:p w14:paraId="5A0E5FF7" w14:textId="77777777" w:rsidR="005B29BA" w:rsidRDefault="005B29BA" w:rsidP="00E538A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</w:t>
            </w:r>
          </w:p>
          <w:p w14:paraId="210449E1" w14:textId="77777777" w:rsidR="00637F15" w:rsidRDefault="00637F15" w:rsidP="00E538A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4846A02" w14:textId="77777777" w:rsidR="005B29BA" w:rsidRDefault="005B29BA" w:rsidP="00E538A2">
            <w:pPr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                                                                                  </w:t>
            </w:r>
            <w:r w:rsidR="00E538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E47B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</w:t>
            </w:r>
            <w:r w:rsidR="00D125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</w:t>
            </w:r>
            <w:r w:rsidR="00E538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4558F8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«Транспорт»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5E3B05">
              <w:rPr>
                <w:rFonts w:ascii="Times New Roman" w:hAnsi="Times New Roman" w:cs="Times New Roman"/>
                <w:b/>
                <w:kern w:val="20"/>
              </w:rPr>
              <w:t>04.11 – 10.11.2025</w:t>
            </w:r>
            <w:r w:rsidR="00AB5F29" w:rsidRPr="00D12582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D12582" w:rsidRPr="00D12582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16E3C26B" w14:textId="77777777" w:rsidR="00E538A2" w:rsidRPr="00BD6A6D" w:rsidRDefault="00E538A2" w:rsidP="00E538A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16E74826" w14:textId="77777777" w:rsidTr="00E538A2">
        <w:tc>
          <w:tcPr>
            <w:tcW w:w="567" w:type="dxa"/>
          </w:tcPr>
          <w:p w14:paraId="181AA80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79" w:type="dxa"/>
          </w:tcPr>
          <w:p w14:paraId="51ABE46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4A65826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работу по развитию и обогащению сюжетов игр: расширять самостоятельность детей в выборе роли, разработке и в осуществлении замысла, развивать умение подбирать предметы и атрибуты для игры, формировать умение у детей договариваться о том, что они будут делать.</w:t>
            </w:r>
          </w:p>
          <w:p w14:paraId="3347A9F7" w14:textId="77777777" w:rsidR="000068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Расширить представления о структуре трудового процесса. Воспитывать уважение к труду взрослых. Поддержи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вать желание помогать взрослым.</w:t>
            </w:r>
          </w:p>
          <w:p w14:paraId="5F5043B1" w14:textId="77777777" w:rsidR="00BE47B8" w:rsidRPr="0000686D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14:paraId="2541CAC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Игра – викторина «Машины разные нужны, машины разные важны».</w:t>
            </w:r>
          </w:p>
          <w:p w14:paraId="680CCFDD" w14:textId="77777777" w:rsidR="00AB5F29" w:rsidRPr="00BD6A6D" w:rsidRDefault="00AB5F29" w:rsidP="00E538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 ролев</w:t>
            </w:r>
            <w:r w:rsidR="00E160DD">
              <w:rPr>
                <w:rFonts w:ascii="Times New Roman" w:hAnsi="Times New Roman" w:cs="Times New Roman"/>
              </w:rPr>
              <w:t xml:space="preserve">ые игры: «Шоферы и пассажиры», </w:t>
            </w:r>
            <w:r w:rsidRPr="00BD6A6D">
              <w:rPr>
                <w:rFonts w:ascii="Times New Roman" w:hAnsi="Times New Roman" w:cs="Times New Roman"/>
              </w:rPr>
              <w:t>«Путешествуем на машин</w:t>
            </w:r>
            <w:r w:rsidR="00E538A2">
              <w:rPr>
                <w:rFonts w:ascii="Times New Roman" w:hAnsi="Times New Roman" w:cs="Times New Roman"/>
              </w:rPr>
              <w:t>ах»</w:t>
            </w:r>
          </w:p>
          <w:p w14:paraId="4E8F4B7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Режиссерская игра с маленькими машинками с использованием модел</w:t>
            </w:r>
            <w:r w:rsidR="00E160DD">
              <w:rPr>
                <w:rFonts w:ascii="Times New Roman" w:hAnsi="Times New Roman" w:cs="Times New Roman"/>
              </w:rPr>
              <w:t xml:space="preserve">и улицы (дома, проезжая часть) </w:t>
            </w:r>
            <w:r w:rsidRPr="00BD6A6D">
              <w:rPr>
                <w:rFonts w:ascii="Times New Roman" w:hAnsi="Times New Roman" w:cs="Times New Roman"/>
              </w:rPr>
              <w:t>«За рулем»</w:t>
            </w:r>
          </w:p>
          <w:p w14:paraId="6A50046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-Дидактические игры: «Найди чем отличаются», «Почини машину»,</w:t>
            </w:r>
          </w:p>
          <w:p w14:paraId="1AC6B9C5" w14:textId="77777777" w:rsidR="00AB5F29" w:rsidRPr="00BD6A6D" w:rsidRDefault="00E160D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vMerge w:val="restart"/>
          </w:tcPr>
          <w:p w14:paraId="54D16AD2" w14:textId="77777777"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0FBD33C" w14:textId="77777777"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7E34936" w14:textId="77777777"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57C8119" w14:textId="77777777"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4717146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F13786D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48FFB9F3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58D7CA4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FF35F7D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6A33C4A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F4CC2B8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ED6CC88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1716661" w14:textId="77777777" w:rsidR="00BE47B8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6718370" w14:textId="77777777" w:rsidR="00BE47B8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BCC1E40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Тифорова Л.Н   </w:t>
            </w:r>
          </w:p>
          <w:p w14:paraId="10B170CB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240D2D3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BE4892D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96F3061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99FF071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7D7E93B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11B4F88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FC6D8BE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A75BDAC" w14:textId="77777777"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1FA68B9" w14:textId="77777777" w:rsidR="00BE47B8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E9030C9" w14:textId="77777777" w:rsidR="00770D2C" w:rsidRDefault="002F796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0CAC75F9" w14:textId="77777777"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F369AF6" w14:textId="77777777"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CE3B079" w14:textId="77777777"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5F5FB62" w14:textId="77777777"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8B9A7F6" w14:textId="77777777"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56D352C" w14:textId="77777777"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99DCAA6" w14:textId="77777777"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5743134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59044C6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2AAB3234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04B1B94E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11E9298" w14:textId="77777777"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CEA9FF7" w14:textId="77777777"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007C343" w14:textId="77777777"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4DAB6FB" w14:textId="77777777" w:rsidR="00A353A0" w:rsidRDefault="00A353A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5AAACA0" w14:textId="77777777"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Воспитатели</w:t>
            </w:r>
          </w:p>
          <w:p w14:paraId="5FAD501D" w14:textId="77777777" w:rsidR="00770D2C" w:rsidRPr="00770D2C" w:rsidRDefault="00C62E6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770D2C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14:paraId="5A16209A" w14:textId="77777777" w:rsidTr="00E538A2">
        <w:tc>
          <w:tcPr>
            <w:tcW w:w="567" w:type="dxa"/>
          </w:tcPr>
          <w:p w14:paraId="41C78497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14:paraId="1E3663D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27A0A71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Закрепить знание об особенностях прозаического произведения. </w:t>
            </w:r>
          </w:p>
          <w:p w14:paraId="5936E67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понимать мотивы поступков героев, высказывать свое отношение к ним.</w:t>
            </w:r>
          </w:p>
          <w:p w14:paraId="2A3507A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участвовать в общем разговоре</w:t>
            </w:r>
          </w:p>
          <w:p w14:paraId="4F744F83" w14:textId="77777777" w:rsidR="00AB5F29" w:rsidRPr="000068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Сочинять небольшие тексты по близким т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емам, составлять текст-описание.</w:t>
            </w:r>
          </w:p>
        </w:tc>
        <w:tc>
          <w:tcPr>
            <w:tcW w:w="7087" w:type="dxa"/>
          </w:tcPr>
          <w:p w14:paraId="3C1B425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-Разучивание загадок и скороговорок о транспорте.</w:t>
            </w:r>
          </w:p>
          <w:p w14:paraId="7CCDA13B" w14:textId="77777777" w:rsidR="00D12582" w:rsidRDefault="00D12582" w:rsidP="00D125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Составление рассказа</w:t>
            </w:r>
            <w:r w:rsidR="00AB5F29" w:rsidRPr="00BD6A6D">
              <w:rPr>
                <w:rFonts w:ascii="Times New Roman" w:hAnsi="Times New Roman" w:cs="Times New Roman"/>
              </w:rPr>
              <w:t xml:space="preserve"> на</w:t>
            </w:r>
            <w:r w:rsidR="0000686D">
              <w:rPr>
                <w:rFonts w:ascii="Times New Roman" w:hAnsi="Times New Roman" w:cs="Times New Roman"/>
              </w:rPr>
              <w:t xml:space="preserve"> тему «Зачем нужен транспорт</w:t>
            </w:r>
          </w:p>
          <w:p w14:paraId="77AF3E28" w14:textId="77777777" w:rsidR="00AB5F29" w:rsidRPr="00BD6A6D" w:rsidRDefault="00AB5F29" w:rsidP="00D125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Словесные игры «Как называется машина», «Продолжи предложение».</w:t>
            </w:r>
          </w:p>
        </w:tc>
        <w:tc>
          <w:tcPr>
            <w:tcW w:w="2128" w:type="dxa"/>
            <w:vMerge/>
          </w:tcPr>
          <w:p w14:paraId="18F069C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511BEC68" w14:textId="77777777" w:rsidTr="00E538A2">
        <w:tc>
          <w:tcPr>
            <w:tcW w:w="567" w:type="dxa"/>
          </w:tcPr>
          <w:p w14:paraId="1DED87B8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14:paraId="3C7C542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08B5C38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представление детей о назначении разных видов транспорта, особенностях конструкции и движения</w:t>
            </w:r>
          </w:p>
          <w:p w14:paraId="401BA81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различных машинах, их функциональном назначении, строении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14:paraId="000CC9E9" w14:textId="77777777" w:rsidR="00AB5F29" w:rsidRPr="00BD6A6D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знания о правилах пешеходов на дороге (проезжей части) и на тротуаре. Закреплять знания о понятиях «пешеход», «дорожные знаки», «островок безопасности»</w:t>
            </w:r>
            <w:proofErr w:type="gram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, Закрепить</w:t>
            </w:r>
            <w:proofErr w:type="gramEnd"/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знания о понятии «транспорт»</w:t>
            </w:r>
          </w:p>
          <w:p w14:paraId="05AAA8AB" w14:textId="77777777" w:rsidR="00AB5F29" w:rsidRPr="00BD6A6D" w:rsidRDefault="00AB5F29" w:rsidP="000068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Познакомить с классификацией транспорта наземный: грузовой, легковой. - - Закрепить знания правил дорожного движения, правила поведения в транспорте. - Учить безопасному поведению на улицах. Расширять представления о других видах транспорта: водный, воздушный. </w:t>
            </w:r>
          </w:p>
        </w:tc>
        <w:tc>
          <w:tcPr>
            <w:tcW w:w="7087" w:type="dxa"/>
          </w:tcPr>
          <w:p w14:paraId="7F15645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Конструктивные игры.  «Лего» разные виды конструктора пос</w:t>
            </w:r>
            <w:r w:rsidR="00E160DD">
              <w:rPr>
                <w:rFonts w:ascii="Times New Roman" w:hAnsi="Times New Roman" w:cs="Times New Roman"/>
              </w:rPr>
              <w:t xml:space="preserve">троить поезд, самолет, автобус троллейбус, трамвай </w:t>
            </w:r>
            <w:r w:rsidRPr="00BD6A6D">
              <w:rPr>
                <w:rFonts w:ascii="Times New Roman" w:hAnsi="Times New Roman" w:cs="Times New Roman"/>
              </w:rPr>
              <w:t>по схемам.</w:t>
            </w:r>
          </w:p>
          <w:p w14:paraId="72B82CC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«Водители», «Светофор»;</w:t>
            </w:r>
          </w:p>
          <w:p w14:paraId="1E9AB2C6" w14:textId="77777777" w:rsidR="00AB5F29" w:rsidRPr="00BD6A6D" w:rsidRDefault="00AB5F29" w:rsidP="008441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ситуации «Помоги Самоделкину перейти дорогу», «Расп</w:t>
            </w:r>
            <w:r w:rsidR="00844193">
              <w:rPr>
                <w:rFonts w:ascii="Times New Roman" w:hAnsi="Times New Roman" w:cs="Times New Roman"/>
              </w:rPr>
              <w:t>оложи правильно дорожные знаки»</w:t>
            </w:r>
          </w:p>
          <w:p w14:paraId="2FC91FB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Экскурсии по городу, набл</w:t>
            </w:r>
            <w:r w:rsidR="00EA7C3A">
              <w:rPr>
                <w:rFonts w:ascii="Times New Roman" w:hAnsi="Times New Roman" w:cs="Times New Roman"/>
              </w:rPr>
              <w:t>юдение за транспортом.</w:t>
            </w:r>
          </w:p>
          <w:p w14:paraId="51D345E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Развивающие ситуации: «Какой бывает транспорт», «Мы в автобусе», «Внимание: дорожный знак», «Что означают цвета светофора»;</w:t>
            </w:r>
          </w:p>
          <w:p w14:paraId="312DFAF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альбомов о транспорте, труде водителя;</w:t>
            </w:r>
          </w:p>
          <w:p w14:paraId="4C01070E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vMerge/>
          </w:tcPr>
          <w:p w14:paraId="5E788890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9CA46EA" w14:textId="77777777" w:rsidTr="00E538A2">
        <w:tc>
          <w:tcPr>
            <w:tcW w:w="567" w:type="dxa"/>
          </w:tcPr>
          <w:p w14:paraId="3749216E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14:paraId="0B94560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54B4EE9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детей слушать ново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 xml:space="preserve">е музыкальное произведение.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Воспитывать интерес и любовь к музыке.</w:t>
            </w:r>
          </w:p>
          <w:p w14:paraId="3C31B221" w14:textId="77777777" w:rsidR="00AB5F29" w:rsidRPr="00BD6A6D" w:rsidRDefault="00AB5F29" w:rsidP="000068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ум</w:t>
            </w:r>
            <w:r w:rsidR="00AD3AE7">
              <w:rPr>
                <w:rFonts w:ascii="Times New Roman" w:hAnsi="Times New Roman" w:cs="Times New Roman"/>
                <w:bCs/>
                <w:color w:val="000000"/>
              </w:rPr>
              <w:t>ение передавать в рисунке форму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и строение грузового автомобиля, выбирать куз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ов для изображения грузовика.</w:t>
            </w:r>
            <w:r w:rsidR="005B29B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Упражнять в закрашивании рисунка с соблюдением правил работы с ка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рандашом.</w:t>
            </w:r>
          </w:p>
        </w:tc>
        <w:tc>
          <w:tcPr>
            <w:tcW w:w="7087" w:type="dxa"/>
          </w:tcPr>
          <w:p w14:paraId="598B7A5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Рисование:</w:t>
            </w:r>
            <w:r w:rsidR="00C62E68">
              <w:rPr>
                <w:rFonts w:ascii="Times New Roman" w:hAnsi="Times New Roman" w:cs="Times New Roman"/>
              </w:rPr>
              <w:t xml:space="preserve"> «Какие бывают грузовые машины»</w:t>
            </w:r>
          </w:p>
          <w:p w14:paraId="56E08FE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Аппликация «Машины на улицах города» (коллективная композиция) </w:t>
            </w:r>
          </w:p>
          <w:p w14:paraId="7FFE65C3" w14:textId="77777777" w:rsidR="00AB5F29" w:rsidRPr="00BD6A6D" w:rsidRDefault="00AB5F29" w:rsidP="00AD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vMerge/>
          </w:tcPr>
          <w:p w14:paraId="5D92F4E8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7FA10991" w14:textId="77777777" w:rsidTr="00E538A2">
        <w:tc>
          <w:tcPr>
            <w:tcW w:w="567" w:type="dxa"/>
          </w:tcPr>
          <w:p w14:paraId="100F68A9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14:paraId="3A2ED337" w14:textId="77777777" w:rsidR="00A353A0" w:rsidRDefault="00A353A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3169CB2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42A49A9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lastRenderedPageBreak/>
              <w:t>- Обогащение двигательного опыта детей на основе движений – имитаций транспорта</w:t>
            </w:r>
          </w:p>
          <w:p w14:paraId="3FCCA9B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основные движения</w:t>
            </w:r>
          </w:p>
          <w:p w14:paraId="2997B72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волевые качества</w:t>
            </w:r>
          </w:p>
          <w:p w14:paraId="3C5A6607" w14:textId="77777777" w:rsidR="00AB5F29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Повышать двигательную активность</w:t>
            </w:r>
          </w:p>
          <w:p w14:paraId="7308F4FB" w14:textId="77777777" w:rsidR="00685B17" w:rsidRPr="00BD6A6D" w:rsidRDefault="00685B17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14:paraId="39AB243D" w14:textId="77777777" w:rsidR="00A353A0" w:rsidRDefault="00A353A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59A171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беседы: «Как вести себя в транспорте»</w:t>
            </w:r>
          </w:p>
          <w:p w14:paraId="3374D2E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Подвижные игры: «Вороб</w:t>
            </w:r>
            <w:r w:rsidR="00E160DD">
              <w:rPr>
                <w:rFonts w:ascii="Times New Roman" w:hAnsi="Times New Roman" w:cs="Times New Roman"/>
              </w:rPr>
              <w:t>ушки и автомобиль», «Самолеты».</w:t>
            </w:r>
          </w:p>
          <w:p w14:paraId="23CACF9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Физкультминутки «</w:t>
            </w:r>
            <w:r w:rsidR="00AD3AE7">
              <w:rPr>
                <w:rFonts w:ascii="Times New Roman" w:hAnsi="Times New Roman" w:cs="Times New Roman"/>
              </w:rPr>
              <w:t>Самолет», «Едет поезд».</w:t>
            </w:r>
          </w:p>
        </w:tc>
        <w:tc>
          <w:tcPr>
            <w:tcW w:w="2128" w:type="dxa"/>
            <w:vMerge/>
          </w:tcPr>
          <w:p w14:paraId="368AA321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tblpX="257" w:tblpY="-296"/>
        <w:tblW w:w="16160" w:type="dxa"/>
        <w:tblLook w:val="04A0" w:firstRow="1" w:lastRow="0" w:firstColumn="1" w:lastColumn="0" w:noHBand="0" w:noVBand="1"/>
      </w:tblPr>
      <w:tblGrid>
        <w:gridCol w:w="567"/>
        <w:gridCol w:w="6379"/>
        <w:gridCol w:w="7087"/>
        <w:gridCol w:w="2127"/>
      </w:tblGrid>
      <w:tr w:rsidR="00AB5F29" w:rsidRPr="00BD6A6D" w14:paraId="13F6A123" w14:textId="77777777" w:rsidTr="00685B17">
        <w:tc>
          <w:tcPr>
            <w:tcW w:w="16160" w:type="dxa"/>
            <w:gridSpan w:val="4"/>
          </w:tcPr>
          <w:p w14:paraId="5FF9050C" w14:textId="77777777" w:rsidR="00F82D94" w:rsidRDefault="00F82D94" w:rsidP="00685B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F43837C" w14:textId="77777777" w:rsidR="00AB5F29" w:rsidRDefault="00A14908" w:rsidP="00685B17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4558F8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«Здоровей-ка»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5E3B05">
              <w:rPr>
                <w:rFonts w:ascii="Times New Roman" w:hAnsi="Times New Roman" w:cs="Times New Roman"/>
                <w:b/>
                <w:kern w:val="20"/>
              </w:rPr>
              <w:t>11.11 – 17.11.2025</w:t>
            </w:r>
            <w:r w:rsidR="00AB5F29" w:rsidRPr="00A14908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A14908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0C181BFE" w14:textId="77777777" w:rsidR="00F82D94" w:rsidRPr="00BD6A6D" w:rsidRDefault="00F82D94" w:rsidP="00685B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44194BE6" w14:textId="77777777" w:rsidTr="00685B17">
        <w:tc>
          <w:tcPr>
            <w:tcW w:w="567" w:type="dxa"/>
          </w:tcPr>
          <w:p w14:paraId="77908897" w14:textId="77777777"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14:paraId="7ED4F0A1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4A20405B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стремление вести здоровый образ жизни</w:t>
            </w:r>
          </w:p>
          <w:p w14:paraId="5251C43D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у детей осознанное отношение к необходимости закаляться, заниматься спортом, есть овощи и фрукты</w:t>
            </w:r>
          </w:p>
          <w:p w14:paraId="25E2488E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Приучать детей к внимательному отношению к собственному здоровью, учитывать особенности своего организма (аллергия, плохое зрение и т.п.).</w:t>
            </w:r>
          </w:p>
          <w:p w14:paraId="750634BE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правилах ухода за больными, развивать эмоциональную отзывчивость и чуткость.</w:t>
            </w:r>
          </w:p>
          <w:p w14:paraId="0A224FF8" w14:textId="77777777"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Прививать детям культурно-гигиенические навыки, потребность быть здоровыми, закаленными.</w:t>
            </w:r>
          </w:p>
          <w:p w14:paraId="616282C8" w14:textId="77777777"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Познакомить детей с правилами первой помощи.</w:t>
            </w:r>
          </w:p>
          <w:p w14:paraId="1B401A82" w14:textId="77777777" w:rsidR="00AB5F29" w:rsidRPr="00272C8D" w:rsidRDefault="00AB5F29" w:rsidP="00272C8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Развивать уважение к жизни другого человека, умение сочувствовать, сопереживать чужой боли.</w:t>
            </w:r>
          </w:p>
        </w:tc>
        <w:tc>
          <w:tcPr>
            <w:tcW w:w="7087" w:type="dxa"/>
          </w:tcPr>
          <w:p w14:paraId="0545BDA1" w14:textId="77777777" w:rsidR="00B833D1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Игровые и педагогические ситуации (развитие умения благодарить: спасибо, пожалуйста, мне было не трудно</w:t>
            </w:r>
          </w:p>
          <w:p w14:paraId="5F887924" w14:textId="77777777" w:rsidR="00AB5F29" w:rsidRPr="00BD6A6D" w:rsidRDefault="00C40810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- Сюжетно-ролевая </w:t>
            </w:r>
            <w:r w:rsidR="00AB5F29" w:rsidRPr="00BD6A6D">
              <w:rPr>
                <w:rStyle w:val="c2"/>
                <w:color w:val="000000"/>
                <w:sz w:val="22"/>
                <w:szCs w:val="22"/>
              </w:rPr>
              <w:t>игра «Игрушки на приёме у врача»</w:t>
            </w:r>
            <w:r w:rsidR="00272C8D">
              <w:rPr>
                <w:rStyle w:val="c2"/>
                <w:color w:val="000000"/>
                <w:sz w:val="22"/>
                <w:szCs w:val="22"/>
              </w:rPr>
              <w:t xml:space="preserve">, </w:t>
            </w:r>
            <w:r w:rsidR="00272C8D">
              <w:rPr>
                <w:color w:val="000000"/>
                <w:sz w:val="22"/>
                <w:szCs w:val="22"/>
              </w:rPr>
              <w:t>«Поликлиника»</w:t>
            </w:r>
            <w:r w:rsidR="00AB5F29" w:rsidRPr="00BD6A6D">
              <w:rPr>
                <w:rStyle w:val="c2"/>
                <w:color w:val="000000"/>
                <w:sz w:val="22"/>
                <w:szCs w:val="22"/>
              </w:rPr>
              <w:t>.</w:t>
            </w:r>
          </w:p>
          <w:p w14:paraId="119C4800" w14:textId="77777777" w:rsidR="00AB5F29" w:rsidRPr="00C40810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Просмотр мультфильмов по теме</w:t>
            </w:r>
            <w:r w:rsidR="00C40810">
              <w:rPr>
                <w:rStyle w:val="c2"/>
                <w:color w:val="000000"/>
                <w:sz w:val="22"/>
                <w:szCs w:val="22"/>
              </w:rPr>
              <w:t>.</w:t>
            </w:r>
          </w:p>
          <w:p w14:paraId="3382ED62" w14:textId="77777777" w:rsidR="00AB5F29" w:rsidRPr="00BD6A6D" w:rsidRDefault="00AB5F29" w:rsidP="00272C8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Дидактические игры «Чудесный мешочек» (развитие сенсорного опыта), «Далеко-близко, высоко-низко» (профилактика нарушения зрения, развитие глазомера), «Подбери пару» (соотнесение предметов на</w:t>
            </w:r>
            <w:r w:rsidR="00B833D1">
              <w:rPr>
                <w:color w:val="000000"/>
                <w:sz w:val="22"/>
                <w:szCs w:val="22"/>
              </w:rPr>
              <w:t xml:space="preserve"> картинках с действиями</w:t>
            </w:r>
            <w:r w:rsidR="00AD3AE7">
              <w:rPr>
                <w:color w:val="000000"/>
                <w:sz w:val="22"/>
                <w:szCs w:val="22"/>
              </w:rPr>
              <w:t>).</w:t>
            </w:r>
          </w:p>
        </w:tc>
        <w:tc>
          <w:tcPr>
            <w:tcW w:w="2127" w:type="dxa"/>
            <w:vMerge w:val="restart"/>
          </w:tcPr>
          <w:p w14:paraId="40D9AA15" w14:textId="77777777" w:rsidR="00AB5F29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95ECD87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4FFB572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0E0A491" w14:textId="77777777"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5161375" w14:textId="77777777"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AF565F8" w14:textId="77777777"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355953D" w14:textId="77777777"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54B1D34" w14:textId="77777777" w:rsidR="00770D2C" w:rsidRDefault="004558F8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Постнова Е.Н</w:t>
            </w:r>
          </w:p>
          <w:p w14:paraId="7DAC17C6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E18F67F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EB551CF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D104CB6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55BCC23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DB35BD1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4D63991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96B44F1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340C683" w14:textId="77777777" w:rsidR="00770D2C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14:paraId="770C7E2E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3551AECF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9AC1E08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B08E2C8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EF1169B" w14:textId="77777777" w:rsidR="00B833D1" w:rsidRDefault="00B833D1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1FD0D34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Тифорова Л.Н.</w:t>
            </w:r>
          </w:p>
          <w:p w14:paraId="03F05604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36208DED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9F198F6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485E35E" w14:textId="77777777" w:rsidR="002F7962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F706A5B" w14:textId="77777777" w:rsidR="004558F8" w:rsidRDefault="00B96484" w:rsidP="004558F8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 w:rsidR="004558F8">
              <w:rPr>
                <w:b/>
                <w:sz w:val="22"/>
                <w:szCs w:val="22"/>
              </w:rPr>
              <w:t>остнова Е.Н</w:t>
            </w:r>
          </w:p>
          <w:p w14:paraId="16AD23C4" w14:textId="77777777" w:rsidR="004558F8" w:rsidRDefault="004558F8" w:rsidP="0045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0B41CFAD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6C8DF89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33473BF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E492C4B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38352525" w14:textId="77777777" w:rsidR="002F7962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9DEC57F" w14:textId="77777777"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  <w:p w14:paraId="224B76CD" w14:textId="77777777" w:rsidR="00770D2C" w:rsidRPr="00BD6A6D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Гайнутдинова М.В.</w:t>
            </w:r>
          </w:p>
        </w:tc>
      </w:tr>
      <w:tr w:rsidR="00AB5F29" w:rsidRPr="00BD6A6D" w14:paraId="550FBF20" w14:textId="77777777" w:rsidTr="00685B17">
        <w:tc>
          <w:tcPr>
            <w:tcW w:w="567" w:type="dxa"/>
          </w:tcPr>
          <w:p w14:paraId="19817D97" w14:textId="77777777"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14:paraId="17BBC4D4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197AAA9F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представления о здоровье и важных компонентах здорового образа жизни (правильное питание, движение, сон) и факторах, разрушающих здоровье.</w:t>
            </w:r>
          </w:p>
          <w:p w14:paraId="11F052AE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представления об особенностях функционирования и целос</w:t>
            </w:r>
            <w:r w:rsidR="00272C8D">
              <w:rPr>
                <w:rFonts w:ascii="Times New Roman" w:hAnsi="Times New Roman" w:cs="Times New Roman"/>
                <w:bCs/>
                <w:color w:val="000000"/>
              </w:rPr>
              <w:t>тности человеческого организма.</w:t>
            </w:r>
          </w:p>
        </w:tc>
        <w:tc>
          <w:tcPr>
            <w:tcW w:w="7087" w:type="dxa"/>
          </w:tcPr>
          <w:p w14:paraId="4BA0AA89" w14:textId="77777777"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Рассматривание плаката «Строение человека».</w:t>
            </w:r>
          </w:p>
          <w:p w14:paraId="6DBB34FD" w14:textId="77777777" w:rsidR="00AB5F29" w:rsidRPr="00BD6A6D" w:rsidRDefault="00C40810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- Викторина </w:t>
            </w:r>
            <w:r w:rsidR="00AB5F29" w:rsidRPr="00BD6A6D">
              <w:rPr>
                <w:rStyle w:val="c2"/>
                <w:color w:val="000000"/>
                <w:sz w:val="22"/>
                <w:szCs w:val="22"/>
              </w:rPr>
              <w:t>«Полезные и вредные продукты»</w:t>
            </w:r>
          </w:p>
          <w:p w14:paraId="41ECCB57" w14:textId="77777777" w:rsidR="00AB5F29" w:rsidRPr="00BD6A6D" w:rsidRDefault="00AB5F29" w:rsidP="00685B17">
            <w:pPr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Конструирование из бумаги в технике оригами «Японские журавлики» (журавлики мира и здоровья)</w:t>
            </w:r>
          </w:p>
          <w:p w14:paraId="3441A525" w14:textId="77777777"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Рассматривание альбома «Спортсмены России».</w:t>
            </w:r>
          </w:p>
          <w:p w14:paraId="55693C6E" w14:textId="77777777"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14:paraId="41402672" w14:textId="77777777"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3DDCE99" w14:textId="77777777" w:rsidTr="00685B17">
        <w:tc>
          <w:tcPr>
            <w:tcW w:w="567" w:type="dxa"/>
          </w:tcPr>
          <w:p w14:paraId="5824150D" w14:textId="77777777"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14:paraId="7B48792C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265D8AF1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Расширять активный словарный запас по теме</w:t>
            </w:r>
          </w:p>
          <w:p w14:paraId="6DA80010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детей с названиями частей тела</w:t>
            </w:r>
          </w:p>
          <w:p w14:paraId="61174EB6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монологическую форму речи (учить убеждать и доказывать)</w:t>
            </w:r>
          </w:p>
          <w:p w14:paraId="56338158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сопровождать речью игровые и бытовые действия</w:t>
            </w:r>
          </w:p>
        </w:tc>
        <w:tc>
          <w:tcPr>
            <w:tcW w:w="7087" w:type="dxa"/>
          </w:tcPr>
          <w:p w14:paraId="10F5F605" w14:textId="77777777"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Загадки и пословицы о здоровье</w:t>
            </w:r>
          </w:p>
          <w:p w14:paraId="46EBEA9E" w14:textId="77777777"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Речевая игра «Опасно – безопасно» для стимулирования попыток строить высказывания, обращать внимание на правильное, отчетливое произнесение звуков;</w:t>
            </w:r>
          </w:p>
          <w:p w14:paraId="63949034" w14:textId="77777777" w:rsidR="00AB5F29" w:rsidRPr="00175891" w:rsidRDefault="00AB5F29" w:rsidP="0017589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 xml:space="preserve">- Творческое рассказывание «Личная гигиена» (закрепление навыка составления </w:t>
            </w:r>
            <w:r w:rsidR="00175891">
              <w:rPr>
                <w:color w:val="000000"/>
                <w:sz w:val="22"/>
                <w:szCs w:val="22"/>
              </w:rPr>
              <w:t>коротких творческих рассказов);</w:t>
            </w:r>
          </w:p>
        </w:tc>
        <w:tc>
          <w:tcPr>
            <w:tcW w:w="2127" w:type="dxa"/>
            <w:vMerge/>
          </w:tcPr>
          <w:p w14:paraId="556D0ECE" w14:textId="77777777"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0855AD88" w14:textId="77777777" w:rsidTr="00685B17">
        <w:tc>
          <w:tcPr>
            <w:tcW w:w="567" w:type="dxa"/>
          </w:tcPr>
          <w:p w14:paraId="7F4BB4A5" w14:textId="77777777"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14:paraId="165E21D1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34441CC7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Развитие умения лепить с натуры знакомые предметы, объединять небольшие группы предметов в несложные сюжеты</w:t>
            </w:r>
          </w:p>
          <w:p w14:paraId="3410CD91" w14:textId="77777777" w:rsidR="00AB5F29" w:rsidRPr="00175891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Совершенствование технических умений и навыков работы с разнообразными материалами</w:t>
            </w:r>
            <w:r w:rsidR="00175891">
              <w:rPr>
                <w:rFonts w:ascii="Times New Roman" w:hAnsi="Times New Roman" w:cs="Times New Roman"/>
                <w:bCs/>
                <w:color w:val="000000"/>
              </w:rPr>
              <w:t xml:space="preserve"> для лепки</w:t>
            </w:r>
          </w:p>
        </w:tc>
        <w:tc>
          <w:tcPr>
            <w:tcW w:w="7087" w:type="dxa"/>
          </w:tcPr>
          <w:p w14:paraId="03AB1443" w14:textId="77777777"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Рисование «Мы спортсмены»</w:t>
            </w:r>
          </w:p>
          <w:p w14:paraId="553506FC" w14:textId="77777777"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Упражнение «Радужные брызги» развития цветовосприятия, знакомства с возможными вариантами сочетаний цветов и их эмоциональным воздействием на человека</w:t>
            </w:r>
          </w:p>
          <w:p w14:paraId="6E59D7AC" w14:textId="77777777"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Лепка «Витаминный салат»</w:t>
            </w:r>
          </w:p>
          <w:p w14:paraId="07B3D16E" w14:textId="77777777"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14:paraId="18762AD3" w14:textId="77777777"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2EF0DAC" w14:textId="77777777" w:rsidTr="00685B17">
        <w:tc>
          <w:tcPr>
            <w:tcW w:w="567" w:type="dxa"/>
          </w:tcPr>
          <w:p w14:paraId="59EEFBD1" w14:textId="77777777"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14:paraId="403F70B8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5CD41CFB" w14:textId="77777777"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Формировать стремление к здоровому образу жизни, признание ребенком ценности здоровья, расширение знаний и навыков по гигиенической культуре.</w:t>
            </w:r>
          </w:p>
          <w:p w14:paraId="5068B6BA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правильную осанку</w:t>
            </w:r>
          </w:p>
          <w:p w14:paraId="5C36ECD6" w14:textId="77777777"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интерес к различным видам спорта</w:t>
            </w:r>
          </w:p>
          <w:p w14:paraId="4228C3D4" w14:textId="77777777"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Style w:val="c2"/>
                <w:rFonts w:ascii="Times New Roman" w:hAnsi="Times New Roman"/>
                <w:color w:val="000000"/>
              </w:rPr>
              <w:t>- Воспитывать привычку к здоровому образу жизни</w:t>
            </w:r>
          </w:p>
        </w:tc>
        <w:tc>
          <w:tcPr>
            <w:tcW w:w="7087" w:type="dxa"/>
          </w:tcPr>
          <w:p w14:paraId="30ED800C" w14:textId="77777777" w:rsidR="00AB5F29" w:rsidRPr="00BD6A6D" w:rsidRDefault="00AB5F29" w:rsidP="0017589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Беседа «Что помогает быть здоровым», «Как работает мой организм», «Чистота залог здоровья», «Если хочешь быть здоров – закаляйся»; «Правила оказания первой помощи»</w:t>
            </w:r>
          </w:p>
          <w:p w14:paraId="225612A5" w14:textId="77777777"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Ситуативные разговоры о зависимости здоровья человека от правильного питания;</w:t>
            </w:r>
          </w:p>
          <w:p w14:paraId="5B1605F4" w14:textId="77777777"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Дидактическая игра «Помоги себе и другу» для упражнений в оказании элементарной медицинской помощи;</w:t>
            </w:r>
          </w:p>
        </w:tc>
        <w:tc>
          <w:tcPr>
            <w:tcW w:w="2127" w:type="dxa"/>
            <w:vMerge/>
          </w:tcPr>
          <w:p w14:paraId="76EF3C73" w14:textId="77777777"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W w:w="16160" w:type="dxa"/>
        <w:tblInd w:w="250" w:type="dxa"/>
        <w:tblLook w:val="04A0" w:firstRow="1" w:lastRow="0" w:firstColumn="1" w:lastColumn="0" w:noHBand="0" w:noVBand="1"/>
      </w:tblPr>
      <w:tblGrid>
        <w:gridCol w:w="567"/>
        <w:gridCol w:w="6379"/>
        <w:gridCol w:w="7087"/>
        <w:gridCol w:w="2127"/>
      </w:tblGrid>
      <w:tr w:rsidR="00AB5F29" w:rsidRPr="00BD6A6D" w14:paraId="019C0FDE" w14:textId="77777777" w:rsidTr="00175891">
        <w:tc>
          <w:tcPr>
            <w:tcW w:w="16160" w:type="dxa"/>
            <w:gridSpan w:val="4"/>
          </w:tcPr>
          <w:p w14:paraId="37EC701A" w14:textId="77777777" w:rsidR="00175891" w:rsidRDefault="00175891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C191F85" w14:textId="77777777" w:rsidR="00637F15" w:rsidRDefault="00A3498E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</w:t>
            </w:r>
            <w:r w:rsidR="00AC48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</w:t>
            </w:r>
          </w:p>
          <w:p w14:paraId="04956F83" w14:textId="3C92F04A" w:rsidR="00AB5F29" w:rsidRDefault="00AC48A0" w:rsidP="0011751F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 w:rsidR="00B9648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3-я,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34789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«Кто как готовится к зиме»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B96484">
              <w:rPr>
                <w:rFonts w:ascii="Times New Roman" w:hAnsi="Times New Roman" w:cs="Times New Roman"/>
                <w:b/>
                <w:kern w:val="20"/>
              </w:rPr>
              <w:t>18.11 – 24</w:t>
            </w:r>
            <w:r w:rsidR="00A3498E" w:rsidRPr="00C40AA9">
              <w:rPr>
                <w:rFonts w:ascii="Times New Roman" w:hAnsi="Times New Roman" w:cs="Times New Roman"/>
                <w:b/>
                <w:kern w:val="20"/>
              </w:rPr>
              <w:t>.1</w:t>
            </w:r>
            <w:r w:rsidR="008565AB">
              <w:rPr>
                <w:rFonts w:ascii="Times New Roman" w:hAnsi="Times New Roman" w:cs="Times New Roman"/>
                <w:b/>
                <w:kern w:val="20"/>
              </w:rPr>
              <w:t>1.2025</w:t>
            </w:r>
            <w:r w:rsidR="00A3498E" w:rsidRPr="00C40AA9">
              <w:rPr>
                <w:rFonts w:ascii="Times New Roman" w:hAnsi="Times New Roman" w:cs="Times New Roman"/>
                <w:b/>
                <w:kern w:val="20"/>
              </w:rPr>
              <w:t>г.</w:t>
            </w:r>
            <w:r w:rsidR="005E3B05">
              <w:rPr>
                <w:rFonts w:ascii="Times New Roman" w:hAnsi="Times New Roman" w:cs="Times New Roman"/>
                <w:b/>
                <w:kern w:val="20"/>
              </w:rPr>
              <w:t>, 25.11 – 01.12.2025</w:t>
            </w:r>
            <w:r w:rsidR="00B96484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14:paraId="73E3B4CD" w14:textId="77777777" w:rsidR="00175891" w:rsidRPr="00BD6A6D" w:rsidRDefault="00175891" w:rsidP="001175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3369BBC" w14:textId="77777777" w:rsidTr="00175891">
        <w:tc>
          <w:tcPr>
            <w:tcW w:w="567" w:type="dxa"/>
          </w:tcPr>
          <w:p w14:paraId="5B1960A2" w14:textId="77777777" w:rsidR="006958E4" w:rsidRDefault="006958E4" w:rsidP="00657CE3">
            <w:pPr>
              <w:ind w:left="99" w:hanging="99"/>
              <w:rPr>
                <w:rFonts w:ascii="Times New Roman" w:hAnsi="Times New Roman" w:cs="Times New Roman"/>
              </w:rPr>
            </w:pPr>
          </w:p>
          <w:p w14:paraId="779D0E67" w14:textId="77777777" w:rsidR="00AB5F29" w:rsidRPr="00BD6A6D" w:rsidRDefault="00AB5F29" w:rsidP="00657CE3">
            <w:pPr>
              <w:ind w:left="99" w:hanging="99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14:paraId="5F3E6BC5" w14:textId="77777777"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8B94333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7653E52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Обогащать представления о таких личностных качествах как хитрость, храбрость, трусость, хвастовство, доверчивость, доброта</w:t>
            </w:r>
          </w:p>
          <w:p w14:paraId="0B8BCDB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одеваться в соответствии с погодой</w:t>
            </w:r>
          </w:p>
          <w:p w14:paraId="0D5E806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Подводить к пониманию последствий своих поступков, их влияние на эмоциональное состояние других людей</w:t>
            </w:r>
          </w:p>
          <w:p w14:paraId="7D71A4D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нравственное отношение к природному миру, учить детей подкармливать птиц зимой</w:t>
            </w:r>
          </w:p>
          <w:p w14:paraId="0BCEDF99" w14:textId="77777777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A64A94E" w14:textId="77777777" w:rsidR="00234789" w:rsidRPr="00BD6A6D" w:rsidRDefault="0023478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14:paraId="22BFDC12" w14:textId="77777777"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14:paraId="356A6400" w14:textId="77777777" w:rsidR="0023478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дидактические игры «Пантомима» (изображение животных), «Где ежик?», «Подбери пару», «Собери фигуру животного</w:t>
            </w:r>
          </w:p>
          <w:p w14:paraId="4D8B1616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релаксационные упражнения «Осень»;</w:t>
            </w:r>
          </w:p>
          <w:p w14:paraId="6BDB2BC5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сюжетно-ролевые игры: «Посещение зоопарка», «Дом», «Магазин», «Ветеринарная клиника», «Зоомагазин» и др.;</w:t>
            </w:r>
          </w:p>
          <w:p w14:paraId="522B2657" w14:textId="77777777"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определение погоды по приметам</w:t>
            </w:r>
          </w:p>
          <w:p w14:paraId="5C6AC885" w14:textId="77777777" w:rsidR="006958E4" w:rsidRPr="00BD6A6D" w:rsidRDefault="006958E4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79B8C42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75606FB4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0FAA4148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1197286C" w14:textId="77777777" w:rsidR="00274E7A" w:rsidRDefault="00274E7A" w:rsidP="00C87A51">
            <w:pPr>
              <w:rPr>
                <w:rFonts w:ascii="Times New Roman" w:hAnsi="Times New Roman" w:cs="Times New Roman"/>
                <w:b/>
              </w:rPr>
            </w:pPr>
          </w:p>
          <w:p w14:paraId="6EF672BA" w14:textId="77777777" w:rsidR="00274E7A" w:rsidRDefault="00274E7A" w:rsidP="00C87A51">
            <w:pPr>
              <w:rPr>
                <w:rFonts w:ascii="Times New Roman" w:hAnsi="Times New Roman" w:cs="Times New Roman"/>
                <w:b/>
              </w:rPr>
            </w:pPr>
          </w:p>
          <w:p w14:paraId="7F9C2BF3" w14:textId="77777777" w:rsidR="00B96484" w:rsidRDefault="00B96484" w:rsidP="00B96484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Постнова Е.Н</w:t>
            </w:r>
          </w:p>
          <w:p w14:paraId="254EF626" w14:textId="77777777" w:rsidR="00B96484" w:rsidRDefault="00B96484" w:rsidP="00B96484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145E6CB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51B3F587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7FDF1893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2CBECC1F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2EA97989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36A8400E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6FAE3745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098B3846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3CFA7F9D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70FE8DFD" w14:textId="77777777" w:rsidR="006958E4" w:rsidRDefault="006958E4" w:rsidP="00C87A51">
            <w:pPr>
              <w:rPr>
                <w:rFonts w:ascii="Times New Roman" w:hAnsi="Times New Roman" w:cs="Times New Roman"/>
                <w:b/>
              </w:rPr>
            </w:pPr>
          </w:p>
          <w:p w14:paraId="709A0896" w14:textId="77777777"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14:paraId="60484F10" w14:textId="77777777"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14:paraId="510DFA4B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14:paraId="2047F527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03948DD9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7512658B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5DCE69AC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52B8E624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1A61DA2F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36FBEE27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79EC2708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73A24814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33B40FF1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1DD460F4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7798204B" w14:textId="77777777"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14:paraId="221BCB2B" w14:textId="77777777" w:rsidR="000A5486" w:rsidRDefault="002F7962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1F4DF615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0CE645B8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790D5F42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110C68C1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241B7EAB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4DD735B2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5433C3C1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60E9B800" w14:textId="77777777" w:rsidR="00B96484" w:rsidRDefault="00B96484" w:rsidP="00B96484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Постнова Е.Н</w:t>
            </w:r>
          </w:p>
          <w:p w14:paraId="0144BFA1" w14:textId="77777777" w:rsidR="00B96484" w:rsidRDefault="00B96484" w:rsidP="00B964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Чучканова Н.А</w:t>
            </w:r>
          </w:p>
          <w:p w14:paraId="45783EFB" w14:textId="77777777" w:rsidR="000A5486" w:rsidRDefault="00B96484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1150591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0E835D93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60A99855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6545DD1A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14:paraId="444021AF" w14:textId="77777777" w:rsidR="0083730A" w:rsidRDefault="0083730A" w:rsidP="00C87A51">
            <w:pPr>
              <w:rPr>
                <w:rFonts w:ascii="Times New Roman" w:hAnsi="Times New Roman" w:cs="Times New Roman"/>
                <w:b/>
              </w:rPr>
            </w:pPr>
          </w:p>
          <w:p w14:paraId="6B591E59" w14:textId="77777777" w:rsidR="00EA7C3A" w:rsidRDefault="00EA7C3A" w:rsidP="00C87A51">
            <w:pPr>
              <w:rPr>
                <w:rFonts w:ascii="Times New Roman" w:hAnsi="Times New Roman" w:cs="Times New Roman"/>
                <w:b/>
              </w:rPr>
            </w:pPr>
          </w:p>
          <w:p w14:paraId="54EE2C20" w14:textId="77777777" w:rsidR="00F449B6" w:rsidRDefault="00F449B6" w:rsidP="00C87A51">
            <w:pPr>
              <w:rPr>
                <w:rFonts w:ascii="Times New Roman" w:hAnsi="Times New Roman" w:cs="Times New Roman"/>
                <w:b/>
              </w:rPr>
            </w:pPr>
          </w:p>
          <w:p w14:paraId="501FA1C3" w14:textId="77777777" w:rsidR="00F449B6" w:rsidRDefault="00F449B6" w:rsidP="00C87A51">
            <w:pPr>
              <w:rPr>
                <w:rFonts w:ascii="Times New Roman" w:hAnsi="Times New Roman" w:cs="Times New Roman"/>
                <w:b/>
              </w:rPr>
            </w:pPr>
          </w:p>
          <w:p w14:paraId="688DA362" w14:textId="77777777"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1CC1D5DF" w14:textId="77777777" w:rsidR="000A5486" w:rsidRPr="00BD6A6D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Гайнутдинова М.В.</w:t>
            </w:r>
          </w:p>
        </w:tc>
      </w:tr>
      <w:tr w:rsidR="00AB5F29" w:rsidRPr="00BD6A6D" w14:paraId="1CB64034" w14:textId="77777777" w:rsidTr="00175891">
        <w:tc>
          <w:tcPr>
            <w:tcW w:w="567" w:type="dxa"/>
          </w:tcPr>
          <w:p w14:paraId="71015F53" w14:textId="77777777"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14:paraId="5CB2DFCC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14:paraId="55407DA2" w14:textId="77777777"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2620989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4B8B233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разными образами одного и того же сказочного героя</w:t>
            </w:r>
          </w:p>
          <w:p w14:paraId="33D3A61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осмысливать и сравнивать характеры и поступки героев</w:t>
            </w:r>
          </w:p>
          <w:p w14:paraId="59978C6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понимание образной речи</w:t>
            </w:r>
          </w:p>
          <w:p w14:paraId="25F259A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Побуждать вступать в диалог со сверстниками</w:t>
            </w:r>
          </w:p>
          <w:p w14:paraId="5D656C4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короткие тексты-повествования</w:t>
            </w:r>
          </w:p>
          <w:p w14:paraId="16F6A945" w14:textId="77777777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Обогащать словарный запас образными словами и выражениями</w:t>
            </w:r>
          </w:p>
          <w:p w14:paraId="0FC883A0" w14:textId="77777777" w:rsidR="00234789" w:rsidRPr="00BD6A6D" w:rsidRDefault="0023478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14:paraId="1A6E5683" w14:textId="77777777"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14:paraId="15F99AB6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="00C40810">
              <w:rPr>
                <w:rFonts w:ascii="Times New Roman" w:hAnsi="Times New Roman" w:cs="Times New Roman"/>
              </w:rPr>
              <w:t xml:space="preserve"> чтение рассказа Г. </w:t>
            </w:r>
            <w:proofErr w:type="spellStart"/>
            <w:r w:rsidR="00C40810">
              <w:rPr>
                <w:rFonts w:ascii="Times New Roman" w:hAnsi="Times New Roman" w:cs="Times New Roman"/>
              </w:rPr>
              <w:t>Скребицкого</w:t>
            </w:r>
            <w:proofErr w:type="spellEnd"/>
            <w:r w:rsidR="00C40810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«Исчезли на зиму», беседа-анализ содержания рассказа по вопросам;</w:t>
            </w:r>
          </w:p>
          <w:p w14:paraId="23B0F7A9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отгадывание загадок по теме;</w:t>
            </w:r>
          </w:p>
          <w:p w14:paraId="5719C31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и заучивание небольших стихотворений по теме;</w:t>
            </w:r>
          </w:p>
          <w:p w14:paraId="125D579E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1F70637" w14:textId="77777777"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AB5F29" w:rsidRPr="00BD6A6D" w14:paraId="549C2E36" w14:textId="77777777" w:rsidTr="00175891">
        <w:tc>
          <w:tcPr>
            <w:tcW w:w="567" w:type="dxa"/>
          </w:tcPr>
          <w:p w14:paraId="16C9C4AA" w14:textId="77777777"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14:paraId="558A62F5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14:paraId="3903297F" w14:textId="77777777"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95BB47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5E27366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представление о лесе как о сообществе живых организмов, связанных между собой.</w:t>
            </w:r>
          </w:p>
          <w:p w14:paraId="21602E2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устанавливать простейшие причинно-следственные связи, располагать события в определенной последовательности.</w:t>
            </w:r>
          </w:p>
          <w:p w14:paraId="01D80C6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предс</w:t>
            </w:r>
            <w:r w:rsidR="00C40810">
              <w:rPr>
                <w:rFonts w:ascii="Times New Roman" w:hAnsi="Times New Roman" w:cs="Times New Roman"/>
                <w:bCs/>
                <w:color w:val="000000"/>
              </w:rPr>
              <w:t>тавления о том, как похолодание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и сокращение продолжительности дня изменяют жизнь растений, животных и человека.</w:t>
            </w:r>
          </w:p>
          <w:p w14:paraId="58608AA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обобщенные представления об осени как времени года.</w:t>
            </w:r>
          </w:p>
          <w:p w14:paraId="0AB4349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знания о том, как некоторые животные готовятся к зиме (лягушки, ежи, черепахи, медведи впадают в спячку, зайцы, белки линяют, некоторые птицы улетают на юг).</w:t>
            </w:r>
          </w:p>
          <w:p w14:paraId="3E514783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14:paraId="4F314634" w14:textId="77777777"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14:paraId="305F1C06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иллюстраций, изображающих животных;</w:t>
            </w:r>
          </w:p>
          <w:p w14:paraId="4BC2D192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о признаках осени</w:t>
            </w:r>
            <w:r w:rsidR="00AD3AE7">
              <w:rPr>
                <w:rFonts w:ascii="Times New Roman" w:hAnsi="Times New Roman" w:cs="Times New Roman"/>
              </w:rPr>
              <w:t>.</w:t>
            </w:r>
          </w:p>
          <w:p w14:paraId="0BEE9B25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картинок с изображениями животных Севера и наших лесов, нахождение признаков сходства и различия;</w:t>
            </w:r>
          </w:p>
          <w:p w14:paraId="5BC28A65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Наблюдение за освещенностью во время дня; первыми заморозками; погодой, изменениями температуры воздуха в течение дня; тенью от солнца; небом; тучами; облаками; туманом; первым снегом; одеждой людей; за птицами, находящимися вблизи жилья человека (воробьи; вороны; голуби, птицы у кормушек);</w:t>
            </w:r>
          </w:p>
          <w:p w14:paraId="5144281F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рассматривание игрушек зайца, волка, лисы, медведя; беседа об этих животных по вопросам; </w:t>
            </w:r>
          </w:p>
          <w:p w14:paraId="3EC40886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дифференциация и закрепление понятий «домашние животные», «дикие животные»;</w:t>
            </w:r>
          </w:p>
        </w:tc>
        <w:tc>
          <w:tcPr>
            <w:tcW w:w="2127" w:type="dxa"/>
            <w:vMerge/>
          </w:tcPr>
          <w:p w14:paraId="0187DFAA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  <w:highlight w:val="green"/>
              </w:rPr>
            </w:pPr>
          </w:p>
        </w:tc>
      </w:tr>
      <w:tr w:rsidR="00AB5F29" w:rsidRPr="00BD6A6D" w14:paraId="08A7575D" w14:textId="77777777" w:rsidTr="00175891">
        <w:tc>
          <w:tcPr>
            <w:tcW w:w="567" w:type="dxa"/>
          </w:tcPr>
          <w:p w14:paraId="06A5A2F7" w14:textId="77777777"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14:paraId="1B699867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14:paraId="3D086383" w14:textId="77777777"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5DE65F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3FFB8D1A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Формировать умение анализировать природный материал как основу для создания разных выразительных образов, строить образ с опорой на материал и собственные представления</w:t>
            </w:r>
          </w:p>
          <w:p w14:paraId="3060F16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рисовать по мотивам литературного произведения, передавая характер и настроение героев</w:t>
            </w:r>
          </w:p>
          <w:p w14:paraId="12196618" w14:textId="77777777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композиционные умения – размещать силуэты животных на панораме осеннего леса</w:t>
            </w:r>
          </w:p>
          <w:p w14:paraId="736E553F" w14:textId="77777777" w:rsidR="0083730A" w:rsidRPr="00BD6A6D" w:rsidRDefault="0083730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6AC94A5E" w14:textId="77777777" w:rsidR="0083730A" w:rsidRDefault="0083730A" w:rsidP="00BD6A6D">
            <w:pPr>
              <w:rPr>
                <w:rFonts w:ascii="Times New Roman" w:hAnsi="Times New Roman" w:cs="Times New Roman"/>
              </w:rPr>
            </w:pPr>
          </w:p>
          <w:p w14:paraId="4736FB59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динамическая игра «У оленя дом большой»;</w:t>
            </w:r>
          </w:p>
          <w:p w14:paraId="23556145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14:paraId="1D81690A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  <w:highlight w:val="green"/>
              </w:rPr>
            </w:pPr>
          </w:p>
        </w:tc>
      </w:tr>
      <w:tr w:rsidR="00AB5F29" w:rsidRPr="00BD6A6D" w14:paraId="62E38A02" w14:textId="77777777" w:rsidTr="00175891">
        <w:trPr>
          <w:trHeight w:val="1656"/>
        </w:trPr>
        <w:tc>
          <w:tcPr>
            <w:tcW w:w="567" w:type="dxa"/>
          </w:tcPr>
          <w:p w14:paraId="16CF3D24" w14:textId="77777777" w:rsidR="0083730A" w:rsidRDefault="0083730A" w:rsidP="00BD6A6D">
            <w:pPr>
              <w:rPr>
                <w:rFonts w:ascii="Times New Roman" w:hAnsi="Times New Roman" w:cs="Times New Roman"/>
              </w:rPr>
            </w:pPr>
          </w:p>
          <w:p w14:paraId="276943F4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14:paraId="0C60B21F" w14:textId="77777777" w:rsidR="0083730A" w:rsidRDefault="0083730A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49E17DD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700679DC" w14:textId="77777777"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Содействовать сознательному и осознанному выполнению правил личной гигиены</w:t>
            </w:r>
          </w:p>
          <w:p w14:paraId="437DE16F" w14:textId="77777777"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основные движения и физические качества</w:t>
            </w:r>
          </w:p>
          <w:p w14:paraId="4F3E4A8C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14:paraId="23BEB3EE" w14:textId="77777777" w:rsidR="0083730A" w:rsidRDefault="0083730A" w:rsidP="00BD6A6D">
            <w:pPr>
              <w:rPr>
                <w:rFonts w:ascii="Times New Roman" w:hAnsi="Times New Roman" w:cs="Times New Roman"/>
              </w:rPr>
            </w:pPr>
          </w:p>
          <w:p w14:paraId="6609677B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ситуации на формирование привычки следить за опрятностью одежды, прически.</w:t>
            </w:r>
          </w:p>
          <w:p w14:paraId="11D3D877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о зависимости здоровья человека от правильного питания;</w:t>
            </w:r>
          </w:p>
          <w:p w14:paraId="07240D99" w14:textId="77777777"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и упражнения «Совушка», «Стоп», «Казаки-разбойники», «Лиса в курятнике», «Зайцы и волк», и др.;</w:t>
            </w:r>
          </w:p>
          <w:p w14:paraId="0D2A5B2F" w14:textId="77777777" w:rsidR="0083730A" w:rsidRPr="00BD6A6D" w:rsidRDefault="0083730A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CF8E12F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  <w:highlight w:val="green"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291" w:tblpY="-247"/>
        <w:tblW w:w="16052" w:type="dxa"/>
        <w:tblLook w:val="04A0" w:firstRow="1" w:lastRow="0" w:firstColumn="1" w:lastColumn="0" w:noHBand="0" w:noVBand="1"/>
      </w:tblPr>
      <w:tblGrid>
        <w:gridCol w:w="534"/>
        <w:gridCol w:w="6326"/>
        <w:gridCol w:w="7067"/>
        <w:gridCol w:w="2125"/>
      </w:tblGrid>
      <w:tr w:rsidR="00AB5F29" w:rsidRPr="00BD6A6D" w14:paraId="5224461A" w14:textId="77777777" w:rsidTr="00597880">
        <w:tc>
          <w:tcPr>
            <w:tcW w:w="16052" w:type="dxa"/>
            <w:gridSpan w:val="4"/>
          </w:tcPr>
          <w:p w14:paraId="4E3268EF" w14:textId="77777777" w:rsidR="007326A9" w:rsidRDefault="007326A9" w:rsidP="005978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EF07C7A" w14:textId="77777777" w:rsidR="00AB5F29" w:rsidRDefault="00AC48A0" w:rsidP="00597880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7326A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 неделя</w:t>
            </w:r>
            <w:proofErr w:type="gramStart"/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73758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449B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="00AB5F29" w:rsidRPr="00BD6A6D">
              <w:rPr>
                <w:rFonts w:ascii="Times New Roman" w:hAnsi="Times New Roman" w:cs="Times New Roman"/>
                <w:b/>
              </w:rPr>
              <w:t>Здравствуй, зимушка-зима!»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F449B6">
              <w:rPr>
                <w:rFonts w:ascii="Times New Roman" w:hAnsi="Times New Roman" w:cs="Times New Roman"/>
                <w:b/>
                <w:kern w:val="20"/>
              </w:rPr>
              <w:t>02.12</w:t>
            </w:r>
            <w:r w:rsidR="005E3B05">
              <w:rPr>
                <w:rFonts w:ascii="Times New Roman" w:hAnsi="Times New Roman" w:cs="Times New Roman"/>
                <w:b/>
                <w:kern w:val="20"/>
              </w:rPr>
              <w:t xml:space="preserve"> – 08.12.2025</w:t>
            </w:r>
            <w:r w:rsidR="00B96484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C40AA9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737583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</w:p>
          <w:p w14:paraId="6AE4447C" w14:textId="77777777" w:rsidR="007326A9" w:rsidRPr="00BD6A6D" w:rsidRDefault="007326A9" w:rsidP="005978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F29" w:rsidRPr="00BD6A6D" w14:paraId="7E7C74BA" w14:textId="77777777" w:rsidTr="004625D9">
        <w:trPr>
          <w:trHeight w:val="2750"/>
        </w:trPr>
        <w:tc>
          <w:tcPr>
            <w:tcW w:w="534" w:type="dxa"/>
          </w:tcPr>
          <w:p w14:paraId="54A2336D" w14:textId="77777777"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6" w:type="dxa"/>
          </w:tcPr>
          <w:p w14:paraId="6D9BD096" w14:textId="77777777"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0D9DEB3A" w14:textId="77777777"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 Рассказывать детям об искусстве, традициях и быте разных народов, населяющих родной край (особенности строений, предметы быта, национальная одежда и т.д.);</w:t>
            </w:r>
          </w:p>
          <w:p w14:paraId="7E55D6B9" w14:textId="77777777"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навыки безопасной работы с ножницами, иголкой, стекой и т.п.;</w:t>
            </w:r>
          </w:p>
          <w:p w14:paraId="3E1B826D" w14:textId="77777777"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представления о народных промыслах, художественных ремеслах;</w:t>
            </w:r>
          </w:p>
          <w:p w14:paraId="406755F5" w14:textId="77777777" w:rsidR="00AB5F29" w:rsidRPr="00BD6A6D" w:rsidRDefault="00AB5F29" w:rsidP="004625D9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Закреплять умение называть свою фамилию и имя; фамилию, имя и от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чество родителей, домашний адрес и телефон</w:t>
            </w:r>
          </w:p>
        </w:tc>
        <w:tc>
          <w:tcPr>
            <w:tcW w:w="7067" w:type="dxa"/>
          </w:tcPr>
          <w:p w14:paraId="575960FC" w14:textId="77777777" w:rsidR="004625D9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игровые ситуации: «Сделаем по кругу друг другу подарок», «Потанцуем и найдём волшебные слова», </w:t>
            </w:r>
          </w:p>
          <w:p w14:paraId="1AEA7A3E" w14:textId="77777777" w:rsidR="004625D9" w:rsidRDefault="00AB5F29" w:rsidP="004625D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лепка из снега фигур, предметов по замыслу детей; </w:t>
            </w:r>
          </w:p>
          <w:p w14:paraId="30605612" w14:textId="77777777" w:rsidR="00AB5F29" w:rsidRPr="00BD6A6D" w:rsidRDefault="00AB5F29" w:rsidP="004625D9">
            <w:pPr>
              <w:rPr>
                <w:rFonts w:ascii="Times New Roman" w:hAnsi="Times New Roman"/>
              </w:rPr>
            </w:pPr>
            <w:r w:rsidRPr="00BD6A6D">
              <w:rPr>
                <w:rFonts w:ascii="Times New Roman" w:hAnsi="Times New Roman"/>
              </w:rPr>
              <w:t>- ситуативный разговор с целью совершенствования культуры еды: правильно пользоваться столовыми приборами, есть аккуратно, бесшумно, сохраняя правильную осанку за столом, обращ</w:t>
            </w:r>
            <w:r w:rsidR="00597880">
              <w:rPr>
                <w:rFonts w:ascii="Times New Roman" w:hAnsi="Times New Roman"/>
              </w:rPr>
              <w:t>аться с просьбой и благодарить;</w:t>
            </w:r>
          </w:p>
        </w:tc>
        <w:tc>
          <w:tcPr>
            <w:tcW w:w="2125" w:type="dxa"/>
            <w:vMerge w:val="restart"/>
          </w:tcPr>
          <w:p w14:paraId="7AD2B731" w14:textId="77777777" w:rsidR="00AB5F29" w:rsidRPr="00BD6A6D" w:rsidRDefault="00AB5F29" w:rsidP="00597880">
            <w:pPr>
              <w:ind w:right="-108"/>
              <w:rPr>
                <w:rFonts w:ascii="Times New Roman" w:hAnsi="Times New Roman" w:cs="Times New Roman"/>
              </w:rPr>
            </w:pPr>
          </w:p>
          <w:p w14:paraId="00CADE06" w14:textId="77777777" w:rsidR="00AB5F29" w:rsidRDefault="00AB5F29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14:paraId="01B42C2E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14:paraId="780F8353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14:paraId="062E0FB6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14:paraId="301D6A59" w14:textId="77777777" w:rsidR="00B96484" w:rsidRDefault="00B96484" w:rsidP="00B964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738598C4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67429F7F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01EDB491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1734C198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5DF3B06C" w14:textId="77777777"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68C405A9" w14:textId="77777777"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431A09D9" w14:textId="77777777"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58F8A16C" w14:textId="77777777"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55559309" w14:textId="77777777"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4EF6A233" w14:textId="77777777"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66B967E0" w14:textId="77777777" w:rsidR="000A5486" w:rsidRDefault="000A5486" w:rsidP="005978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14:paraId="71D2E50C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42A9F40C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0D043F6A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77016AD2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0C6BE5AA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2256697A" w14:textId="77777777"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68192211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273CE196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65A6F12F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507F9308" w14:textId="77777777" w:rsidR="000A5486" w:rsidRDefault="000A5486" w:rsidP="004625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14:paraId="49387684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16279347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0749BECC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33294DD6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529BC749" w14:textId="77777777" w:rsidR="000A5486" w:rsidRDefault="000A5486" w:rsidP="00597880">
            <w:pPr>
              <w:rPr>
                <w:rFonts w:ascii="Times New Roman" w:hAnsi="Times New Roman" w:cs="Times New Roman"/>
                <w:b/>
              </w:rPr>
            </w:pPr>
          </w:p>
          <w:p w14:paraId="3D390C5E" w14:textId="77777777" w:rsidR="00AD3AE7" w:rsidRDefault="00AD3AE7" w:rsidP="00597880">
            <w:pPr>
              <w:rPr>
                <w:rFonts w:ascii="Times New Roman" w:hAnsi="Times New Roman" w:cs="Times New Roman"/>
                <w:b/>
              </w:rPr>
            </w:pPr>
          </w:p>
          <w:p w14:paraId="509C4B9D" w14:textId="77777777" w:rsidR="00B96484" w:rsidRDefault="00B96484" w:rsidP="00B964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170D9B3B" w14:textId="77777777" w:rsidR="00B96484" w:rsidRDefault="00B96484" w:rsidP="00B964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0008EE12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71A1CE86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677CEE67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3ED2D97B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39EE2B63" w14:textId="77777777"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14:paraId="0103376E" w14:textId="77777777" w:rsidR="000A5486" w:rsidRDefault="000A5486" w:rsidP="004327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73722EDB" w14:textId="77777777" w:rsidR="000A5486" w:rsidRPr="000A5486" w:rsidRDefault="00AA4842" w:rsidP="004327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0A5486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14:paraId="10C43D74" w14:textId="77777777" w:rsidTr="00597880">
        <w:tc>
          <w:tcPr>
            <w:tcW w:w="534" w:type="dxa"/>
          </w:tcPr>
          <w:p w14:paraId="079701FA" w14:textId="77777777"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6" w:type="dxa"/>
          </w:tcPr>
          <w:p w14:paraId="473397C8" w14:textId="77777777"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2152A3D5" w14:textId="77777777"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Продолжать знакомить детей с народными традициями и обычаями, народным декоративно-прикладным искусством;</w:t>
            </w:r>
          </w:p>
          <w:p w14:paraId="7A63E37D" w14:textId="77777777"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 народных игрушках. Знакомство с декоративно – прикладным искусством (хохлома, городецкая роспись);</w:t>
            </w:r>
          </w:p>
          <w:p w14:paraId="651B2CB1" w14:textId="77777777"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устанавливать отношения между целым множеством и каждой его частью, сравнивать разные части множества на основе счета и соотнесения элементов один к одному;</w:t>
            </w:r>
          </w:p>
          <w:p w14:paraId="5E8E6CEC" w14:textId="77777777"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</w:tcPr>
          <w:p w14:paraId="18F585C9" w14:textId="77777777"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наблюдения за зимним небом: цвет неба меняется в зависимости от времени дня и от погоды;</w:t>
            </w:r>
          </w:p>
          <w:p w14:paraId="1E1A20A7" w14:textId="77777777"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самостоятельная деятельность по выбору детей экспериментирование с водой: окрасить, заморозить, украсить территорию группового участка; </w:t>
            </w:r>
          </w:p>
          <w:p w14:paraId="6B6355B8" w14:textId="77777777" w:rsidR="00AB5F29" w:rsidRPr="00EA7C3A" w:rsidRDefault="00AB5F29" w:rsidP="00EA7C3A">
            <w:pPr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>- определить откуда дует ветер, определить силу ветр</w:t>
            </w:r>
            <w:r w:rsidR="00EA7C3A">
              <w:rPr>
                <w:rFonts w:ascii="Times New Roman" w:hAnsi="Times New Roman" w:cs="Times New Roman"/>
              </w:rPr>
              <w:t>а по качающимся веткам деревьев.</w:t>
            </w:r>
          </w:p>
        </w:tc>
        <w:tc>
          <w:tcPr>
            <w:tcW w:w="2125" w:type="dxa"/>
            <w:vMerge/>
          </w:tcPr>
          <w:p w14:paraId="5CDC76BE" w14:textId="77777777"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A50B65D" w14:textId="77777777" w:rsidTr="00597880">
        <w:tc>
          <w:tcPr>
            <w:tcW w:w="534" w:type="dxa"/>
          </w:tcPr>
          <w:p w14:paraId="53764A3B" w14:textId="77777777"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6" w:type="dxa"/>
          </w:tcPr>
          <w:p w14:paraId="7C0A9105" w14:textId="77777777"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3C6A79FB" w14:textId="77777777"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составлять рассказ из коллективного опыта;</w:t>
            </w:r>
          </w:p>
          <w:p w14:paraId="5BD6741D" w14:textId="77777777"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Обогащать речь детей наречиями, обозначающими отношение людей к труду; </w:t>
            </w:r>
          </w:p>
          <w:p w14:paraId="4D3165E2" w14:textId="77777777"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строить самостоятельные высказывания;</w:t>
            </w:r>
          </w:p>
          <w:p w14:paraId="7B1E77C6" w14:textId="77777777" w:rsidR="00AB5F29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самостоятельно пользоваться средствами интонационной выразительности: изменять темп, ритм речи, силу и тембр голоса в зависимости от содержания</w:t>
            </w:r>
          </w:p>
          <w:p w14:paraId="5AE5DD9D" w14:textId="77777777" w:rsidR="008E5345" w:rsidRPr="00BD6A6D" w:rsidRDefault="008E5345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67" w:type="dxa"/>
          </w:tcPr>
          <w:p w14:paraId="3F73C573" w14:textId="77777777" w:rsidR="00EA7C3A" w:rsidRDefault="00AB5F29" w:rsidP="00597880">
            <w:pPr>
              <w:pStyle w:val="13"/>
              <w:ind w:left="0" w:firstLine="71"/>
              <w:rPr>
                <w:rFonts w:ascii="Times New Roman" w:hAnsi="Times New Roman"/>
              </w:rPr>
            </w:pPr>
            <w:r w:rsidRPr="00BD6A6D">
              <w:rPr>
                <w:rFonts w:ascii="Times New Roman" w:hAnsi="Times New Roman"/>
              </w:rPr>
              <w:t>- работа с</w:t>
            </w:r>
            <w:r w:rsidR="00EA7C3A">
              <w:rPr>
                <w:rFonts w:ascii="Times New Roman" w:hAnsi="Times New Roman"/>
              </w:rPr>
              <w:t>о схемой «Город - труженик»</w:t>
            </w:r>
            <w:r w:rsidRPr="00BD6A6D">
              <w:rPr>
                <w:rFonts w:ascii="Times New Roman" w:hAnsi="Times New Roman"/>
              </w:rPr>
              <w:t>.</w:t>
            </w:r>
          </w:p>
          <w:p w14:paraId="576A9874" w14:textId="77777777" w:rsidR="00AB5F29" w:rsidRPr="00BD6A6D" w:rsidRDefault="00EA7C3A" w:rsidP="00597880">
            <w:pPr>
              <w:pStyle w:val="13"/>
              <w:ind w:left="0" w:firstLine="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-Рассказать детям о предприятиях </w:t>
            </w:r>
          </w:p>
          <w:p w14:paraId="2F678584" w14:textId="77777777"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5" w:type="dxa"/>
            <w:vMerge/>
          </w:tcPr>
          <w:p w14:paraId="3179D798" w14:textId="77777777"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13EC1C07" w14:textId="77777777" w:rsidTr="00597880">
        <w:tc>
          <w:tcPr>
            <w:tcW w:w="534" w:type="dxa"/>
          </w:tcPr>
          <w:p w14:paraId="7570E6F2" w14:textId="77777777"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6" w:type="dxa"/>
          </w:tcPr>
          <w:p w14:paraId="0758D7F7" w14:textId="77777777"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7661D08E" w14:textId="77777777"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умение детей рис</w:t>
            </w:r>
            <w:r w:rsidR="00597880">
              <w:rPr>
                <w:rFonts w:ascii="Times New Roman" w:hAnsi="Times New Roman" w:cs="Times New Roman"/>
              </w:rPr>
              <w:t>овать кистью</w:t>
            </w:r>
          </w:p>
          <w:p w14:paraId="218ACFC6" w14:textId="77777777"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Учить самостоятельно придумывать </w:t>
            </w:r>
            <w:r w:rsidR="00597880">
              <w:rPr>
                <w:rFonts w:ascii="Times New Roman" w:hAnsi="Times New Roman" w:cs="Times New Roman"/>
              </w:rPr>
              <w:t>узор</w:t>
            </w:r>
          </w:p>
          <w:p w14:paraId="65519FE4" w14:textId="77777777" w:rsidR="00AB5F29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Формировать технические навыки в работе с цветным пластилином, использование дополнительных изобразительных материалов. Использовать знания о дымковской игрушки для </w:t>
            </w:r>
            <w:r w:rsidR="00597880">
              <w:rPr>
                <w:rFonts w:ascii="Times New Roman" w:hAnsi="Times New Roman" w:cs="Times New Roman"/>
              </w:rPr>
              <w:t>передачи выразительного образа.</w:t>
            </w:r>
          </w:p>
          <w:p w14:paraId="076FDA2E" w14:textId="77777777" w:rsidR="004625D9" w:rsidRPr="00BD6A6D" w:rsidRDefault="004625D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</w:tcPr>
          <w:p w14:paraId="6911BCD9" w14:textId="77777777"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Рисование «Дымковская игрушка»</w:t>
            </w:r>
          </w:p>
        </w:tc>
        <w:tc>
          <w:tcPr>
            <w:tcW w:w="2125" w:type="dxa"/>
            <w:vMerge/>
          </w:tcPr>
          <w:p w14:paraId="6886BC21" w14:textId="77777777"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1B4B2A3A" w14:textId="77777777" w:rsidTr="00597880">
        <w:tc>
          <w:tcPr>
            <w:tcW w:w="534" w:type="dxa"/>
          </w:tcPr>
          <w:p w14:paraId="63FBEA71" w14:textId="77777777"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26" w:type="dxa"/>
          </w:tcPr>
          <w:p w14:paraId="525DF034" w14:textId="77777777"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78D4DE18" w14:textId="77777777"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потребность в соблюдении режима дня, двигательной активности в течение дня;</w:t>
            </w:r>
          </w:p>
          <w:p w14:paraId="19592B71" w14:textId="77777777"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Учить самостоятельно играть в народные подвижные, спортивные игры (хоккей); </w:t>
            </w:r>
          </w:p>
          <w:p w14:paraId="0CE4571C" w14:textId="77777777"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7" w:type="dxa"/>
          </w:tcPr>
          <w:p w14:paraId="2EEE8478" w14:textId="77777777" w:rsidR="00AB5F29" w:rsidRPr="00BD6A6D" w:rsidRDefault="00AB5F29" w:rsidP="00597880">
            <w:pPr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</w:t>
            </w:r>
            <w:r w:rsidRPr="00BD6A6D">
              <w:rPr>
                <w:rFonts w:ascii="Times New Roman" w:hAnsi="Times New Roman" w:cs="Times New Roman"/>
                <w:i/>
              </w:rPr>
              <w:t>:</w:t>
            </w:r>
            <w:r w:rsidRPr="00BD6A6D">
              <w:rPr>
                <w:rFonts w:ascii="Times New Roman" w:hAnsi="Times New Roman" w:cs="Times New Roman"/>
              </w:rPr>
              <w:t xml:space="preserve"> «Снежная баба»,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BD6A6D">
              <w:rPr>
                <w:rFonts w:ascii="Times New Roman" w:hAnsi="Times New Roman" w:cs="Times New Roman"/>
              </w:rPr>
              <w:t>», «Мы веселые ребята», «Перебе</w:t>
            </w:r>
            <w:r w:rsidR="00AA4842">
              <w:rPr>
                <w:rFonts w:ascii="Times New Roman" w:hAnsi="Times New Roman" w:cs="Times New Roman"/>
              </w:rPr>
              <w:t xml:space="preserve">жки», «Играй, но мяч не теряй», </w:t>
            </w:r>
            <w:r w:rsidRPr="00BD6A6D">
              <w:rPr>
                <w:rFonts w:ascii="Times New Roman" w:hAnsi="Times New Roman" w:cs="Times New Roman"/>
              </w:rPr>
              <w:t>«Два мороза», «Кто лучше прыгнет»</w:t>
            </w:r>
          </w:p>
          <w:p w14:paraId="0F5CCB62" w14:textId="77777777" w:rsidR="00AB5F29" w:rsidRPr="00BD6A6D" w:rsidRDefault="00AB5F29" w:rsidP="00597880">
            <w:pPr>
              <w:pStyle w:val="13"/>
              <w:ind w:left="0"/>
              <w:rPr>
                <w:rFonts w:ascii="Times New Roman" w:hAnsi="Times New Roman"/>
              </w:rPr>
            </w:pPr>
            <w:r w:rsidRPr="00BD6A6D">
              <w:rPr>
                <w:rFonts w:ascii="Times New Roman" w:hAnsi="Times New Roman"/>
              </w:rPr>
              <w:t>- ситуативные разговоры с целью развития навыков самостоятельного ухода за собой и своим телом;</w:t>
            </w:r>
          </w:p>
          <w:p w14:paraId="75F335A1" w14:textId="77777777" w:rsidR="00AB5F29" w:rsidRPr="00BD6A6D" w:rsidRDefault="00AB5F29" w:rsidP="00597880">
            <w:pPr>
              <w:ind w:firstLine="71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беседа «Вредные и полезные привычки»; </w:t>
            </w:r>
          </w:p>
          <w:p w14:paraId="0E5D6930" w14:textId="77777777"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игры-эстафеты, катания с горки, по ледяной дорожке, на лыжах; </w:t>
            </w:r>
          </w:p>
          <w:p w14:paraId="3099081E" w14:textId="77777777" w:rsidR="00AB5F29" w:rsidRPr="00BD6A6D" w:rsidRDefault="00AB5F29" w:rsidP="00432728">
            <w:pPr>
              <w:ind w:firstLine="71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</w:tcPr>
          <w:p w14:paraId="79D92AC8" w14:textId="77777777"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D9FB861" w14:textId="77777777" w:rsidR="00AB5F29" w:rsidRPr="00BD6A6D" w:rsidRDefault="00AB5F29" w:rsidP="00AB5F29">
      <w:pPr>
        <w:rPr>
          <w:rFonts w:ascii="Times New Roman" w:hAnsi="Times New Roman" w:cs="Times New Roman"/>
          <w:b/>
        </w:rPr>
      </w:pPr>
    </w:p>
    <w:p w14:paraId="63713BC0" w14:textId="77777777"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224" w:tblpY="-97"/>
        <w:tblW w:w="16126" w:type="dxa"/>
        <w:tblLook w:val="04A0" w:firstRow="1" w:lastRow="0" w:firstColumn="1" w:lastColumn="0" w:noHBand="0" w:noVBand="1"/>
      </w:tblPr>
      <w:tblGrid>
        <w:gridCol w:w="534"/>
        <w:gridCol w:w="6237"/>
        <w:gridCol w:w="7371"/>
        <w:gridCol w:w="1984"/>
      </w:tblGrid>
      <w:tr w:rsidR="00AB5F29" w:rsidRPr="00BD6A6D" w14:paraId="66B22858" w14:textId="77777777" w:rsidTr="00AC48A0">
        <w:tc>
          <w:tcPr>
            <w:tcW w:w="16126" w:type="dxa"/>
            <w:gridSpan w:val="4"/>
          </w:tcPr>
          <w:p w14:paraId="0A0E1EC7" w14:textId="77777777" w:rsidR="00500C0A" w:rsidRDefault="00500C0A" w:rsidP="00500C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ABF6C97" w14:textId="77777777" w:rsidR="00AB5F29" w:rsidRDefault="00673EE0" w:rsidP="00500C0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</w:t>
            </w:r>
            <w:r w:rsidR="00AC48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E771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D74B7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</w:t>
            </w:r>
            <w:r w:rsidR="006E771B">
              <w:rPr>
                <w:rFonts w:ascii="Times New Roman" w:hAnsi="Times New Roman" w:cs="Times New Roman"/>
                <w:b/>
                <w:bCs/>
                <w:color w:val="000000"/>
              </w:rPr>
              <w:t>, 3-я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«Новогодний калейдоскоп»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5E3B05">
              <w:rPr>
                <w:rFonts w:ascii="Times New Roman" w:hAnsi="Times New Roman" w:cs="Times New Roman"/>
                <w:b/>
                <w:kern w:val="20"/>
              </w:rPr>
              <w:t>09.12 – 15.12.2025</w:t>
            </w:r>
            <w:r w:rsidR="00B96484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73482D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73482D" w:rsidRPr="0073482D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AC48A0">
              <w:rPr>
                <w:rFonts w:ascii="Times New Roman" w:hAnsi="Times New Roman" w:cs="Times New Roman"/>
                <w:b/>
                <w:kern w:val="20"/>
              </w:rPr>
              <w:t xml:space="preserve">, </w:t>
            </w:r>
            <w:r w:rsidR="00B96484">
              <w:rPr>
                <w:rFonts w:ascii="Times New Roman" w:hAnsi="Times New Roman" w:cs="Times New Roman"/>
                <w:b/>
                <w:kern w:val="20"/>
              </w:rPr>
              <w:t>16.12 – 22.12.202</w:t>
            </w:r>
            <w:r w:rsidR="005E3B05">
              <w:rPr>
                <w:rFonts w:ascii="Times New Roman" w:hAnsi="Times New Roman" w:cs="Times New Roman"/>
                <w:b/>
                <w:kern w:val="20"/>
              </w:rPr>
              <w:t>5</w:t>
            </w:r>
            <w:r w:rsidR="00B96484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6E771B" w:rsidRPr="00AC48A0">
              <w:rPr>
                <w:rFonts w:ascii="Times New Roman" w:hAnsi="Times New Roman" w:cs="Times New Roman"/>
                <w:b/>
                <w:kern w:val="20"/>
              </w:rPr>
              <w:t>г.</w:t>
            </w:r>
            <w:r w:rsidR="00AC48A0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</w:p>
          <w:p w14:paraId="7CB5D4D0" w14:textId="77777777" w:rsidR="00500C0A" w:rsidRPr="00BD6A6D" w:rsidRDefault="00500C0A" w:rsidP="00500C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3D81533" w14:textId="77777777" w:rsidTr="00AC48A0">
        <w:tc>
          <w:tcPr>
            <w:tcW w:w="534" w:type="dxa"/>
          </w:tcPr>
          <w:p w14:paraId="5BC2B0AD" w14:textId="77777777"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14:paraId="5700CE96" w14:textId="77777777"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14:paraId="5502465A" w14:textId="77777777" w:rsidR="0073482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351E02F" w14:textId="77777777"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07123DB9" w14:textId="77777777"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Привлекать детей к активному разнообразному участию в подготовке к празднику и его проведении;</w:t>
            </w:r>
          </w:p>
          <w:p w14:paraId="61D6A318" w14:textId="77777777"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Закладывать основы праздничной культуры;</w:t>
            </w:r>
          </w:p>
          <w:p w14:paraId="023BB51A" w14:textId="77777777"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Создать эмоционально положительного отношения к предстоящему празднику, желание активно участвовать в его подготовке;</w:t>
            </w:r>
          </w:p>
          <w:p w14:paraId="479F50B4" w14:textId="77777777" w:rsidR="00AB5F29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Приобщать к коллективной трудовой деятельности, совершенствовать трудовые навыки в процессе выполнения задания.</w:t>
            </w:r>
          </w:p>
          <w:p w14:paraId="45E7F451" w14:textId="77777777" w:rsidR="00673EE0" w:rsidRDefault="00673EE0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E94999F" w14:textId="77777777" w:rsidR="0073482D" w:rsidRPr="00500C0A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371" w:type="dxa"/>
          </w:tcPr>
          <w:p w14:paraId="55D64C91" w14:textId="77777777" w:rsidR="0073482D" w:rsidRDefault="0073482D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14:paraId="19442E6B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оформление группы к Новогоднему празднику с участием детей, изготовление гирлянд, игрушек, снежинок.</w:t>
            </w:r>
          </w:p>
          <w:p w14:paraId="67B58D3E" w14:textId="77777777"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экскурсия по городу «Новогодний город»;</w:t>
            </w:r>
          </w:p>
          <w:p w14:paraId="3AF88394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экскурсии п</w:t>
            </w:r>
            <w:r w:rsidR="00AA4842">
              <w:rPr>
                <w:rFonts w:ascii="Times New Roman" w:hAnsi="Times New Roman" w:cs="Times New Roman"/>
              </w:rPr>
              <w:t xml:space="preserve">о детскому дому, как   украшен </w:t>
            </w:r>
            <w:r w:rsidRPr="00BD6A6D">
              <w:rPr>
                <w:rFonts w:ascii="Times New Roman" w:hAnsi="Times New Roman" w:cs="Times New Roman"/>
              </w:rPr>
              <w:t>новогодний детский дом.</w:t>
            </w:r>
          </w:p>
          <w:p w14:paraId="6ADC8880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картины «Зимние забавы».</w:t>
            </w:r>
          </w:p>
        </w:tc>
        <w:tc>
          <w:tcPr>
            <w:tcW w:w="1984" w:type="dxa"/>
            <w:vMerge w:val="restart"/>
          </w:tcPr>
          <w:p w14:paraId="296D7822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14:paraId="67A67DE6" w14:textId="77777777" w:rsidR="00AB5F29" w:rsidRPr="00BD6A6D" w:rsidRDefault="00AB5F29" w:rsidP="00500C0A">
            <w:pPr>
              <w:pStyle w:val="af"/>
              <w:ind w:firstLine="70"/>
              <w:rPr>
                <w:rFonts w:ascii="Times New Roman" w:hAnsi="Times New Roman" w:cs="Times New Roman"/>
              </w:rPr>
            </w:pPr>
          </w:p>
          <w:p w14:paraId="7938E0AE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14:paraId="16106448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14:paraId="0DE3D562" w14:textId="77777777" w:rsidR="00B96484" w:rsidRDefault="00B96484" w:rsidP="00B964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787DBF0E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0B176D9B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1CD48DFB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21579247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37937B32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2FE9F8FE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3E01FB38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6D0F701A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044C90B5" w14:textId="77777777"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14:paraId="08581B97" w14:textId="77777777"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14:paraId="37272D4C" w14:textId="77777777"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14:paraId="75019459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14:paraId="58A50F12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4F3FFF61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6534FDE8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3CFDAD09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6AE4007E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47F3D3E4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70149DE1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61F9A896" w14:textId="77777777"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14:paraId="41C57967" w14:textId="77777777"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14:paraId="4FCF485F" w14:textId="77777777"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14:paraId="5E184A30" w14:textId="77777777"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14:paraId="64E2FFEF" w14:textId="77777777"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14:paraId="73814E43" w14:textId="77777777" w:rsidR="0073482D" w:rsidRDefault="0073482D" w:rsidP="00500C0A">
            <w:pPr>
              <w:rPr>
                <w:rFonts w:ascii="Times New Roman" w:hAnsi="Times New Roman" w:cs="Times New Roman"/>
                <w:b/>
              </w:rPr>
            </w:pPr>
          </w:p>
          <w:p w14:paraId="42A44365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14:paraId="32BA58A0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31E6D149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7EF7AB37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7E706B0B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39C76DD2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32CCEFA0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7B119AE6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6D705839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09F5677D" w14:textId="77777777"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14:paraId="268FE5BA" w14:textId="77777777"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14:paraId="796CD6B3" w14:textId="77777777"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14:paraId="5F7591D4" w14:textId="77777777" w:rsidR="00B96484" w:rsidRDefault="00B96484" w:rsidP="00B964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3C685525" w14:textId="77777777" w:rsidR="00954F21" w:rsidRDefault="00954F21" w:rsidP="00954F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14:paraId="09975233" w14:textId="77777777" w:rsidR="00954F21" w:rsidRDefault="00954F21" w:rsidP="00B96484">
            <w:pPr>
              <w:rPr>
                <w:rFonts w:ascii="Times New Roman" w:hAnsi="Times New Roman" w:cs="Times New Roman"/>
                <w:b/>
              </w:rPr>
            </w:pPr>
          </w:p>
          <w:p w14:paraId="0D391545" w14:textId="77777777"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14:paraId="61F1A805" w14:textId="77777777"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14:paraId="0EC7AB40" w14:textId="77777777"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14:paraId="1D016B27" w14:textId="77777777" w:rsidR="00DD53F4" w:rsidRDefault="00DD53F4" w:rsidP="00500C0A">
            <w:pPr>
              <w:rPr>
                <w:rFonts w:ascii="Times New Roman" w:hAnsi="Times New Roman" w:cs="Times New Roman"/>
                <w:b/>
              </w:rPr>
            </w:pPr>
          </w:p>
          <w:p w14:paraId="5A7873C9" w14:textId="77777777" w:rsidR="00DD53F4" w:rsidRDefault="00DD53F4" w:rsidP="00500C0A">
            <w:pPr>
              <w:rPr>
                <w:rFonts w:ascii="Times New Roman" w:hAnsi="Times New Roman" w:cs="Times New Roman"/>
                <w:b/>
              </w:rPr>
            </w:pPr>
          </w:p>
          <w:p w14:paraId="59FEBDD6" w14:textId="77777777" w:rsidR="00DD53F4" w:rsidRDefault="00DD53F4" w:rsidP="00500C0A">
            <w:pPr>
              <w:rPr>
                <w:rFonts w:ascii="Times New Roman" w:hAnsi="Times New Roman" w:cs="Times New Roman"/>
                <w:b/>
              </w:rPr>
            </w:pPr>
          </w:p>
          <w:p w14:paraId="1CC59017" w14:textId="77777777"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14:paraId="6235718F" w14:textId="77777777"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14:paraId="3752656C" w14:textId="77777777" w:rsidR="00014A5F" w:rsidRP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  <w:r w:rsidRPr="00014A5F"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6F09BE57" w14:textId="77777777" w:rsidR="00014A5F" w:rsidRPr="00BD6A6D" w:rsidRDefault="00A15BB9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014A5F" w:rsidRPr="00014A5F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14:paraId="22CA541D" w14:textId="77777777" w:rsidTr="00AC48A0">
        <w:tc>
          <w:tcPr>
            <w:tcW w:w="534" w:type="dxa"/>
          </w:tcPr>
          <w:p w14:paraId="73B240A2" w14:textId="77777777"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14:paraId="18667167" w14:textId="77777777"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14:paraId="2D193B49" w14:textId="77777777" w:rsidR="0073482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3C042235" w14:textId="77777777"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05A1180F" w14:textId="77777777" w:rsidR="00AB5F29" w:rsidRPr="00BD6A6D" w:rsidRDefault="00AB5F29" w:rsidP="00500C0A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Познакомить с традициями празднования Нового года в различных странах;</w:t>
            </w:r>
          </w:p>
          <w:p w14:paraId="1024B1E6" w14:textId="77777777" w:rsidR="00AB5F29" w:rsidRPr="00BD6A6D" w:rsidRDefault="00AB5F29" w:rsidP="00500C0A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обследовать предметы разной формы; при обследовании включать движения рук по предмету, совершенствовать глазомер;</w:t>
            </w:r>
          </w:p>
          <w:p w14:paraId="6AC96BBD" w14:textId="77777777" w:rsidR="00AB5F29" w:rsidRPr="00BD6A6D" w:rsidRDefault="00AB5F29" w:rsidP="00500C0A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моделировать структуру трудового процесса, трудовые действия, согласованность в работе</w:t>
            </w:r>
          </w:p>
          <w:p w14:paraId="4C3731CA" w14:textId="77777777" w:rsidR="00AB5F29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  <w:p w14:paraId="7C7DDD3C" w14:textId="77777777" w:rsidR="0073482D" w:rsidRPr="00BD6A6D" w:rsidRDefault="0073482D" w:rsidP="00500C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14:paraId="039D3240" w14:textId="77777777"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14:paraId="409D60A5" w14:textId="77777777" w:rsidR="00AB5F29" w:rsidRPr="00BD6A6D" w:rsidRDefault="0073482D" w:rsidP="0050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AB5F29" w:rsidRPr="00BD6A6D">
              <w:rPr>
                <w:rFonts w:ascii="Times New Roman" w:hAnsi="Times New Roman" w:cs="Times New Roman"/>
              </w:rPr>
              <w:t>наблюдения за замерзанием воды, за рябиной, на которой долго сохраняются плоды, это корм для птиц;</w:t>
            </w:r>
          </w:p>
          <w:p w14:paraId="709177E6" w14:textId="77777777" w:rsidR="00AB5F29" w:rsidRPr="00BD6A6D" w:rsidRDefault="00AB5F29" w:rsidP="00853F54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длительное наблюдение за солнцем в течение дня (самые короткие дни и длинные ночи, солнце поднимается невысоко над горизонтом и быстро садиться, солнце светит, но не греет, рассказать детям о том, что 22 декаб</w:t>
            </w:r>
            <w:r w:rsidR="00853F54">
              <w:rPr>
                <w:rFonts w:ascii="Times New Roman" w:hAnsi="Times New Roman" w:cs="Times New Roman"/>
              </w:rPr>
              <w:t>ря самый короткий день в году);</w:t>
            </w:r>
          </w:p>
          <w:p w14:paraId="17B1AA38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дидактической игры «Какое время года?», «Часть и форма».</w:t>
            </w:r>
          </w:p>
          <w:p w14:paraId="15DBDCF8" w14:textId="77777777" w:rsidR="00AB5F29" w:rsidRPr="00BD6A6D" w:rsidRDefault="00AA4842" w:rsidP="00500C0A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проведение</w:t>
            </w:r>
            <w:r w:rsidR="00AB5F29" w:rsidRPr="00BD6A6D">
              <w:rPr>
                <w:rFonts w:ascii="Times New Roman" w:hAnsi="Times New Roman" w:cs="Times New Roman"/>
                <w:color w:val="000000"/>
              </w:rPr>
              <w:t xml:space="preserve"> дидактичес</w:t>
            </w:r>
            <w:r w:rsidR="00DD53F4">
              <w:rPr>
                <w:rFonts w:ascii="Times New Roman" w:hAnsi="Times New Roman" w:cs="Times New Roman"/>
                <w:color w:val="000000"/>
              </w:rPr>
              <w:t xml:space="preserve">ких игр «Найди игрушку на елке </w:t>
            </w:r>
            <w:r w:rsidR="00AB5F29" w:rsidRPr="00BD6A6D">
              <w:rPr>
                <w:rFonts w:ascii="Times New Roman" w:hAnsi="Times New Roman" w:cs="Times New Roman"/>
                <w:color w:val="000000"/>
              </w:rPr>
              <w:t>по словесным подсказкам» на ориентировку в пространстве, «Волшебный сундучок»;</w:t>
            </w:r>
          </w:p>
          <w:p w14:paraId="2EB8D988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экспериментирование «Может ли кипеть холодная вода?».</w:t>
            </w:r>
          </w:p>
          <w:p w14:paraId="047DFC2B" w14:textId="77777777" w:rsidR="00AB5F29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ситуативной беседы «Как делают новогодние игрушки».</w:t>
            </w:r>
          </w:p>
          <w:p w14:paraId="703FB537" w14:textId="77777777" w:rsidR="00673EE0" w:rsidRDefault="00673EE0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14:paraId="5717F6A4" w14:textId="77777777" w:rsidR="0073482D" w:rsidRPr="00BD6A6D" w:rsidRDefault="0073482D" w:rsidP="00500C0A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D5DCE90" w14:textId="77777777"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71D94A3E" w14:textId="77777777" w:rsidTr="00AC48A0">
        <w:tc>
          <w:tcPr>
            <w:tcW w:w="534" w:type="dxa"/>
          </w:tcPr>
          <w:p w14:paraId="4709A24B" w14:textId="77777777"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14:paraId="57A3F534" w14:textId="77777777"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14:paraId="4802C38D" w14:textId="77777777" w:rsidR="0073482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2D14D523" w14:textId="77777777"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13415C2F" w14:textId="77777777"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Развивать умение поддерживать беседу;</w:t>
            </w:r>
          </w:p>
          <w:p w14:paraId="4D7A40F4" w14:textId="77777777"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Продолжать учить внимательно и заинтересовано слушать сказки, рассказы, стихотворения, запоминать с</w:t>
            </w:r>
            <w:r w:rsidR="00AA4842">
              <w:rPr>
                <w:rFonts w:ascii="Times New Roman" w:hAnsi="Times New Roman" w:cs="Times New Roman"/>
              </w:rPr>
              <w:t>читалки, скороговорки, загадки.</w:t>
            </w:r>
          </w:p>
          <w:p w14:paraId="661AAE39" w14:textId="77777777"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знакомить с книгами, обращать внимание детей на оформление книги, на иллюстрации. </w:t>
            </w:r>
          </w:p>
          <w:p w14:paraId="289ABBE4" w14:textId="77777777" w:rsidR="00AB5F29" w:rsidRDefault="00AB5F29" w:rsidP="00500C0A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326E4FB" w14:textId="77777777" w:rsidR="00673EE0" w:rsidRDefault="00673EE0" w:rsidP="00500C0A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62B5225" w14:textId="77777777" w:rsidR="0073482D" w:rsidRPr="00BD6A6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371" w:type="dxa"/>
          </w:tcPr>
          <w:p w14:paraId="16FB0A92" w14:textId="77777777" w:rsidR="0073482D" w:rsidRDefault="0073482D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14:paraId="37D12E33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="0073482D">
              <w:rPr>
                <w:rFonts w:ascii="Times New Roman" w:hAnsi="Times New Roman" w:cs="Times New Roman"/>
                <w:color w:val="000000"/>
              </w:rPr>
              <w:t>разгадывание</w:t>
            </w:r>
            <w:r w:rsidR="00AA4842">
              <w:rPr>
                <w:rFonts w:ascii="Times New Roman" w:hAnsi="Times New Roman" w:cs="Times New Roman"/>
                <w:color w:val="000000"/>
              </w:rPr>
              <w:t xml:space="preserve"> загадок на </w:t>
            </w:r>
            <w:r w:rsidRPr="00BD6A6D">
              <w:rPr>
                <w:rFonts w:ascii="Times New Roman" w:hAnsi="Times New Roman" w:cs="Times New Roman"/>
                <w:color w:val="000000"/>
              </w:rPr>
              <w:t>новогоднюю тематику;</w:t>
            </w:r>
          </w:p>
          <w:p w14:paraId="6EE625FA" w14:textId="77777777" w:rsidR="00AB5F29" w:rsidRPr="00BD6A6D" w:rsidRDefault="00AA4842" w:rsidP="00500C0A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</w:t>
            </w:r>
            <w:r w:rsidR="00AB5F29" w:rsidRPr="00BD6A6D">
              <w:rPr>
                <w:rFonts w:ascii="Times New Roman" w:hAnsi="Times New Roman" w:cs="Times New Roman"/>
              </w:rPr>
              <w:t xml:space="preserve"> произведения К. Зубарева «Зимние праздники», «Новогодняя елка»;</w:t>
            </w:r>
          </w:p>
          <w:p w14:paraId="0E4BE4A7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о русских традициях встречи Нового года;</w:t>
            </w:r>
          </w:p>
        </w:tc>
        <w:tc>
          <w:tcPr>
            <w:tcW w:w="1984" w:type="dxa"/>
            <w:vMerge/>
          </w:tcPr>
          <w:p w14:paraId="108FA5D3" w14:textId="77777777"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C0FAE79" w14:textId="77777777" w:rsidTr="00AC48A0">
        <w:tc>
          <w:tcPr>
            <w:tcW w:w="534" w:type="dxa"/>
          </w:tcPr>
          <w:p w14:paraId="38022E60" w14:textId="77777777"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14:paraId="46B9EA79" w14:textId="77777777"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6564F660" w14:textId="77777777"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Учить выражать в рисунке праздничное, новогоднее настроение;</w:t>
            </w:r>
          </w:p>
          <w:p w14:paraId="6D4CB995" w14:textId="77777777"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эстетическое восприятие, умение созерцать красоту окружающего мира.  Поддерживать стремление самостоятельно сочетать знакомые техники, помогать осваивать новые;</w:t>
            </w:r>
          </w:p>
          <w:p w14:paraId="33787ADF" w14:textId="77777777"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знакомить детей с особенностями лепки из глины. Формировать умение украшать узорами предметы декоративного искусства. Продолжать учить пользоваться стекой;</w:t>
            </w:r>
          </w:p>
          <w:p w14:paraId="300E8CA9" w14:textId="77777777" w:rsidR="00AB5F29" w:rsidRPr="00BD6A6D" w:rsidRDefault="00AD3AE7" w:rsidP="0050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>Учить вырезать одинаковые части из бумаги, сложен</w:t>
            </w:r>
            <w:r>
              <w:rPr>
                <w:rFonts w:ascii="Times New Roman" w:hAnsi="Times New Roman" w:cs="Times New Roman"/>
              </w:rPr>
              <w:t xml:space="preserve">ной гармошкой, ассиметричные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из </w:t>
            </w:r>
            <w:r w:rsidR="00AB5F29" w:rsidRPr="00BD6A6D">
              <w:rPr>
                <w:rFonts w:ascii="Times New Roman" w:hAnsi="Times New Roman" w:cs="Times New Roman"/>
              </w:rPr>
              <w:t>бумаги</w:t>
            </w:r>
            <w:proofErr w:type="gramEnd"/>
            <w:r w:rsidR="00AB5F29" w:rsidRPr="00BD6A6D">
              <w:rPr>
                <w:rFonts w:ascii="Times New Roman" w:hAnsi="Times New Roman" w:cs="Times New Roman"/>
              </w:rPr>
              <w:t xml:space="preserve"> сложенной вдвое. </w:t>
            </w:r>
          </w:p>
          <w:p w14:paraId="39370C75" w14:textId="77777777"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0FE5AEE9" w14:textId="77777777" w:rsidR="00AB5F29" w:rsidRPr="00BD6A6D" w:rsidRDefault="00AB5F29" w:rsidP="00500C0A">
            <w:pPr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 xml:space="preserve">- оформление коллекции «Елочные украшения»: </w:t>
            </w:r>
          </w:p>
          <w:p w14:paraId="7973E247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птиц, животных, их следы, оставленные на снегу.</w:t>
            </w:r>
          </w:p>
          <w:p w14:paraId="6DBCC27D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слушание музык</w:t>
            </w:r>
            <w:r w:rsidR="00A15BB9">
              <w:rPr>
                <w:rFonts w:ascii="Times New Roman" w:hAnsi="Times New Roman" w:cs="Times New Roman"/>
              </w:rPr>
              <w:t>альных произведений и песен из фонотеки.</w:t>
            </w:r>
          </w:p>
        </w:tc>
        <w:tc>
          <w:tcPr>
            <w:tcW w:w="1984" w:type="dxa"/>
            <w:vMerge/>
          </w:tcPr>
          <w:p w14:paraId="7D7E299F" w14:textId="77777777"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B25C185" w14:textId="77777777" w:rsidTr="00AC48A0">
        <w:tc>
          <w:tcPr>
            <w:tcW w:w="534" w:type="dxa"/>
          </w:tcPr>
          <w:p w14:paraId="30A53F96" w14:textId="77777777"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14:paraId="4E85190F" w14:textId="77777777"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631F3DCC" w14:textId="77777777" w:rsidR="00AB5F29" w:rsidRPr="00BD6A6D" w:rsidRDefault="00AB5F29" w:rsidP="00500C0A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умение элементарно описывать свое самочувствие, умение привлечь внимание взрослого в случае недомогания, неважного самочувствия </w:t>
            </w:r>
          </w:p>
          <w:p w14:paraId="4092A3C9" w14:textId="77777777"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Ходьба на лыжах, игры на лыжах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371" w:type="dxa"/>
          </w:tcPr>
          <w:p w14:paraId="54A22657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ситуативных бесед по соблюдению правил безопасности во время приема пищи, сбора на прогулку;</w:t>
            </w:r>
          </w:p>
          <w:p w14:paraId="6BA5CD04" w14:textId="77777777"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«Хитрая лиса»,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Ловишка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со снежком»,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–елочки», «Загони льдинку в ворота», «Два мороза», «Догони свою пару»; </w:t>
            </w:r>
          </w:p>
          <w:p w14:paraId="52B7047E" w14:textId="77777777" w:rsidR="00AB5F29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индивидуальная работа по развитию основных движений и физических качеств;</w:t>
            </w:r>
          </w:p>
          <w:p w14:paraId="5234414B" w14:textId="77777777" w:rsidR="00503732" w:rsidRDefault="00503732" w:rsidP="00500C0A">
            <w:pPr>
              <w:rPr>
                <w:rFonts w:ascii="Times New Roman" w:hAnsi="Times New Roman" w:cs="Times New Roman"/>
              </w:rPr>
            </w:pPr>
          </w:p>
          <w:p w14:paraId="39B9CD30" w14:textId="77777777" w:rsidR="0073482D" w:rsidRPr="00BD6A6D" w:rsidRDefault="0073482D" w:rsidP="00500C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8017657" w14:textId="77777777"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98" w:tblpY="-333"/>
        <w:tblW w:w="16212" w:type="dxa"/>
        <w:tblLook w:val="04A0" w:firstRow="1" w:lastRow="0" w:firstColumn="1" w:lastColumn="0" w:noHBand="0" w:noVBand="1"/>
      </w:tblPr>
      <w:tblGrid>
        <w:gridCol w:w="534"/>
        <w:gridCol w:w="6237"/>
        <w:gridCol w:w="7371"/>
        <w:gridCol w:w="2070"/>
      </w:tblGrid>
      <w:tr w:rsidR="00AB5F29" w:rsidRPr="00BD6A6D" w14:paraId="58DCF223" w14:textId="77777777" w:rsidTr="00DF003D">
        <w:tc>
          <w:tcPr>
            <w:tcW w:w="16212" w:type="dxa"/>
            <w:gridSpan w:val="4"/>
          </w:tcPr>
          <w:p w14:paraId="527DE3F5" w14:textId="77777777" w:rsidR="00DF003D" w:rsidRDefault="00DF003D" w:rsidP="00DF00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29F0346" w14:textId="77777777" w:rsidR="00AB5F29" w:rsidRPr="00AC48A0" w:rsidRDefault="00AC48A0" w:rsidP="00DF003D">
            <w:pPr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DF003D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«Новогодний калейдоскоп»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5E3B05">
              <w:rPr>
                <w:rFonts w:ascii="Times New Roman" w:hAnsi="Times New Roman" w:cs="Times New Roman"/>
                <w:b/>
                <w:kern w:val="20"/>
              </w:rPr>
              <w:t>23.12-29.12.2025</w:t>
            </w:r>
            <w:r w:rsidR="00454B35" w:rsidRPr="00AC48A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AC48A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694D6307" w14:textId="77777777" w:rsidR="00DF003D" w:rsidRPr="00BD6A6D" w:rsidRDefault="00DF003D" w:rsidP="00DF00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F29" w:rsidRPr="00BD6A6D" w14:paraId="4C3C2684" w14:textId="77777777" w:rsidTr="00DF003D">
        <w:tc>
          <w:tcPr>
            <w:tcW w:w="534" w:type="dxa"/>
          </w:tcPr>
          <w:p w14:paraId="2F420674" w14:textId="77777777"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14:paraId="12FE4C89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14:paraId="40CAE6AE" w14:textId="77777777" w:rsidR="00DF003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30082EB" w14:textId="77777777"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05AB45D2" w14:textId="77777777"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Привлекать к активному разнообразному участию в подготовке к празднику и его проведению;</w:t>
            </w:r>
          </w:p>
          <w:p w14:paraId="16A2319A" w14:textId="77777777"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чувство удовлетворения от участия в коллективной предпраздничной деятельности, эмоционально положительного отношения к предстоящему празднику, желания активно участвовать в его подготовке;</w:t>
            </w:r>
          </w:p>
          <w:p w14:paraId="6755B024" w14:textId="77777777"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Вызвать стремление поздравить близких с праздником, преподнести подарки, сделанные своими руками;</w:t>
            </w:r>
          </w:p>
          <w:p w14:paraId="5D53550E" w14:textId="77777777" w:rsidR="00AB5F29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знания детей о безопасном поведении зимой</w:t>
            </w:r>
          </w:p>
          <w:p w14:paraId="60F2DD37" w14:textId="77777777" w:rsidR="00DF003D" w:rsidRPr="00BD6A6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371" w:type="dxa"/>
          </w:tcPr>
          <w:p w14:paraId="601D6CBB" w14:textId="77777777" w:rsidR="00DF003D" w:rsidRDefault="00DF003D" w:rsidP="00DF003D">
            <w:pPr>
              <w:ind w:firstLine="70"/>
              <w:rPr>
                <w:rFonts w:ascii="Times New Roman" w:hAnsi="Times New Roman" w:cs="Times New Roman"/>
              </w:rPr>
            </w:pPr>
          </w:p>
          <w:p w14:paraId="63E13565" w14:textId="77777777"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-проведение</w:t>
            </w:r>
            <w:r w:rsidR="00A15BB9">
              <w:rPr>
                <w:rFonts w:ascii="Times New Roman" w:hAnsi="Times New Roman" w:cs="Times New Roman"/>
                <w:color w:val="000000"/>
              </w:rPr>
              <w:t xml:space="preserve"> сюжетно-ролевой игры «</w:t>
            </w:r>
            <w:r w:rsidRPr="00BD6A6D">
              <w:rPr>
                <w:rFonts w:ascii="Times New Roman" w:hAnsi="Times New Roman" w:cs="Times New Roman"/>
                <w:color w:val="000000"/>
              </w:rPr>
              <w:t>Магазин новогодних украшений» с помощью самодельных игрушек.</w:t>
            </w:r>
          </w:p>
          <w:p w14:paraId="51CA605F" w14:textId="77777777"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 книги «На катке» В. Осеевой;</w:t>
            </w:r>
          </w:p>
          <w:p w14:paraId="5BDFFFF1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экскурсия по территории детского дома: рассмотреть украшения к новому году на участках;</w:t>
            </w:r>
          </w:p>
          <w:p w14:paraId="3B6A9BD0" w14:textId="77777777"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экскурсии по детскому дому (показать детям во время экскурсии по детскому дому, ка</w:t>
            </w:r>
            <w:r w:rsidR="00A15BB9">
              <w:rPr>
                <w:rFonts w:ascii="Times New Roman" w:hAnsi="Times New Roman" w:cs="Times New Roman"/>
              </w:rPr>
              <w:t xml:space="preserve">к   украшен </w:t>
            </w:r>
            <w:r w:rsidRPr="00BD6A6D">
              <w:rPr>
                <w:rFonts w:ascii="Times New Roman" w:hAnsi="Times New Roman" w:cs="Times New Roman"/>
              </w:rPr>
              <w:t>Новогодний детский дом);</w:t>
            </w:r>
          </w:p>
          <w:p w14:paraId="03E85D8C" w14:textId="77777777" w:rsidR="00AB5F29" w:rsidRPr="00BD6A6D" w:rsidRDefault="00A15BB9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проведение </w:t>
            </w:r>
            <w:r w:rsidR="00AB5F29" w:rsidRPr="00BD6A6D">
              <w:rPr>
                <w:rFonts w:ascii="Times New Roman" w:hAnsi="Times New Roman" w:cs="Times New Roman"/>
              </w:rPr>
              <w:t>игр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 импровизаций по мотивам сказок.</w:t>
            </w:r>
          </w:p>
        </w:tc>
        <w:tc>
          <w:tcPr>
            <w:tcW w:w="2070" w:type="dxa"/>
            <w:vMerge w:val="restart"/>
          </w:tcPr>
          <w:p w14:paraId="04597551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76F65367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2EA9259" w14:textId="77777777" w:rsidR="00DF003D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BFD4AF4" w14:textId="77777777"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F315EB1" w14:textId="77777777" w:rsidR="00DF003D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40A5CEE" w14:textId="77777777" w:rsidR="00AB5F29" w:rsidRDefault="00954F21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5C9BEBE1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4B4F346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0CE5AAC9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1D59924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A60D5CA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FF68CCF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084C6A7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0C5CC42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7F39E6C6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B574239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0D946E22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251D7B6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68CD0DEC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D9C0867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05FB1FF4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0E058087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042066F4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A1A630C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156BD59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7AAA7B8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78F11402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3998C95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4B313B5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2507EFF5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3C8D3E61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19EE7CF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182F9824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74EC496F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27CA158C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0EA956D5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174DAFC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B01B277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B284C8F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740DCECE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0C3B244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7E9AB73C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0748584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132D139" w14:textId="77777777"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7591615A" w14:textId="77777777"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550BE3E" w14:textId="77777777" w:rsidR="00954F21" w:rsidRDefault="00954F21" w:rsidP="00954F2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659F36CC" w14:textId="77777777" w:rsidR="00954F21" w:rsidRDefault="00954F21" w:rsidP="00954F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14:paraId="28062DFE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01F22BF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584B914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FBCF6E1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2F57DB93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88F54F7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0DBB7B46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C74E35A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B42D301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2DA5A901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7514475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3BC2615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340DA47C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0A6BED03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97035E6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10D0A009" w14:textId="77777777" w:rsidR="006C5735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14:paraId="2E9826D4" w14:textId="77777777"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E165747" w14:textId="77777777"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A1F047A" w14:textId="77777777"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72FB934F" w14:textId="77777777"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384F397B" w14:textId="77777777"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25D0038" w14:textId="77777777"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4DE4AB2" w14:textId="77777777"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EE46D25" w14:textId="77777777" w:rsidR="006C5735" w:rsidRPr="00BD6A6D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37A4CCC" w14:textId="77777777" w:rsidTr="00DF003D">
        <w:tc>
          <w:tcPr>
            <w:tcW w:w="534" w:type="dxa"/>
          </w:tcPr>
          <w:p w14:paraId="3A9E7C61" w14:textId="77777777"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14:paraId="6D167AB0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14:paraId="126DAFE5" w14:textId="77777777" w:rsidR="00DF003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501A4B5" w14:textId="77777777"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7B187649" w14:textId="77777777"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Продолжать знакомить с традициями празднования Нового года в различных странах.</w:t>
            </w:r>
          </w:p>
          <w:p w14:paraId="747EDA1C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представления о деревьях на примере новогодней ели, взаимосвязях растений и животных;</w:t>
            </w:r>
          </w:p>
          <w:p w14:paraId="41824D4C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активизировать поисковую деятельность в создании конструкции по заданным условиям;</w:t>
            </w:r>
          </w:p>
          <w:p w14:paraId="3EDC3074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- Продолжать формировать представление о празднике «Новый год» как о семейном празднике, пробуждать интерес к родственным связям, показывать радость родственных отношений.</w:t>
            </w:r>
          </w:p>
        </w:tc>
        <w:tc>
          <w:tcPr>
            <w:tcW w:w="7371" w:type="dxa"/>
          </w:tcPr>
          <w:p w14:paraId="203BB5CC" w14:textId="77777777" w:rsidR="00DF003D" w:rsidRDefault="00DF003D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</w:p>
          <w:p w14:paraId="2DBA1CEA" w14:textId="77777777" w:rsidR="00AB5F29" w:rsidRPr="00BD6A6D" w:rsidRDefault="00AB5F29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о зимних видах спорта;</w:t>
            </w:r>
          </w:p>
          <w:p w14:paraId="57F413A0" w14:textId="77777777"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о праздновании Ново</w:t>
            </w:r>
            <w:r w:rsidR="00A15BB9">
              <w:rPr>
                <w:rFonts w:ascii="Times New Roman" w:hAnsi="Times New Roman" w:cs="Times New Roman"/>
              </w:rPr>
              <w:t>го года (дать представление о праздновании Нового года в</w:t>
            </w:r>
            <w:r w:rsidRPr="00BD6A6D">
              <w:rPr>
                <w:rFonts w:ascii="Times New Roman" w:hAnsi="Times New Roman" w:cs="Times New Roman"/>
              </w:rPr>
              <w:t xml:space="preserve"> семье, как обычно отмечается праздник в семье, какие дарят подарки члены семьи друг другу);</w:t>
            </w:r>
          </w:p>
          <w:p w14:paraId="49A1BA11" w14:textId="77777777"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наблюдения за объектами живой и неживой природы, сугробами, красотой зимнего пейзажа;</w:t>
            </w:r>
          </w:p>
          <w:p w14:paraId="5C6BE8F4" w14:textId="77777777"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</w:t>
            </w:r>
            <w:r w:rsidR="00A15BB9">
              <w:rPr>
                <w:rFonts w:ascii="Times New Roman" w:hAnsi="Times New Roman" w:cs="Times New Roman"/>
              </w:rPr>
              <w:t>ды</w:t>
            </w:r>
            <w:r w:rsidRPr="00BD6A6D">
              <w:rPr>
                <w:rFonts w:ascii="Times New Roman" w:hAnsi="Times New Roman" w:cs="Times New Roman"/>
              </w:rPr>
              <w:t xml:space="preserve"> «Украшенный к празднику город» (познакомить с обычаем встречи нового года): кто украшает и для чего, формировать бережное отношение к результатам труда других людей.</w:t>
            </w:r>
          </w:p>
          <w:p w14:paraId="32D4BD1F" w14:textId="77777777" w:rsidR="00AB5F29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с детьми на тему «Откуда ёлка к нам пришла». Рассказ о возникновен</w:t>
            </w:r>
            <w:r w:rsidR="00DF003D">
              <w:rPr>
                <w:rFonts w:ascii="Times New Roman" w:hAnsi="Times New Roman" w:cs="Times New Roman"/>
              </w:rPr>
              <w:t>ии праздника «Новогодней ёлки»;</w:t>
            </w:r>
          </w:p>
          <w:p w14:paraId="266817FE" w14:textId="77777777" w:rsidR="00DF003D" w:rsidRPr="00BD6A6D" w:rsidRDefault="00DF003D" w:rsidP="00DF003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14:paraId="026D3AED" w14:textId="77777777"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A62D613" w14:textId="77777777" w:rsidTr="00DF003D">
        <w:tc>
          <w:tcPr>
            <w:tcW w:w="534" w:type="dxa"/>
          </w:tcPr>
          <w:p w14:paraId="75E0F883" w14:textId="77777777"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14:paraId="52AAB898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14:paraId="7A78748F" w14:textId="77777777" w:rsidR="00DF003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A1C8DE1" w14:textId="77777777"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347BDB5D" w14:textId="77777777"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</w:t>
            </w:r>
            <w:r w:rsidRPr="00BD6A6D">
              <w:rPr>
                <w:rFonts w:ascii="Times New Roman" w:hAnsi="Times New Roman" w:cs="Times New Roman"/>
                <w:lang w:bidi="he-IL"/>
              </w:rPr>
              <w:t>азвивать умение передавать сюжетную линию в рассказе, следуя его плану;</w:t>
            </w:r>
          </w:p>
          <w:p w14:paraId="0E9B448C" w14:textId="77777777"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Учить понимать и запоминать авторские средства выразительности, использовать их в собственном пересказе, замечать в рассказах сверстников;</w:t>
            </w:r>
          </w:p>
          <w:p w14:paraId="75A16674" w14:textId="77777777"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Совершенствовать интонационную выразительность речи;</w:t>
            </w:r>
          </w:p>
          <w:p w14:paraId="4BE467CD" w14:textId="77777777"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самостоятельно пользоваться средствами интонационной выразительности: изменять темп, ритм речи, силу и тембр голоса в зависимости от содержания;</w:t>
            </w:r>
          </w:p>
          <w:p w14:paraId="146F0076" w14:textId="77777777" w:rsidR="00AB5F29" w:rsidRDefault="00AB5F29" w:rsidP="00DF003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изготавливать книжки – самоделки с рисунками и рассказами, пересказами</w:t>
            </w:r>
          </w:p>
          <w:p w14:paraId="0171724F" w14:textId="77777777" w:rsidR="00DF003D" w:rsidRPr="00BD6A6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371" w:type="dxa"/>
          </w:tcPr>
          <w:p w14:paraId="783AE017" w14:textId="77777777"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14:paraId="05B3D6AF" w14:textId="77777777" w:rsidR="00AB5F29" w:rsidRPr="00BD6A6D" w:rsidRDefault="007E3D53" w:rsidP="00DF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 и беседа по рассказу</w:t>
            </w:r>
            <w:r w:rsidR="00AB5F29" w:rsidRPr="00BD6A6D">
              <w:rPr>
                <w:rFonts w:ascii="Times New Roman" w:hAnsi="Times New Roman" w:cs="Times New Roman"/>
              </w:rPr>
              <w:t xml:space="preserve"> «На катке» В. Осеева</w:t>
            </w:r>
          </w:p>
          <w:p w14:paraId="5F3FAE0C" w14:textId="77777777" w:rsidR="00AB5F29" w:rsidRPr="00BD6A6D" w:rsidRDefault="007E3D53" w:rsidP="00DF003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чтение </w:t>
            </w:r>
            <w:r w:rsidR="00AB5F29" w:rsidRPr="00BD6A6D">
              <w:rPr>
                <w:rFonts w:ascii="Times New Roman" w:hAnsi="Times New Roman" w:cs="Times New Roman"/>
              </w:rPr>
              <w:t>«Где зимуют почки» Н. Павлова;</w:t>
            </w:r>
          </w:p>
          <w:p w14:paraId="2904DE39" w14:textId="77777777"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рассказ воспитателя о Санта-Клаусе, сравнение изображений Деда Мороза и Санта-Клауса;</w:t>
            </w:r>
          </w:p>
          <w:p w14:paraId="3ACDFEB5" w14:textId="77777777"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14:paraId="0BB142F8" w14:textId="77777777"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4111F791" w14:textId="77777777" w:rsidTr="00DF003D">
        <w:tc>
          <w:tcPr>
            <w:tcW w:w="534" w:type="dxa"/>
          </w:tcPr>
          <w:p w14:paraId="2CBB504D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14:paraId="290452B2" w14:textId="77777777"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25E53D66" w14:textId="77777777" w:rsidR="00AB5F29" w:rsidRPr="00BD6A6D" w:rsidRDefault="00AB5F29" w:rsidP="00DF003D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привлекать детей к изготовлению украшений к празднику, обсуждая различные возможности и предложения;</w:t>
            </w:r>
          </w:p>
          <w:p w14:paraId="66713783" w14:textId="77777777"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подбирать изобразительные материалы для изготовления подарка, закреплять технические навыки работы с данными материалами;</w:t>
            </w:r>
          </w:p>
          <w:p w14:paraId="206B850B" w14:textId="77777777"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создавать образ нарядной елки, сказочных персонажей;</w:t>
            </w:r>
          </w:p>
          <w:p w14:paraId="57DBB26A" w14:textId="77777777"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выражать в рисунке праздничное, новогоднее настроение;</w:t>
            </w:r>
          </w:p>
          <w:p w14:paraId="225867EC" w14:textId="77777777"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лепить конструктивным и смешанным способами, создавать устойчивые фигуры, передавать фактуру животных, лепить мелкие детали, совершенствуя мелкую моторику рук. Использовать дополнительные изобразительные материалы.</w:t>
            </w:r>
          </w:p>
          <w:p w14:paraId="3497934A" w14:textId="77777777"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делать открытку подбирая и создавая к соответствующему празднику изображения;</w:t>
            </w:r>
          </w:p>
          <w:p w14:paraId="35FA4D75" w14:textId="77777777"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- Учить вырезать одинаковые части из бумаги, сложенной гармошкой, ассиметричные </w:t>
            </w:r>
            <w:proofErr w:type="gramStart"/>
            <w:r w:rsidRPr="00BD6A6D">
              <w:rPr>
                <w:rFonts w:ascii="Times New Roman" w:hAnsi="Times New Roman" w:cs="Times New Roman"/>
              </w:rPr>
              <w:t>из бумаги</w:t>
            </w:r>
            <w:proofErr w:type="gramEnd"/>
            <w:r w:rsidRPr="00BD6A6D">
              <w:rPr>
                <w:rFonts w:ascii="Times New Roman" w:hAnsi="Times New Roman" w:cs="Times New Roman"/>
              </w:rPr>
              <w:t xml:space="preserve"> сложенной вдвое. </w:t>
            </w:r>
          </w:p>
          <w:p w14:paraId="5E7A5798" w14:textId="77777777"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167F571C" w14:textId="77777777" w:rsidR="00AB5F29" w:rsidRPr="00BD6A6D" w:rsidRDefault="006C5735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изготовление самостоятельно украшения</w:t>
            </w:r>
            <w:r w:rsidR="00AB5F29" w:rsidRPr="00BD6A6D">
              <w:rPr>
                <w:rFonts w:ascii="Times New Roman" w:hAnsi="Times New Roman" w:cs="Times New Roman"/>
              </w:rPr>
              <w:t>.</w:t>
            </w:r>
          </w:p>
          <w:p w14:paraId="2E3D8E70" w14:textId="77777777" w:rsidR="00AB5F29" w:rsidRPr="00BD6A6D" w:rsidRDefault="006C5735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-проведение </w:t>
            </w:r>
            <w:r w:rsidR="00AB5F29" w:rsidRPr="00BD6A6D">
              <w:rPr>
                <w:rFonts w:ascii="Times New Roman" w:hAnsi="Times New Roman" w:cs="Times New Roman"/>
              </w:rPr>
              <w:t>музыкальной викторины «Угадай мелодию».</w:t>
            </w:r>
          </w:p>
          <w:p w14:paraId="0A8E1A2F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 xml:space="preserve">- изготовление новогоднего </w:t>
            </w:r>
            <w:r w:rsidR="006C5735">
              <w:rPr>
                <w:rFonts w:ascii="Times New Roman" w:hAnsi="Times New Roman" w:cs="Times New Roman"/>
              </w:rPr>
              <w:t>подарка своему другу (подруге).</w:t>
            </w:r>
          </w:p>
          <w:p w14:paraId="088F3918" w14:textId="77777777"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рассказывание стихотворений о Новом Годе друг другу, (стимулировать интерес к проведению конкурса певцов).</w:t>
            </w:r>
          </w:p>
          <w:p w14:paraId="798E1426" w14:textId="77777777"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кни</w:t>
            </w:r>
            <w:r w:rsidR="006C5735">
              <w:rPr>
                <w:rFonts w:ascii="Times New Roman" w:hAnsi="Times New Roman" w:cs="Times New Roman"/>
              </w:rPr>
              <w:t>ги пословиц и поговорок о зиме.</w:t>
            </w:r>
          </w:p>
          <w:p w14:paraId="5AA7EC1D" w14:textId="77777777"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«Гирлянды для украшения группы»: привлекать детей к украшению группы</w:t>
            </w:r>
          </w:p>
          <w:p w14:paraId="771A0D8B" w14:textId="77777777" w:rsidR="00AB5F29" w:rsidRPr="00BD6A6D" w:rsidRDefault="00AB5F29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птиц, животных, их следы, оставленные на снегу.</w:t>
            </w:r>
          </w:p>
          <w:p w14:paraId="3D8674BF" w14:textId="77777777"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14:paraId="6A39A8EA" w14:textId="77777777"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BB89765" w14:textId="77777777" w:rsidTr="00DF003D">
        <w:tc>
          <w:tcPr>
            <w:tcW w:w="534" w:type="dxa"/>
          </w:tcPr>
          <w:p w14:paraId="6953585B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14:paraId="3D717D5D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45E33E9D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стремление к здоровьесберегающему поведению;</w:t>
            </w:r>
          </w:p>
          <w:p w14:paraId="39E5E11B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умение самостоятельно организовывать подвижные игры;</w:t>
            </w:r>
          </w:p>
          <w:p w14:paraId="42F99B01" w14:textId="77777777"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14:paraId="7CBC592A" w14:textId="77777777" w:rsidR="00AB5F29" w:rsidRPr="00BD6A6D" w:rsidRDefault="007E3D53" w:rsidP="00DF003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подвижные игры «Два Мороза»,</w:t>
            </w:r>
            <w:r w:rsidR="00AB5F29" w:rsidRPr="00BD6A6D">
              <w:rPr>
                <w:rFonts w:ascii="Times New Roman" w:hAnsi="Times New Roman" w:cs="Times New Roman"/>
              </w:rPr>
              <w:t xml:space="preserve"> «Перебежки»; «Пустое место», «</w:t>
            </w:r>
            <w:proofErr w:type="spellStart"/>
            <w:r w:rsidR="00AB5F29" w:rsidRPr="00BD6A6D">
              <w:rPr>
                <w:rFonts w:ascii="Times New Roman" w:hAnsi="Times New Roman" w:cs="Times New Roman"/>
              </w:rPr>
              <w:t>Ловишки</w:t>
            </w:r>
            <w:proofErr w:type="spellEnd"/>
            <w:r w:rsidR="00AB5F29" w:rsidRPr="00BD6A6D">
              <w:rPr>
                <w:rFonts w:ascii="Times New Roman" w:hAnsi="Times New Roman" w:cs="Times New Roman"/>
              </w:rPr>
              <w:t>», «Сделай фигуру», «Хитрая лиса», «Кто сделает меньше прыжков».</w:t>
            </w:r>
          </w:p>
          <w:p w14:paraId="60B59E5C" w14:textId="77777777"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ситуативная беседа о правилах поведения во время подвижных игр, спортивных игр зимой на прогулке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14:paraId="3289243C" w14:textId="77777777"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проведение подвижных игр и игровых упражнений с пособиями и атрибутами физкультурного уголка;</w:t>
            </w:r>
          </w:p>
          <w:p w14:paraId="523FF274" w14:textId="77777777" w:rsidR="00AB5F29" w:rsidRPr="00BD6A6D" w:rsidRDefault="00AB5F29" w:rsidP="00DF003D">
            <w:pPr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>- практическая беседа «Из чего сделана одежда», учить одеваться согласно времени года и предполагаемой деятельности и соотносить это со здоровьем.</w:t>
            </w:r>
          </w:p>
          <w:p w14:paraId="7A45321D" w14:textId="77777777"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ситуативная беседа «Можно</w:t>
            </w:r>
            <w:r w:rsidR="00CB3966">
              <w:rPr>
                <w:rFonts w:ascii="Times New Roman" w:hAnsi="Times New Roman" w:cs="Times New Roman"/>
              </w:rPr>
              <w:t xml:space="preserve"> ли играть снегом без варежек».</w:t>
            </w:r>
          </w:p>
          <w:p w14:paraId="4BA08AE7" w14:textId="77777777" w:rsidR="00AB5F29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с целью научить складывать одежду, без напоминания сушить мокрые вещи;</w:t>
            </w:r>
          </w:p>
          <w:p w14:paraId="68FDB03C" w14:textId="77777777" w:rsidR="00C90BFD" w:rsidRPr="00BD6A6D" w:rsidRDefault="00C90BFD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14:paraId="675ED259" w14:textId="77777777"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394C938" w14:textId="77777777"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08" w:tblpY="-314"/>
        <w:tblW w:w="16302" w:type="dxa"/>
        <w:tblLook w:val="04A0" w:firstRow="1" w:lastRow="0" w:firstColumn="1" w:lastColumn="0" w:noHBand="0" w:noVBand="1"/>
      </w:tblPr>
      <w:tblGrid>
        <w:gridCol w:w="567"/>
        <w:gridCol w:w="6345"/>
        <w:gridCol w:w="7371"/>
        <w:gridCol w:w="2019"/>
      </w:tblGrid>
      <w:tr w:rsidR="00AB5F29" w:rsidRPr="00BD6A6D" w14:paraId="22950CFF" w14:textId="77777777" w:rsidTr="00200E71">
        <w:tc>
          <w:tcPr>
            <w:tcW w:w="16302" w:type="dxa"/>
            <w:gridSpan w:val="4"/>
          </w:tcPr>
          <w:p w14:paraId="6DF846C7" w14:textId="77777777" w:rsidR="003F4E89" w:rsidRDefault="003F4E89" w:rsidP="00200E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8C02D89" w14:textId="77777777" w:rsidR="00AB5F29" w:rsidRDefault="00613761" w:rsidP="00200E71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52377A">
              <w:rPr>
                <w:rFonts w:ascii="Times New Roman" w:hAnsi="Times New Roman" w:cs="Times New Roman"/>
                <w:b/>
                <w:bCs/>
                <w:color w:val="000000"/>
              </w:rPr>
              <w:t>1-я, 2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«В гостях у сказки»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5E3B05">
              <w:rPr>
                <w:rFonts w:ascii="Times New Roman" w:hAnsi="Times New Roman" w:cs="Times New Roman"/>
                <w:b/>
                <w:kern w:val="20"/>
              </w:rPr>
              <w:t>30.12.2025 – 0.5.01.2026</w:t>
            </w:r>
            <w:r w:rsidR="00954F21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613761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613761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C72F30" w:rsidRPr="00613761">
              <w:rPr>
                <w:rFonts w:ascii="Times New Roman" w:hAnsi="Times New Roman" w:cs="Times New Roman"/>
                <w:b/>
                <w:kern w:val="20"/>
              </w:rPr>
              <w:t xml:space="preserve">, </w:t>
            </w:r>
            <w:r w:rsidR="00E23AD2">
              <w:rPr>
                <w:rFonts w:ascii="Times New Roman" w:hAnsi="Times New Roman" w:cs="Times New Roman"/>
                <w:b/>
                <w:kern w:val="20"/>
              </w:rPr>
              <w:t>06.01 – 12.01.2026</w:t>
            </w:r>
            <w:r w:rsidR="00954F21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613761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613761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2F9FDAAE" w14:textId="77777777" w:rsidR="003F4E89" w:rsidRPr="00BD6A6D" w:rsidRDefault="003F4E89" w:rsidP="00200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8E42A9A" w14:textId="77777777" w:rsidTr="003F4E89">
        <w:tc>
          <w:tcPr>
            <w:tcW w:w="567" w:type="dxa"/>
          </w:tcPr>
          <w:p w14:paraId="4B204690" w14:textId="77777777"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5" w:type="dxa"/>
          </w:tcPr>
          <w:p w14:paraId="303FD76F" w14:textId="77777777"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1C387DFD" w14:textId="77777777"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Развивать умения понимать скрытые мотивы поведения героев произведения, смысл сказок;</w:t>
            </w:r>
          </w:p>
          <w:p w14:paraId="3E462362" w14:textId="77777777"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правила обращения с книгой, правил поведения в общественном месте;</w:t>
            </w:r>
          </w:p>
          <w:p w14:paraId="23C84397" w14:textId="77777777"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Подводить к пониманию нравственного смысла произведения, к мотивированной оценке поступков и характера главных героев</w:t>
            </w:r>
          </w:p>
          <w:p w14:paraId="54D5BB4A" w14:textId="77777777"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  <w:p w14:paraId="267EF202" w14:textId="77777777"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14:paraId="6F16EE52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сюжетно-ролевые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 xml:space="preserve">игры «Дом», «Магазин» и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др</w:t>
            </w:r>
            <w:proofErr w:type="spellEnd"/>
            <w:r w:rsidR="00C72F30">
              <w:rPr>
                <w:rFonts w:ascii="Times New Roman" w:hAnsi="Times New Roman" w:cs="Times New Roman"/>
              </w:rPr>
              <w:t>- формирование навыка чтения</w:t>
            </w:r>
            <w:r w:rsidRPr="00BD6A6D">
              <w:rPr>
                <w:rFonts w:ascii="Times New Roman" w:hAnsi="Times New Roman" w:cs="Times New Roman"/>
              </w:rPr>
              <w:t xml:space="preserve"> текста по ролям;</w:t>
            </w:r>
          </w:p>
          <w:p w14:paraId="5DC1B773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последовательное приучение убирать игрушки в отведенное для них место.</w:t>
            </w:r>
          </w:p>
          <w:p w14:paraId="6BA793C3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упражнения для совершенствования навыков пользования столовыми приборами;</w:t>
            </w:r>
          </w:p>
          <w:p w14:paraId="16DC89A4" w14:textId="77777777" w:rsidR="00AB5F29" w:rsidRPr="00BD6A6D" w:rsidRDefault="00AB5F29" w:rsidP="00D65E0C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игровые и педагогические ситуации (развитие умения благодарить: спасибо, пожалуйста, мне было не трудно</w:t>
            </w:r>
          </w:p>
        </w:tc>
        <w:tc>
          <w:tcPr>
            <w:tcW w:w="2019" w:type="dxa"/>
            <w:vMerge w:val="restart"/>
          </w:tcPr>
          <w:p w14:paraId="25991E57" w14:textId="77777777" w:rsidR="00AB5F29" w:rsidRDefault="00AB5F2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7E2DA733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38744730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FDBD96C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030EE09" w14:textId="77777777" w:rsidR="00D65E0C" w:rsidRDefault="00D65E0C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0289507" w14:textId="77777777" w:rsidR="00954F21" w:rsidRDefault="00954F21" w:rsidP="00954F2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6FEA0B80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00C8252A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94672E2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3EB20B8A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F717E64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00AAEF9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4E76ED5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7D93BC30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27A78356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6066447F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E5E9633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DB5091B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52B1DD6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22246A18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A06DBE7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242F2E2C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10B0E20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029A7AE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3912B80C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E2B652D" w14:textId="77777777" w:rsidR="00C72F30" w:rsidRDefault="008B3EE1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01D52766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6955226F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0216E6E1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43A3F518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03FE6BC6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2792B13" w14:textId="77777777" w:rsidR="00D65E0C" w:rsidRDefault="003F4E8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0D764ED3" w14:textId="77777777" w:rsidR="00954F21" w:rsidRDefault="00954F21" w:rsidP="00954F2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0EBA9CBE" w14:textId="77777777" w:rsidR="00954F21" w:rsidRDefault="00954F21" w:rsidP="00954F2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281BDF52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0530C67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1D0FAD6D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7D7CF88C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3E581DC7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557B2C24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71593A8A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14:paraId="0727BBB2" w14:textId="77777777"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1A583D03" w14:textId="77777777" w:rsidR="00C72F30" w:rsidRDefault="003F4E8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14:paraId="4629490C" w14:textId="77777777" w:rsidR="00C72F30" w:rsidRPr="00BD6A6D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6EC19E7" w14:textId="77777777" w:rsidTr="003F4E89">
        <w:tc>
          <w:tcPr>
            <w:tcW w:w="567" w:type="dxa"/>
          </w:tcPr>
          <w:p w14:paraId="2443163C" w14:textId="77777777"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5" w:type="dxa"/>
          </w:tcPr>
          <w:p w14:paraId="3CB8CFCB" w14:textId="77777777"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190869FA" w14:textId="77777777" w:rsidR="00AB5F29" w:rsidRPr="00BD6A6D" w:rsidRDefault="00AB5F29" w:rsidP="00200E71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Развивать навыки восприятия книги (обращать внимание на иллюстрации, оформление книги, сравнивать иллюстрации разных художников к одному и тому же произведению).</w:t>
            </w:r>
          </w:p>
          <w:p w14:paraId="72D65D61" w14:textId="77777777" w:rsidR="00AB5F29" w:rsidRPr="00BD6A6D" w:rsidRDefault="00AB5F29" w:rsidP="00200E71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Постепенно приучать внимательно и заинтересованно слушать сказки, прививать интерес к чтению больших произведений (по главам);</w:t>
            </w:r>
          </w:p>
          <w:p w14:paraId="24C94FF8" w14:textId="77777777" w:rsidR="00AB5F29" w:rsidRPr="00BD6A6D" w:rsidRDefault="00AB5F29" w:rsidP="00200E71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Уточнить представление детей о жанровых</w:t>
            </w:r>
            <w:r w:rsidR="00DD53F4">
              <w:rPr>
                <w:rFonts w:ascii="Times New Roman" w:hAnsi="Times New Roman" w:cs="Times New Roman"/>
              </w:rPr>
              <w:t xml:space="preserve"> особенностях и видах сказок;</w:t>
            </w:r>
            <w:r w:rsidR="00DD53F4">
              <w:rPr>
                <w:rFonts w:ascii="Times New Roman" w:hAnsi="Times New Roman" w:cs="Times New Roman"/>
              </w:rPr>
              <w:br/>
              <w:t>-</w:t>
            </w:r>
            <w:r w:rsidRPr="00BD6A6D">
              <w:rPr>
                <w:rFonts w:ascii="Times New Roman" w:hAnsi="Times New Roman" w:cs="Times New Roman"/>
              </w:rPr>
              <w:t>Закреплять знания детей об особенностях разных литературных жанров;</w:t>
            </w:r>
          </w:p>
          <w:p w14:paraId="5A0DAF24" w14:textId="77777777" w:rsidR="00AB5F29" w:rsidRPr="003F4E89" w:rsidRDefault="00AB5F29" w:rsidP="003F4E89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инте</w:t>
            </w:r>
            <w:r w:rsidR="003F4E89">
              <w:rPr>
                <w:rFonts w:ascii="Times New Roman" w:hAnsi="Times New Roman" w:cs="Times New Roman"/>
              </w:rPr>
              <w:t>рес к художественной литературе</w:t>
            </w:r>
          </w:p>
        </w:tc>
        <w:tc>
          <w:tcPr>
            <w:tcW w:w="7371" w:type="dxa"/>
          </w:tcPr>
          <w:p w14:paraId="5A04CDF2" w14:textId="77777777"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- рассуждение с детьми «В гостях у бабушки Арины» (какие бывают сказки);</w:t>
            </w:r>
          </w:p>
          <w:p w14:paraId="055D9CE7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</w:t>
            </w:r>
            <w:r w:rsidR="00C72F30">
              <w:rPr>
                <w:rFonts w:ascii="Times New Roman" w:hAnsi="Times New Roman" w:cs="Times New Roman"/>
              </w:rPr>
              <w:t xml:space="preserve"> и беседа по сказке «12 месяцев</w:t>
            </w:r>
            <w:r w:rsidRPr="00BD6A6D">
              <w:rPr>
                <w:rFonts w:ascii="Times New Roman" w:hAnsi="Times New Roman" w:cs="Times New Roman"/>
              </w:rPr>
              <w:t>» С. Маршака;</w:t>
            </w:r>
          </w:p>
          <w:p w14:paraId="7358F12D" w14:textId="77777777" w:rsidR="00AB5F29" w:rsidRPr="00BD6A6D" w:rsidRDefault="00AB5F29" w:rsidP="003F4E89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заучивание отрывков из данного произ</w:t>
            </w:r>
            <w:r w:rsidR="003F4E89">
              <w:rPr>
                <w:rFonts w:ascii="Times New Roman" w:hAnsi="Times New Roman" w:cs="Times New Roman"/>
              </w:rPr>
              <w:t>ведения</w:t>
            </w:r>
          </w:p>
          <w:p w14:paraId="36295272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«Рифмы» (рифмованные сказочные выражения);</w:t>
            </w:r>
          </w:p>
          <w:p w14:paraId="6A4CA612" w14:textId="77777777" w:rsidR="00AB5F29" w:rsidRPr="00BD6A6D" w:rsidRDefault="00AB5F29" w:rsidP="003F4E89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Pr="00BD6A6D">
              <w:rPr>
                <w:rFonts w:ascii="Times New Roman" w:hAnsi="Times New Roman" w:cs="Times New Roman"/>
                <w:i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с</w:t>
            </w:r>
            <w:r w:rsidR="003F4E89">
              <w:rPr>
                <w:rFonts w:ascii="Times New Roman" w:hAnsi="Times New Roman" w:cs="Times New Roman"/>
              </w:rPr>
              <w:t>ловесная игра «Скажи наоборот»;</w:t>
            </w:r>
          </w:p>
        </w:tc>
        <w:tc>
          <w:tcPr>
            <w:tcW w:w="2019" w:type="dxa"/>
            <w:vMerge/>
          </w:tcPr>
          <w:p w14:paraId="198BE565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1C49CF77" w14:textId="77777777" w:rsidTr="003F4E89">
        <w:tc>
          <w:tcPr>
            <w:tcW w:w="567" w:type="dxa"/>
          </w:tcPr>
          <w:p w14:paraId="4AAA6DF6" w14:textId="77777777"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5" w:type="dxa"/>
          </w:tcPr>
          <w:p w14:paraId="0749554E" w14:textId="77777777"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235A4A22" w14:textId="77777777" w:rsidR="00AB5F29" w:rsidRPr="00BD6A6D" w:rsidRDefault="00AB5F29" w:rsidP="00200E71">
            <w:pPr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знакомить с народными приметами, явлениями в живой и неживой природе;</w:t>
            </w:r>
          </w:p>
          <w:p w14:paraId="59DAC80D" w14:textId="77777777" w:rsidR="00AB5F29" w:rsidRPr="00BD6A6D" w:rsidRDefault="00AB5F29" w:rsidP="00200E7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Формировать представления об окружающем мире, развивать любознательность, закрепить знания детей о русских народных сказках (знание и узнавание персонажей, название сказок);</w:t>
            </w:r>
          </w:p>
          <w:p w14:paraId="3939826D" w14:textId="77777777" w:rsidR="00AB5F29" w:rsidRPr="00BD6A6D" w:rsidRDefault="00AB5F29" w:rsidP="00200E7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Упражнять в умении узнавать сказку по иллюстрациям, по обложкам книг;</w:t>
            </w:r>
          </w:p>
          <w:p w14:paraId="6E4D520E" w14:textId="77777777" w:rsidR="00AB5F29" w:rsidRDefault="00AB5F29" w:rsidP="00200E7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конструировать из бросового материала</w:t>
            </w:r>
          </w:p>
          <w:p w14:paraId="2751E7B6" w14:textId="77777777" w:rsidR="00D65E0C" w:rsidRPr="00BD6A6D" w:rsidRDefault="00D65E0C" w:rsidP="00200E71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0C32F814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 ход</w:t>
            </w:r>
            <w:r w:rsidR="00C72F30">
              <w:rPr>
                <w:rFonts w:ascii="Times New Roman" w:hAnsi="Times New Roman" w:cs="Times New Roman"/>
              </w:rPr>
              <w:t xml:space="preserve">е режимных моментов повторение </w:t>
            </w:r>
            <w:r w:rsidRPr="00BD6A6D">
              <w:rPr>
                <w:rFonts w:ascii="Times New Roman" w:hAnsi="Times New Roman" w:cs="Times New Roman"/>
              </w:rPr>
              <w:t>названий месяцев;</w:t>
            </w:r>
          </w:p>
          <w:p w14:paraId="1A63CB45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определение погоды по приметам;</w:t>
            </w:r>
          </w:p>
          <w:p w14:paraId="0179CBCB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иллюстраций;</w:t>
            </w:r>
          </w:p>
          <w:p w14:paraId="388BE74A" w14:textId="77777777" w:rsidR="00AB5F29" w:rsidRPr="00BD6A6D" w:rsidRDefault="00AB5F29" w:rsidP="00200E71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наблюдение </w:t>
            </w:r>
            <w:r w:rsidRPr="00BD6A6D">
              <w:rPr>
                <w:rFonts w:ascii="Times New Roman" w:hAnsi="Times New Roman" w:cs="Times New Roman"/>
                <w:spacing w:val="-6"/>
              </w:rPr>
              <w:t xml:space="preserve">за поведением птиц, </w:t>
            </w:r>
            <w:r w:rsidRPr="00BD6A6D">
              <w:rPr>
                <w:rFonts w:ascii="Times New Roman" w:hAnsi="Times New Roman" w:cs="Times New Roman"/>
                <w:spacing w:val="-12"/>
              </w:rPr>
              <w:t>красотой зимнего пейза</w:t>
            </w:r>
            <w:r w:rsidRPr="00BD6A6D">
              <w:rPr>
                <w:rFonts w:ascii="Times New Roman" w:hAnsi="Times New Roman" w:cs="Times New Roman"/>
              </w:rPr>
              <w:t xml:space="preserve">жа; </w:t>
            </w:r>
            <w:r w:rsidRPr="00BD6A6D">
              <w:rPr>
                <w:rFonts w:ascii="Times New Roman" w:hAnsi="Times New Roman" w:cs="Times New Roman"/>
                <w:spacing w:val="-9"/>
              </w:rPr>
              <w:t>красотой растений зи</w:t>
            </w:r>
            <w:r w:rsidRPr="00BD6A6D">
              <w:rPr>
                <w:rFonts w:ascii="Times New Roman" w:hAnsi="Times New Roman" w:cs="Times New Roman"/>
              </w:rPr>
              <w:t>мой;</w:t>
            </w:r>
          </w:p>
          <w:p w14:paraId="6A34D2BB" w14:textId="77777777"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</w:tcPr>
          <w:p w14:paraId="078534DE" w14:textId="77777777"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A27D3F5" w14:textId="77777777" w:rsidTr="003F4E89">
        <w:tc>
          <w:tcPr>
            <w:tcW w:w="567" w:type="dxa"/>
          </w:tcPr>
          <w:p w14:paraId="56A8BF27" w14:textId="77777777"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45" w:type="dxa"/>
          </w:tcPr>
          <w:p w14:paraId="22BA1A7B" w14:textId="77777777"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589695F5" w14:textId="77777777" w:rsidR="00AB5F29" w:rsidRPr="00BD6A6D" w:rsidRDefault="00AB5F29" w:rsidP="00200E7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передавать характерные особенности внешнего вида, характера и настроения конкретного человека, животного;</w:t>
            </w:r>
          </w:p>
          <w:p w14:paraId="2403B777" w14:textId="77777777" w:rsidR="00AB5F29" w:rsidRPr="00BD6A6D" w:rsidRDefault="00AB5F29" w:rsidP="00200E7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использованию способов различного наложения цветового пятна и цвет, как средства передачи настроения, состояния, отношения к изображаемому или выделения в рисунке главного;</w:t>
            </w:r>
          </w:p>
          <w:p w14:paraId="3DA21371" w14:textId="77777777" w:rsidR="00AB5F29" w:rsidRPr="00BD6A6D" w:rsidRDefault="00AB5F29" w:rsidP="00200E7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иллюстрировать сказочные произведения</w:t>
            </w:r>
          </w:p>
        </w:tc>
        <w:tc>
          <w:tcPr>
            <w:tcW w:w="7371" w:type="dxa"/>
          </w:tcPr>
          <w:p w14:paraId="0DD0AD45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сказка своими руками: любимые литературные герои в рисунках, лепке, конструировании;</w:t>
            </w:r>
          </w:p>
          <w:p w14:paraId="1993F407" w14:textId="77777777"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</w:tcPr>
          <w:p w14:paraId="5C0580B7" w14:textId="77777777"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B3BDC89" w14:textId="77777777" w:rsidTr="003F4E89">
        <w:tc>
          <w:tcPr>
            <w:tcW w:w="567" w:type="dxa"/>
          </w:tcPr>
          <w:p w14:paraId="44FB31EC" w14:textId="77777777"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45" w:type="dxa"/>
          </w:tcPr>
          <w:p w14:paraId="73B7155B" w14:textId="77777777"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51BB301B" w14:textId="77777777"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умение самостоятельно организовывать подвижные игры;</w:t>
            </w:r>
          </w:p>
          <w:p w14:paraId="153152F4" w14:textId="77777777"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14:paraId="204817A2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и упражнения «</w:t>
            </w:r>
            <w:r w:rsidRPr="00BD6A6D">
              <w:rPr>
                <w:rFonts w:ascii="Times New Roman" w:hAnsi="Times New Roman" w:cs="Times New Roman"/>
                <w:spacing w:val="-12"/>
              </w:rPr>
              <w:t>Лиса в курятнике», «Зам</w:t>
            </w:r>
            <w:r w:rsidRPr="00BD6A6D">
              <w:rPr>
                <w:rFonts w:ascii="Times New Roman" w:hAnsi="Times New Roman" w:cs="Times New Roman"/>
                <w:spacing w:val="-10"/>
              </w:rPr>
              <w:t xml:space="preserve">ри», «Пятнашки», «Кот </w:t>
            </w:r>
            <w:r w:rsidRPr="00BD6A6D">
              <w:rPr>
                <w:rFonts w:ascii="Times New Roman" w:hAnsi="Times New Roman" w:cs="Times New Roman"/>
                <w:spacing w:val="-16"/>
              </w:rPr>
              <w:t xml:space="preserve">на крыше», «Стайка», «Кто </w:t>
            </w:r>
            <w:r w:rsidRPr="00BD6A6D">
              <w:rPr>
                <w:rFonts w:ascii="Times New Roman" w:hAnsi="Times New Roman" w:cs="Times New Roman"/>
                <w:spacing w:val="-15"/>
              </w:rPr>
              <w:t xml:space="preserve">сделает меньше шагов», </w:t>
            </w:r>
            <w:r w:rsidRPr="00BD6A6D">
              <w:rPr>
                <w:rFonts w:ascii="Times New Roman" w:hAnsi="Times New Roman" w:cs="Times New Roman"/>
                <w:spacing w:val="-14"/>
              </w:rPr>
              <w:t xml:space="preserve">«Стрелок», «Перенеси </w:t>
            </w:r>
            <w:r w:rsidRPr="00BD6A6D">
              <w:rPr>
                <w:rFonts w:ascii="Times New Roman" w:hAnsi="Times New Roman" w:cs="Times New Roman"/>
                <w:spacing w:val="-15"/>
              </w:rPr>
              <w:t>предмет», «Что это такое»</w:t>
            </w:r>
            <w:r w:rsidRPr="00BD6A6D">
              <w:rPr>
                <w:rFonts w:ascii="Times New Roman" w:hAnsi="Times New Roman" w:cs="Times New Roman"/>
              </w:rPr>
              <w:t>;</w:t>
            </w:r>
          </w:p>
          <w:p w14:paraId="08BF7626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путешествие в «Королевство здоровья» - расширение представлений о составляющих здорового образа жизни и </w:t>
            </w:r>
            <w:proofErr w:type="gramStart"/>
            <w:r w:rsidRPr="00BD6A6D">
              <w:rPr>
                <w:rFonts w:ascii="Times New Roman" w:hAnsi="Times New Roman" w:cs="Times New Roman"/>
              </w:rPr>
              <w:t>факторах</w:t>
            </w:r>
            <w:proofErr w:type="gramEnd"/>
            <w:r w:rsidRPr="00BD6A6D">
              <w:rPr>
                <w:rFonts w:ascii="Times New Roman" w:hAnsi="Times New Roman" w:cs="Times New Roman"/>
              </w:rPr>
              <w:t xml:space="preserve"> разрушающих здоровье;</w:t>
            </w:r>
          </w:p>
          <w:p w14:paraId="3424508B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игровая ситуация «Сказочная тропа…» - учить находить выход из опасной ситуации, закреплять умение называть свою фамилию, имя, имя и отчество родителей, домашний адрес, телефон;</w:t>
            </w:r>
          </w:p>
          <w:p w14:paraId="7032BBEF" w14:textId="77777777"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ситуации на формирование привычки следить за опрятностью одежды, прически.</w:t>
            </w:r>
          </w:p>
          <w:p w14:paraId="6560BF0D" w14:textId="77777777" w:rsidR="00AB5F29" w:rsidRPr="00BD6A6D" w:rsidRDefault="00AB5F29" w:rsidP="003F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vMerge/>
          </w:tcPr>
          <w:p w14:paraId="4B8E400C" w14:textId="77777777"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28834E2" w14:textId="77777777" w:rsidR="00AB5F29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14:paraId="2E619606" w14:textId="77777777" w:rsidR="0011751F" w:rsidRDefault="0011751F" w:rsidP="00AB5F29">
      <w:pPr>
        <w:rPr>
          <w:rFonts w:ascii="Times New Roman" w:hAnsi="Times New Roman" w:cs="Times New Roman"/>
          <w:b/>
          <w:highlight w:val="green"/>
        </w:rPr>
      </w:pPr>
    </w:p>
    <w:p w14:paraId="70C52870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56AD3CBC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4EFFCF70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46C5DF0B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300A7D4B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1D7566FD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3BFCA8FD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66EBCAC6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7ECEF819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6510E60B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545623B7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3B21D29C" w14:textId="77777777" w:rsidR="00637F15" w:rsidRDefault="00637F15" w:rsidP="00AB5F29">
      <w:pPr>
        <w:rPr>
          <w:rFonts w:ascii="Times New Roman" w:hAnsi="Times New Roman" w:cs="Times New Roman"/>
          <w:b/>
          <w:highlight w:val="green"/>
        </w:rPr>
      </w:pPr>
    </w:p>
    <w:p w14:paraId="07A4F6A8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5E972FF8" w14:textId="77777777"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14:paraId="69182BFC" w14:textId="77777777" w:rsidR="00D65E0C" w:rsidRPr="00BD6A6D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302" w:type="dxa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7371"/>
        <w:gridCol w:w="1985"/>
      </w:tblGrid>
      <w:tr w:rsidR="00AB5F29" w:rsidRPr="00BD6A6D" w14:paraId="22259795" w14:textId="77777777" w:rsidTr="00D81752">
        <w:tc>
          <w:tcPr>
            <w:tcW w:w="16302" w:type="dxa"/>
            <w:gridSpan w:val="4"/>
          </w:tcPr>
          <w:p w14:paraId="5F5C5C27" w14:textId="77777777" w:rsidR="00D81752" w:rsidRDefault="00D81752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5483CCD" w14:textId="77777777" w:rsidR="00AB5F29" w:rsidRDefault="000B11B0" w:rsidP="0011751F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52377A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</w:t>
            </w:r>
            <w:r w:rsidR="0052377A">
              <w:rPr>
                <w:rFonts w:ascii="Times New Roman" w:hAnsi="Times New Roman" w:cs="Times New Roman"/>
                <w:b/>
                <w:bCs/>
                <w:color w:val="000000"/>
              </w:rPr>
              <w:t>, 4</w:t>
            </w:r>
            <w:r w:rsidR="008D0038">
              <w:rPr>
                <w:rFonts w:ascii="Times New Roman" w:hAnsi="Times New Roman" w:cs="Times New Roman"/>
                <w:b/>
                <w:bCs/>
                <w:color w:val="000000"/>
              </w:rPr>
              <w:t>-я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«Этикет»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5E3B05">
              <w:rPr>
                <w:rFonts w:ascii="Times New Roman" w:hAnsi="Times New Roman" w:cs="Times New Roman"/>
                <w:b/>
                <w:kern w:val="20"/>
              </w:rPr>
              <w:t>13.01 – 19.01.2026</w:t>
            </w:r>
            <w:r w:rsidRPr="000B11B0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AB5F29" w:rsidRPr="000B11B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5E3B05">
              <w:rPr>
                <w:rFonts w:ascii="Times New Roman" w:hAnsi="Times New Roman" w:cs="Times New Roman"/>
                <w:b/>
                <w:kern w:val="20"/>
              </w:rPr>
              <w:t>, 20.01 – 26.01.2026</w:t>
            </w:r>
            <w:r w:rsidR="005857D6" w:rsidRPr="000B11B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0B11B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6F516F3E" w14:textId="77777777" w:rsidR="00D81752" w:rsidRPr="00BD6A6D" w:rsidRDefault="00D81752" w:rsidP="001175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14ACED9" w14:textId="77777777" w:rsidTr="00D81752">
        <w:tc>
          <w:tcPr>
            <w:tcW w:w="567" w:type="dxa"/>
          </w:tcPr>
          <w:p w14:paraId="173504ED" w14:textId="77777777" w:rsidR="00AB5F29" w:rsidRPr="00BD6A6D" w:rsidRDefault="00D81752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14:paraId="680AAAB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7C45597E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Помогать детям осознавать себя членом детского сообщества, усвоить правила поведения, установленные в группе;</w:t>
            </w:r>
          </w:p>
          <w:p w14:paraId="0B873D7F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привычку соблюдения элемента</w:t>
            </w:r>
            <w:r w:rsidR="00DD53F4">
              <w:rPr>
                <w:rFonts w:ascii="Times New Roman" w:hAnsi="Times New Roman" w:cs="Times New Roman"/>
              </w:rPr>
              <w:t xml:space="preserve">рных правил поведения во время </w:t>
            </w:r>
            <w:r w:rsidRPr="00BD6A6D">
              <w:rPr>
                <w:rFonts w:ascii="Times New Roman" w:hAnsi="Times New Roman" w:cs="Times New Roman"/>
              </w:rPr>
              <w:t>еды, умывания.</w:t>
            </w:r>
          </w:p>
          <w:p w14:paraId="5E4EFB64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ответственность за выполнение трудовых поручений;</w:t>
            </w:r>
          </w:p>
          <w:p w14:paraId="170F056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Приучать к выполнению этических норм. </w:t>
            </w:r>
          </w:p>
          <w:p w14:paraId="364EB3E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Поощрять стремление детей в использовании в игре положительных примеров социального поведения;</w:t>
            </w:r>
          </w:p>
          <w:p w14:paraId="0458985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Поддерживать игровые объединения детей, компании</w:t>
            </w:r>
          </w:p>
          <w:p w14:paraId="55D7DE0C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14:paraId="556E59E9" w14:textId="77777777" w:rsidR="00AB5F29" w:rsidRPr="00BD6A6D" w:rsidRDefault="00D714BE" w:rsidP="00D7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B5F29" w:rsidRPr="00BD6A6D">
              <w:rPr>
                <w:rFonts w:ascii="Times New Roman" w:hAnsi="Times New Roman" w:cs="Times New Roman"/>
              </w:rPr>
              <w:t>- использование словесных поручений;</w:t>
            </w:r>
          </w:p>
          <w:p w14:paraId="057C1A89" w14:textId="77777777" w:rsidR="00AB5F29" w:rsidRPr="00BD6A6D" w:rsidRDefault="00AB5F29" w:rsidP="00737583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упражнения для закрепления умения называть свою фамилию и имя;</w:t>
            </w:r>
            <w:r w:rsidR="00737583">
              <w:rPr>
                <w:rFonts w:ascii="Times New Roman" w:hAnsi="Times New Roman" w:cs="Times New Roman"/>
              </w:rPr>
              <w:t xml:space="preserve"> фа</w:t>
            </w:r>
          </w:p>
          <w:p w14:paraId="0512B9E9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Беседы: «Школа общения, или Секрет волшебных слов», «Культура внешнего вида», «Как вести себя в общественных местах», «Будьте вежливы», «Что можно, а что нельзя делать в магазине» и др.;</w:t>
            </w:r>
          </w:p>
          <w:p w14:paraId="3A72E5B4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картин, рисунков о культуре поведения. «Как можно себя вести и как нельзя»;</w:t>
            </w:r>
          </w:p>
        </w:tc>
        <w:tc>
          <w:tcPr>
            <w:tcW w:w="1985" w:type="dxa"/>
            <w:vMerge w:val="restart"/>
          </w:tcPr>
          <w:p w14:paraId="64E2FDDC" w14:textId="77777777" w:rsidR="00AB5F29" w:rsidRDefault="00AB5F29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7331C818" w14:textId="77777777"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57D6457E" w14:textId="77777777"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5234C784" w14:textId="77777777" w:rsidR="00D81752" w:rsidRDefault="00D81752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4DD6FD80" w14:textId="77777777" w:rsidR="00D81752" w:rsidRDefault="00D81752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4BC7FC94" w14:textId="77777777" w:rsidR="00D81752" w:rsidRDefault="00D81752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523194E1" w14:textId="77777777" w:rsidR="00C72F30" w:rsidRDefault="00954F21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532950C8" w14:textId="77777777"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730CE8B6" w14:textId="77777777"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51488913" w14:textId="77777777"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66BF7A96" w14:textId="77777777"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5ACEC0C8" w14:textId="77777777"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48C68EE6" w14:textId="77777777"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0464EA05" w14:textId="77777777"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2E727AD7" w14:textId="77777777"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78DF4658" w14:textId="77777777"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289A9FAC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 А</w:t>
            </w:r>
          </w:p>
          <w:p w14:paraId="4EEC4D25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5A585F1A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0B456069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7F904833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5D2EC53C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6651809C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5FBFDD80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5EA168DD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7140DFAB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60D186D9" w14:textId="77777777" w:rsidR="002C30DC" w:rsidRDefault="002C30DC" w:rsidP="00C72F30">
            <w:pPr>
              <w:rPr>
                <w:rFonts w:ascii="Times New Roman" w:hAnsi="Times New Roman" w:cs="Times New Roman"/>
                <w:b/>
              </w:rPr>
            </w:pPr>
          </w:p>
          <w:p w14:paraId="612F2A0B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696CC175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0C46A110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0C9DAA73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17A0A3C5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08B77391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00D94198" w14:textId="77777777" w:rsidR="00954F21" w:rsidRDefault="00954F21" w:rsidP="00954F21">
            <w:pPr>
              <w:ind w:firstLine="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29B61560" w14:textId="77777777" w:rsidR="00954F21" w:rsidRDefault="00954F21" w:rsidP="00954F2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Чучканова Н.А</w:t>
            </w:r>
          </w:p>
          <w:p w14:paraId="495EBD59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5292CA86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647047E6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14:paraId="42833EDC" w14:textId="77777777" w:rsidR="002C30DC" w:rsidRDefault="002C30DC" w:rsidP="00C72F30">
            <w:pPr>
              <w:rPr>
                <w:rFonts w:ascii="Times New Roman" w:hAnsi="Times New Roman" w:cs="Times New Roman"/>
                <w:b/>
              </w:rPr>
            </w:pPr>
          </w:p>
          <w:p w14:paraId="400F64E0" w14:textId="77777777"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299DAEE2" w14:textId="77777777" w:rsidR="00C72F30" w:rsidRPr="00BD6A6D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Гайнудинова М.В</w:t>
            </w:r>
          </w:p>
        </w:tc>
      </w:tr>
      <w:tr w:rsidR="00AB5F29" w:rsidRPr="00BD6A6D" w14:paraId="56C12B4E" w14:textId="77777777" w:rsidTr="00D81752">
        <w:tc>
          <w:tcPr>
            <w:tcW w:w="567" w:type="dxa"/>
          </w:tcPr>
          <w:p w14:paraId="4DEE1DE4" w14:textId="77777777" w:rsidR="00AB5F29" w:rsidRPr="00BD6A6D" w:rsidRDefault="00D81752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14:paraId="42FDA37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17752529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Знакомить с понятием денег, их функциями (средство для оплаты труда, расчетов при покупках), бюджетом и возможностями семьи;</w:t>
            </w:r>
          </w:p>
          <w:p w14:paraId="041F6553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Стимулировать детей к употреблению вежливых слов, воспитывать у детей доброе отношение к людям;</w:t>
            </w:r>
          </w:p>
          <w:p w14:paraId="437EC2F2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Приучать к выполнению правил этики;</w:t>
            </w:r>
          </w:p>
          <w:p w14:paraId="710994AE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культуре общения;</w:t>
            </w:r>
          </w:p>
          <w:p w14:paraId="1799BE17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Раскрыть детям значение дружбы между людьми;</w:t>
            </w:r>
          </w:p>
          <w:p w14:paraId="001E3AF9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познавательный интерес к этическим правилам и нормам</w:t>
            </w:r>
          </w:p>
        </w:tc>
        <w:tc>
          <w:tcPr>
            <w:tcW w:w="7371" w:type="dxa"/>
          </w:tcPr>
          <w:p w14:paraId="22C901EE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приемы для коллективного включения в игры, возведение построек, необходимых для игры, применения конструктивных умений;</w:t>
            </w:r>
          </w:p>
          <w:p w14:paraId="145BC608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 по теме;</w:t>
            </w:r>
            <w:r w:rsidR="00844193">
              <w:rPr>
                <w:rFonts w:ascii="Times New Roman" w:hAnsi="Times New Roman" w:cs="Times New Roman"/>
              </w:rPr>
              <w:t xml:space="preserve"> «Этикет».</w:t>
            </w:r>
          </w:p>
          <w:p w14:paraId="1FC8D61C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14:paraId="76CAA24C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BDF5977" w14:textId="77777777" w:rsidTr="00D81752">
        <w:tc>
          <w:tcPr>
            <w:tcW w:w="567" w:type="dxa"/>
          </w:tcPr>
          <w:p w14:paraId="4BA7262D" w14:textId="77777777" w:rsidR="00AB5F29" w:rsidRPr="00BD6A6D" w:rsidRDefault="00B5145A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14:paraId="66707A3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040C8E95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="00DD53F4">
              <w:rPr>
                <w:rFonts w:ascii="Times New Roman" w:hAnsi="Times New Roman" w:cs="Times New Roman"/>
              </w:rPr>
              <w:t xml:space="preserve"> Учить использовать в</w:t>
            </w:r>
            <w:r w:rsidRPr="00BD6A6D">
              <w:rPr>
                <w:rFonts w:ascii="Times New Roman" w:hAnsi="Times New Roman" w:cs="Times New Roman"/>
              </w:rPr>
              <w:t xml:space="preserve"> повседневной жизни образцы этикета, правильного поведения в различных ситуациях;</w:t>
            </w:r>
          </w:p>
          <w:p w14:paraId="70C6A95E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вести коллективный разговор, высказываться на темы из личного опыта;</w:t>
            </w:r>
          </w:p>
          <w:p w14:paraId="105C60AE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словарный запас детей за счет использования в речи выражений, отражающих основные моральные понятия, формирование морально–оценочной лексики</w:t>
            </w:r>
          </w:p>
          <w:p w14:paraId="42F5AB7B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14:paraId="65C07755" w14:textId="77777777" w:rsidR="00AB5F29" w:rsidRPr="00BD6A6D" w:rsidRDefault="00AB5F29" w:rsidP="00BD6A6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iCs/>
                <w:sz w:val="22"/>
                <w:szCs w:val="22"/>
              </w:rPr>
              <w:t>- Чтение художественной литературы</w:t>
            </w:r>
            <w:r w:rsidRPr="00BD6A6D">
              <w:rPr>
                <w:sz w:val="22"/>
                <w:szCs w:val="22"/>
              </w:rPr>
              <w:t>: В. Драгунский «Друг детства», Кузнецов «Мы поссорились с подружкой»;</w:t>
            </w:r>
          </w:p>
          <w:p w14:paraId="23AED611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чтение: М. Дружинина «Кто знает волшебное слово», А. Кондратьев «Добрый день!», </w:t>
            </w:r>
            <w:r w:rsidR="002C30DC">
              <w:rPr>
                <w:rFonts w:ascii="Times New Roman" w:hAnsi="Times New Roman" w:cs="Times New Roman"/>
              </w:rPr>
              <w:t xml:space="preserve">С. Маршак «Ежели вы вежливы», </w:t>
            </w:r>
            <w:r w:rsidRPr="00BD6A6D">
              <w:rPr>
                <w:rFonts w:ascii="Times New Roman" w:hAnsi="Times New Roman" w:cs="Times New Roman"/>
              </w:rPr>
              <w:t>Хрестоматия"</w:t>
            </w:r>
            <w:r w:rsidR="00DD53F4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Что такое хорошо и что такое плохо",</w:t>
            </w:r>
            <w:r w:rsidR="00DD53F4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Детская энциклопедия серии "</w:t>
            </w:r>
            <w:r w:rsidR="000B11B0">
              <w:rPr>
                <w:rFonts w:ascii="Times New Roman" w:hAnsi="Times New Roman" w:cs="Times New Roman"/>
              </w:rPr>
              <w:t xml:space="preserve">, </w:t>
            </w:r>
            <w:r w:rsidR="007E3D53">
              <w:rPr>
                <w:rFonts w:ascii="Times New Roman" w:hAnsi="Times New Roman" w:cs="Times New Roman"/>
              </w:rPr>
              <w:t>"Этикет во все времена"</w:t>
            </w:r>
            <w:r w:rsidRPr="00BD6A6D">
              <w:rPr>
                <w:rFonts w:ascii="Times New Roman" w:hAnsi="Times New Roman" w:cs="Times New Roman"/>
              </w:rPr>
              <w:t>;</w:t>
            </w:r>
          </w:p>
          <w:p w14:paraId="05570A05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обсуждение прочитанного «А как бы ты поступил на месте? Почему?»;</w:t>
            </w:r>
          </w:p>
          <w:p w14:paraId="77280BFF" w14:textId="77777777" w:rsidR="002C30DC" w:rsidRPr="00BD6A6D" w:rsidRDefault="002C30DC" w:rsidP="000B11B0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6613FF4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A831389" w14:textId="77777777" w:rsidTr="00D81752">
        <w:tc>
          <w:tcPr>
            <w:tcW w:w="567" w:type="dxa"/>
          </w:tcPr>
          <w:p w14:paraId="727824A9" w14:textId="77777777" w:rsidR="00AB5F29" w:rsidRPr="00BD6A6D" w:rsidRDefault="00B5145A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14:paraId="0623601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162AB744" w14:textId="77777777"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изображать человека в движении, в красивом костюме, соответствующему средневековой эпохе, совершенствовать навык работы кистью;</w:t>
            </w:r>
          </w:p>
          <w:p w14:paraId="7FC55BCE" w14:textId="77777777"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через рисунок передавать свое настроение, эмоции, впечатления.</w:t>
            </w:r>
          </w:p>
        </w:tc>
        <w:tc>
          <w:tcPr>
            <w:tcW w:w="7371" w:type="dxa"/>
          </w:tcPr>
          <w:p w14:paraId="515FDF34" w14:textId="77777777" w:rsidR="00AB5F29" w:rsidRPr="00BD6A6D" w:rsidRDefault="00991D51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-Рисование «</w:t>
            </w:r>
            <w:r w:rsidR="00AB5F29" w:rsidRPr="00BD6A6D">
              <w:rPr>
                <w:rFonts w:ascii="Times New Roman" w:hAnsi="Times New Roman" w:cs="Times New Roman"/>
              </w:rPr>
              <w:t>Нарисуй настроение»;</w:t>
            </w:r>
          </w:p>
          <w:p w14:paraId="6602A0FC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14:paraId="0DE6CE40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43D5D3A" w14:textId="77777777" w:rsidTr="00D81752">
        <w:tc>
          <w:tcPr>
            <w:tcW w:w="567" w:type="dxa"/>
          </w:tcPr>
          <w:p w14:paraId="41916801" w14:textId="77777777" w:rsidR="005857D6" w:rsidRDefault="005857D6" w:rsidP="00BD6A6D">
            <w:pPr>
              <w:rPr>
                <w:rFonts w:ascii="Times New Roman" w:hAnsi="Times New Roman" w:cs="Times New Roman"/>
              </w:rPr>
            </w:pPr>
          </w:p>
          <w:p w14:paraId="024FC429" w14:textId="77777777" w:rsidR="00AB5F29" w:rsidRPr="00BD6A6D" w:rsidRDefault="00B5145A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14:paraId="49250B8C" w14:textId="77777777" w:rsidR="005857D6" w:rsidRDefault="005857D6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2D38CB9C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76E7F0AB" w14:textId="77777777"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Упражнять в формировании навыков безопасного поведения в подвижных играх</w:t>
            </w:r>
          </w:p>
          <w:p w14:paraId="3B08B786" w14:textId="77777777" w:rsidR="005857D6" w:rsidRPr="00BD6A6D" w:rsidRDefault="005857D6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14:paraId="58755CA1" w14:textId="77777777" w:rsidR="005857D6" w:rsidRDefault="005857D6" w:rsidP="00BD6A6D">
            <w:pPr>
              <w:ind w:firstLine="70"/>
              <w:rPr>
                <w:rFonts w:ascii="Times New Roman" w:hAnsi="Times New Roman" w:cs="Times New Roman"/>
              </w:rPr>
            </w:pPr>
          </w:p>
          <w:p w14:paraId="296F7B3C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разговоры о правилах поведения за столом (правильная осанка, безопасное использование столовых приборов);</w:t>
            </w:r>
          </w:p>
          <w:p w14:paraId="34D7721B" w14:textId="77777777" w:rsidR="00AB5F29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ситуация общения «Я грязнуль не выношу»;</w:t>
            </w:r>
          </w:p>
          <w:p w14:paraId="48415052" w14:textId="77777777" w:rsidR="002C30DC" w:rsidRPr="00BD6A6D" w:rsidRDefault="002C30DC" w:rsidP="00BD6A6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CB343D1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49" w:tblpY="-262"/>
        <w:tblW w:w="16302" w:type="dxa"/>
        <w:tblLook w:val="04A0" w:firstRow="1" w:lastRow="0" w:firstColumn="1" w:lastColumn="0" w:noHBand="0" w:noVBand="1"/>
      </w:tblPr>
      <w:tblGrid>
        <w:gridCol w:w="567"/>
        <w:gridCol w:w="6345"/>
        <w:gridCol w:w="7230"/>
        <w:gridCol w:w="2160"/>
      </w:tblGrid>
      <w:tr w:rsidR="00AB5F29" w:rsidRPr="00BD6A6D" w14:paraId="47E370EC" w14:textId="77777777" w:rsidTr="00E50875">
        <w:tc>
          <w:tcPr>
            <w:tcW w:w="16302" w:type="dxa"/>
            <w:gridSpan w:val="4"/>
          </w:tcPr>
          <w:p w14:paraId="512E4BAB" w14:textId="77777777" w:rsidR="00E50875" w:rsidRDefault="00E50875" w:rsidP="00E508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819B18A" w14:textId="7323E7F3" w:rsidR="00AB5F29" w:rsidRDefault="00954F21" w:rsidP="00E50875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Январь 5-я неделя,</w:t>
            </w:r>
            <w:r w:rsidR="0085052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53035E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</w:t>
            </w:r>
            <w:r w:rsidR="00254D5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«Моя семья»</w:t>
            </w:r>
            <w:r w:rsidR="00E50875">
              <w:rPr>
                <w:rFonts w:ascii="Times New Roman" w:hAnsi="Times New Roman" w:cs="Times New Roman"/>
                <w:kern w:val="20"/>
              </w:rPr>
              <w:t xml:space="preserve"> </w:t>
            </w:r>
            <w:r w:rsidR="00E23AD2">
              <w:rPr>
                <w:rFonts w:ascii="Times New Roman" w:hAnsi="Times New Roman" w:cs="Times New Roman"/>
                <w:b/>
                <w:kern w:val="20"/>
              </w:rPr>
              <w:t>27.01 – 09.02.2026</w:t>
            </w:r>
            <w:r w:rsidR="00AB5F29" w:rsidRPr="00850521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850521" w:rsidRPr="00850521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0CBCF3D9" w14:textId="77777777" w:rsidR="00E50875" w:rsidRPr="00BD6A6D" w:rsidRDefault="00E50875" w:rsidP="00E50875">
            <w:pPr>
              <w:jc w:val="center"/>
              <w:rPr>
                <w:rFonts w:ascii="Times New Roman" w:hAnsi="Times New Roman" w:cs="Times New Roman"/>
                <w:kern w:val="20"/>
              </w:rPr>
            </w:pPr>
          </w:p>
        </w:tc>
      </w:tr>
      <w:tr w:rsidR="00AB5F29" w:rsidRPr="00BD6A6D" w14:paraId="53CE924C" w14:textId="77777777" w:rsidTr="00E50875">
        <w:tc>
          <w:tcPr>
            <w:tcW w:w="567" w:type="dxa"/>
          </w:tcPr>
          <w:p w14:paraId="7B6FE433" w14:textId="77777777"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5" w:type="dxa"/>
          </w:tcPr>
          <w:p w14:paraId="0E9269E6" w14:textId="77777777"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21F5494A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Формирование интереса к семье, членам семьи;</w:t>
            </w:r>
          </w:p>
          <w:p w14:paraId="5A096037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Расширение гендерных представлений, воспитание в мальчиках представлений о том, что мужчины должны внимательно и уважительно относиться к женщинам;</w:t>
            </w:r>
          </w:p>
          <w:p w14:paraId="34BD10FF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у детей чувство гордости, любви, уважения к членам семьи;</w:t>
            </w:r>
          </w:p>
          <w:p w14:paraId="5441D982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Помочь детям понять значимость семьи, воспитывать у детей любовь и уважение к членам семьи, прививать детям чувство привязанности к семье и дому;</w:t>
            </w:r>
          </w:p>
          <w:p w14:paraId="7D422604" w14:textId="77777777" w:rsidR="00AB5F29" w:rsidRDefault="00AB5F29" w:rsidP="007E3D53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 детей ос</w:t>
            </w:r>
            <w:r w:rsidR="007E3D53">
              <w:rPr>
                <w:rFonts w:ascii="Times New Roman" w:hAnsi="Times New Roman" w:cs="Times New Roman"/>
              </w:rPr>
              <w:t xml:space="preserve">ознанно-правильное отношение к </w:t>
            </w:r>
            <w:r w:rsidRPr="00BD6A6D">
              <w:rPr>
                <w:rFonts w:ascii="Times New Roman" w:hAnsi="Times New Roman" w:cs="Times New Roman"/>
              </w:rPr>
              <w:t>семье, себе, ка</w:t>
            </w:r>
            <w:r w:rsidR="007E3D53">
              <w:rPr>
                <w:rFonts w:ascii="Times New Roman" w:hAnsi="Times New Roman" w:cs="Times New Roman"/>
              </w:rPr>
              <w:t>к неотъемлемой части своей семьи.</w:t>
            </w:r>
          </w:p>
          <w:p w14:paraId="6DB966D4" w14:textId="77777777" w:rsidR="00986C14" w:rsidRPr="007E3D53" w:rsidRDefault="00986C14" w:rsidP="007E3D53">
            <w:pPr>
              <w:ind w:firstLine="2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30" w:type="dxa"/>
          </w:tcPr>
          <w:p w14:paraId="7CAACB1F" w14:textId="77777777"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сюжетно-ролевые игры: «Дом», «Магазин», «Мама на работе» и др.;</w:t>
            </w:r>
          </w:p>
          <w:p w14:paraId="3F3F6B0F" w14:textId="77777777"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пальчиковая гимнастика «Пальцы – дружная семья»;</w:t>
            </w:r>
          </w:p>
          <w:p w14:paraId="7EFAEF98" w14:textId="77777777"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сюжетно-ролевая игра «Путешествие на поезде»</w:t>
            </w:r>
            <w:r w:rsidRPr="00BD6A6D">
              <w:rPr>
                <w:rFonts w:ascii="Times New Roman" w:hAnsi="Times New Roman" w:cs="Times New Roman"/>
                <w:lang w:bidi="he-IL"/>
              </w:rPr>
              <w:t>;</w:t>
            </w:r>
          </w:p>
          <w:p w14:paraId="7BC68F8E" w14:textId="77777777" w:rsidR="00986C14" w:rsidRDefault="00AB5F29" w:rsidP="00986C14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игровые и педагогические ситуации (развитие умения благодарить: спасибо, пожалуйста, мне было не трудно</w:t>
            </w:r>
          </w:p>
          <w:p w14:paraId="0B7E25D0" w14:textId="77777777" w:rsidR="00AB5F29" w:rsidRPr="00BD6A6D" w:rsidRDefault="007E3D53" w:rsidP="00986C14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Сюжетно-ролевые игры</w:t>
            </w:r>
            <w:r w:rsidR="00AB5F29" w:rsidRPr="00BD6A6D">
              <w:rPr>
                <w:rFonts w:ascii="Times New Roman" w:hAnsi="Times New Roman" w:cs="Times New Roman"/>
              </w:rPr>
              <w:t>: «Семья», «Д</w:t>
            </w:r>
            <w:r>
              <w:rPr>
                <w:rFonts w:ascii="Times New Roman" w:hAnsi="Times New Roman" w:cs="Times New Roman"/>
              </w:rPr>
              <w:t>ень рожденья», «Дочки- матери";</w:t>
            </w:r>
          </w:p>
        </w:tc>
        <w:tc>
          <w:tcPr>
            <w:tcW w:w="2160" w:type="dxa"/>
            <w:vMerge w:val="restart"/>
          </w:tcPr>
          <w:p w14:paraId="017D4D58" w14:textId="77777777" w:rsidR="00E50875" w:rsidRDefault="00E50875" w:rsidP="00E50875">
            <w:pPr>
              <w:rPr>
                <w:rFonts w:ascii="Times New Roman" w:hAnsi="Times New Roman" w:cs="Times New Roman"/>
                <w:b/>
              </w:rPr>
            </w:pPr>
          </w:p>
          <w:p w14:paraId="3F0CE5F6" w14:textId="77777777" w:rsidR="00E50875" w:rsidRDefault="00E50875" w:rsidP="00E50875">
            <w:pPr>
              <w:rPr>
                <w:rFonts w:ascii="Times New Roman" w:hAnsi="Times New Roman" w:cs="Times New Roman"/>
                <w:b/>
              </w:rPr>
            </w:pPr>
          </w:p>
          <w:p w14:paraId="6CDEE2A9" w14:textId="77777777" w:rsidR="00E50875" w:rsidRDefault="00E50875" w:rsidP="00E50875">
            <w:pPr>
              <w:rPr>
                <w:rFonts w:ascii="Times New Roman" w:hAnsi="Times New Roman" w:cs="Times New Roman"/>
                <w:b/>
              </w:rPr>
            </w:pPr>
          </w:p>
          <w:p w14:paraId="3DAA5FF6" w14:textId="77777777" w:rsidR="00986C14" w:rsidRDefault="00986C14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4C302FDE" w14:textId="77777777" w:rsidR="00986C14" w:rsidRDefault="00986C14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6FA926C5" w14:textId="77777777" w:rsidR="00991D51" w:rsidRDefault="00A46F34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47414C93" w14:textId="77777777"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2F238ABB" w14:textId="77777777"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018DEDEC" w14:textId="77777777"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3CED1CE0" w14:textId="77777777" w:rsidR="00991D51" w:rsidRDefault="00991D51" w:rsidP="007E3D53">
            <w:pPr>
              <w:rPr>
                <w:rFonts w:ascii="Times New Roman" w:hAnsi="Times New Roman" w:cs="Times New Roman"/>
                <w:b/>
              </w:rPr>
            </w:pPr>
          </w:p>
          <w:p w14:paraId="6F79824F" w14:textId="77777777" w:rsidR="007E3D53" w:rsidRDefault="007E3D53" w:rsidP="007E3D53">
            <w:pPr>
              <w:rPr>
                <w:rFonts w:ascii="Times New Roman" w:hAnsi="Times New Roman" w:cs="Times New Roman"/>
                <w:b/>
              </w:rPr>
            </w:pPr>
          </w:p>
          <w:p w14:paraId="2388FA33" w14:textId="77777777"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58F346C6" w14:textId="77777777"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07EF0861" w14:textId="77777777"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78211AAC" w14:textId="77777777"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2909237C" w14:textId="77777777"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5EA30E35" w14:textId="77777777" w:rsidR="00986C14" w:rsidRDefault="00986C14" w:rsidP="00E50875">
            <w:pPr>
              <w:rPr>
                <w:rFonts w:ascii="Times New Roman" w:hAnsi="Times New Roman" w:cs="Times New Roman"/>
                <w:b/>
              </w:rPr>
            </w:pPr>
          </w:p>
          <w:p w14:paraId="3064F001" w14:textId="77777777" w:rsidR="00986C14" w:rsidRDefault="00986C14" w:rsidP="00E50875">
            <w:pPr>
              <w:rPr>
                <w:rFonts w:ascii="Times New Roman" w:hAnsi="Times New Roman" w:cs="Times New Roman"/>
                <w:b/>
              </w:rPr>
            </w:pPr>
          </w:p>
          <w:p w14:paraId="2B582DA8" w14:textId="77777777" w:rsidR="00991D51" w:rsidRDefault="00CB3966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70DC50F5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4F1AB96B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4F4825CC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1DDEDA7A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09704C38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3428C847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1B980DA8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3350B2E9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39EC560F" w14:textId="77777777" w:rsidR="00986C14" w:rsidRDefault="00986C14" w:rsidP="00E50875">
            <w:pPr>
              <w:rPr>
                <w:rFonts w:ascii="Times New Roman" w:hAnsi="Times New Roman" w:cs="Times New Roman"/>
                <w:b/>
              </w:rPr>
            </w:pPr>
          </w:p>
          <w:p w14:paraId="3AAE46E1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4AE1FFE0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5B2221EB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477C23A4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00701A4E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67ADE000" w14:textId="77777777" w:rsidR="007E3D53" w:rsidRDefault="007E3D53" w:rsidP="00E50875">
            <w:pPr>
              <w:rPr>
                <w:rFonts w:ascii="Times New Roman" w:hAnsi="Times New Roman" w:cs="Times New Roman"/>
                <w:b/>
              </w:rPr>
            </w:pPr>
          </w:p>
          <w:p w14:paraId="14774CA6" w14:textId="77777777" w:rsidR="007E3D53" w:rsidRDefault="007E3D53" w:rsidP="00E50875">
            <w:pPr>
              <w:rPr>
                <w:rFonts w:ascii="Times New Roman" w:hAnsi="Times New Roman" w:cs="Times New Roman"/>
                <w:b/>
              </w:rPr>
            </w:pPr>
          </w:p>
          <w:p w14:paraId="3FC449C8" w14:textId="77777777" w:rsidR="00954F21" w:rsidRDefault="00954F21" w:rsidP="00A65C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684F5073" w14:textId="77777777" w:rsidR="00A65C98" w:rsidRDefault="00A65C98" w:rsidP="00A65C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45CE40F7" w14:textId="77777777" w:rsidR="00A65C98" w:rsidRDefault="00A65C98" w:rsidP="00954F21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14:paraId="149F20DF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37BCB605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5D9FC1B2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14:paraId="54D6A85F" w14:textId="77777777" w:rsidR="002E33F4" w:rsidRDefault="002E33F4" w:rsidP="00E50875">
            <w:pPr>
              <w:rPr>
                <w:rFonts w:ascii="Times New Roman" w:hAnsi="Times New Roman" w:cs="Times New Roman"/>
                <w:b/>
              </w:rPr>
            </w:pPr>
          </w:p>
          <w:p w14:paraId="4A063521" w14:textId="77777777"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6B310D0D" w14:textId="77777777" w:rsidR="00991D51" w:rsidRPr="00BD6A6D" w:rsidRDefault="00991D51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14:paraId="599693DA" w14:textId="77777777" w:rsidTr="00E50875">
        <w:tc>
          <w:tcPr>
            <w:tcW w:w="567" w:type="dxa"/>
          </w:tcPr>
          <w:p w14:paraId="36CF6113" w14:textId="77777777"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5" w:type="dxa"/>
          </w:tcPr>
          <w:p w14:paraId="4CCBEC38" w14:textId="77777777"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463203C6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Расширение знаний о профессиях членов семьи.</w:t>
            </w:r>
          </w:p>
          <w:p w14:paraId="07C79E32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знаний о своей семье и своих родственниках;</w:t>
            </w:r>
          </w:p>
          <w:p w14:paraId="100CA0C9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Формирование представлений о родственных отношениях и способах их поддерживания (по телефону, посещение гостей, поздравления с праздниками), месте проживания, работе взрослых членов семьи;</w:t>
            </w:r>
          </w:p>
          <w:p w14:paraId="4F80F079" w14:textId="77777777" w:rsidR="00AB5F29" w:rsidRDefault="00AB5F29" w:rsidP="002E33F4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Обратить внимание детей на внешнее сходство с роди</w:t>
            </w:r>
            <w:r w:rsidR="002E33F4">
              <w:rPr>
                <w:rFonts w:ascii="Times New Roman" w:hAnsi="Times New Roman" w:cs="Times New Roman"/>
              </w:rPr>
              <w:t>телями и другими родственниками</w:t>
            </w:r>
          </w:p>
          <w:p w14:paraId="2096274D" w14:textId="77777777" w:rsidR="002E33F4" w:rsidRPr="002E33F4" w:rsidRDefault="002E33F4" w:rsidP="002E33F4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14:paraId="3B6E8A8B" w14:textId="77777777"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из бумаги «Письмо в конверте для мамы»</w:t>
            </w:r>
          </w:p>
          <w:p w14:paraId="1AC5BA9C" w14:textId="77777777"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-Рассказ во</w:t>
            </w:r>
            <w:r w:rsidR="007E3D53">
              <w:rPr>
                <w:rFonts w:ascii="Times New Roman" w:hAnsi="Times New Roman" w:cs="Times New Roman"/>
              </w:rPr>
              <w:t xml:space="preserve">спитателя «Бабушкино детство», </w:t>
            </w:r>
            <w:r w:rsidRPr="00BD6A6D">
              <w:rPr>
                <w:rFonts w:ascii="Times New Roman" w:hAnsi="Times New Roman" w:cs="Times New Roman"/>
              </w:rPr>
              <w:t>«Русские семейные традиции»;</w:t>
            </w:r>
          </w:p>
          <w:p w14:paraId="2E94AA6B" w14:textId="77777777"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на тему: «Права и обязанности в семь</w:t>
            </w:r>
            <w:r w:rsidR="0010492A">
              <w:rPr>
                <w:rFonts w:ascii="Times New Roman" w:hAnsi="Times New Roman" w:cs="Times New Roman"/>
              </w:rPr>
              <w:t>е»</w:t>
            </w:r>
          </w:p>
          <w:p w14:paraId="185AAA1C" w14:textId="77777777"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Дидактические игры: «Кем быть», «Кому что нужно для работы», «Чьи детки?»</w:t>
            </w:r>
          </w:p>
          <w:p w14:paraId="693CA27A" w14:textId="77777777"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обозначений городов на карте;</w:t>
            </w:r>
          </w:p>
          <w:p w14:paraId="563205E6" w14:textId="77777777"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дидактические игры «Кто где работает?», «Кем быть?» (о профессиях);</w:t>
            </w:r>
          </w:p>
        </w:tc>
        <w:tc>
          <w:tcPr>
            <w:tcW w:w="2160" w:type="dxa"/>
            <w:vMerge/>
          </w:tcPr>
          <w:p w14:paraId="581931C1" w14:textId="77777777"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426D2CA2" w14:textId="77777777" w:rsidTr="00E50875">
        <w:tc>
          <w:tcPr>
            <w:tcW w:w="567" w:type="dxa"/>
          </w:tcPr>
          <w:p w14:paraId="00B2EAC4" w14:textId="77777777"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5" w:type="dxa"/>
          </w:tcPr>
          <w:p w14:paraId="6AE50923" w14:textId="77777777"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6F9C7CCC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активизировать словарный запас детей по теме «Моя семья»;</w:t>
            </w:r>
          </w:p>
          <w:p w14:paraId="616C97DE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вызвать желание рассказывать о своей семье</w:t>
            </w:r>
          </w:p>
          <w:p w14:paraId="1E0AFFEF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использованию в речи фольклора (пословицы, поговорки);</w:t>
            </w:r>
          </w:p>
          <w:p w14:paraId="270936F6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рассуждать, формировать чувства привязанности, любви к членам своей семьи4</w:t>
            </w:r>
          </w:p>
          <w:p w14:paraId="278E4B9E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составлять рассказы из личного опыта (интересный случай из жизни моей семьи и ее членов);</w:t>
            </w:r>
          </w:p>
          <w:p w14:paraId="18F7B47B" w14:textId="77777777"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рассказывать о своем восприятии конкретного поступка, литературного персонажа</w:t>
            </w:r>
          </w:p>
          <w:p w14:paraId="71D3A27B" w14:textId="77777777"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0" w:type="dxa"/>
          </w:tcPr>
          <w:p w14:paraId="5F0D33AE" w14:textId="77777777" w:rsidR="00AB5F29" w:rsidRPr="00BD6A6D" w:rsidRDefault="00AB5F29" w:rsidP="0028571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и заучивание</w:t>
            </w:r>
            <w:r w:rsidR="007E3D53">
              <w:rPr>
                <w:rFonts w:ascii="Times New Roman" w:hAnsi="Times New Roman" w:cs="Times New Roman"/>
              </w:rPr>
              <w:t xml:space="preserve"> стихотворений по выбору детей:</w:t>
            </w:r>
            <w:r w:rsidRPr="00BD6A6D">
              <w:rPr>
                <w:rFonts w:ascii="Times New Roman" w:hAnsi="Times New Roman" w:cs="Times New Roman"/>
              </w:rPr>
              <w:t xml:space="preserve"> М. Родина «Мамины руки», Е. Благинина «Вот к</w:t>
            </w:r>
            <w:r w:rsidR="00850521">
              <w:rPr>
                <w:rFonts w:ascii="Times New Roman" w:hAnsi="Times New Roman" w:cs="Times New Roman"/>
              </w:rPr>
              <w:t>акая мама»</w:t>
            </w:r>
          </w:p>
          <w:p w14:paraId="188482BD" w14:textId="77777777"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– рассуждение о бабушке по вопросам;</w:t>
            </w:r>
          </w:p>
          <w:p w14:paraId="2E984F0C" w14:textId="77777777" w:rsidR="007E3D53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Словотворчество: придумывание рифм к слов</w:t>
            </w:r>
            <w:r w:rsidR="007E3D53">
              <w:rPr>
                <w:rFonts w:ascii="Times New Roman" w:hAnsi="Times New Roman" w:cs="Times New Roman"/>
              </w:rPr>
              <w:t>ам дом, семья, мама, папа.</w:t>
            </w:r>
          </w:p>
          <w:p w14:paraId="241D56A7" w14:textId="77777777"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словарного запаса за счет умения называть родственные отношения (кто есть кто в семье);</w:t>
            </w:r>
          </w:p>
        </w:tc>
        <w:tc>
          <w:tcPr>
            <w:tcW w:w="2160" w:type="dxa"/>
            <w:vMerge/>
          </w:tcPr>
          <w:p w14:paraId="14920F99" w14:textId="77777777"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0CE1C418" w14:textId="77777777" w:rsidTr="00E50875">
        <w:tc>
          <w:tcPr>
            <w:tcW w:w="567" w:type="dxa"/>
          </w:tcPr>
          <w:p w14:paraId="71562AB3" w14:textId="77777777"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45" w:type="dxa"/>
          </w:tcPr>
          <w:p w14:paraId="11B10BCB" w14:textId="77777777"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501E1A7A" w14:textId="77777777" w:rsidR="00AB5F29" w:rsidRDefault="00AB5F29" w:rsidP="00E50875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умение рисовать фигуру человека, передавать различие в величине фигуры взрослого и ребенка</w:t>
            </w:r>
          </w:p>
          <w:p w14:paraId="2DEA88D9" w14:textId="77777777" w:rsidR="002E33F4" w:rsidRPr="00BD6A6D" w:rsidRDefault="002E33F4" w:rsidP="00E50875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14:paraId="1990AE19" w14:textId="77777777"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«Детский дом»;</w:t>
            </w:r>
          </w:p>
          <w:p w14:paraId="5E73B093" w14:textId="77777777"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  <w:p w14:paraId="1749D9C9" w14:textId="77777777"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14:paraId="0734BA75" w14:textId="77777777"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42C6B4BC" w14:textId="77777777" w:rsidTr="00E50875">
        <w:tc>
          <w:tcPr>
            <w:tcW w:w="567" w:type="dxa"/>
          </w:tcPr>
          <w:p w14:paraId="4C2C78ED" w14:textId="77777777"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45" w:type="dxa"/>
          </w:tcPr>
          <w:p w14:paraId="6127FC61" w14:textId="77777777"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5609FEBC" w14:textId="77777777" w:rsidR="00AB5F29" w:rsidRPr="00BD6A6D" w:rsidRDefault="00AB5F29" w:rsidP="00E50875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формирование стремления вести здоровый образ жизни;</w:t>
            </w:r>
          </w:p>
          <w:p w14:paraId="587E68E8" w14:textId="77777777"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Прививать интерес к занятиям зимними видами спорта</w:t>
            </w:r>
          </w:p>
        </w:tc>
        <w:tc>
          <w:tcPr>
            <w:tcW w:w="7230" w:type="dxa"/>
          </w:tcPr>
          <w:p w14:paraId="048B7ABB" w14:textId="77777777"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и забавы «</w:t>
            </w:r>
            <w:r w:rsidRPr="00BD6A6D">
              <w:rPr>
                <w:rFonts w:ascii="Times New Roman" w:hAnsi="Times New Roman" w:cs="Times New Roman"/>
                <w:spacing w:val="-14"/>
              </w:rPr>
              <w:t xml:space="preserve">Снежная </w:t>
            </w:r>
            <w:r w:rsidRPr="00BD6A6D">
              <w:rPr>
                <w:rFonts w:ascii="Times New Roman" w:hAnsi="Times New Roman" w:cs="Times New Roman"/>
                <w:spacing w:val="-12"/>
              </w:rPr>
              <w:t xml:space="preserve">карусель», «Кто дальше», </w:t>
            </w:r>
            <w:r w:rsidRPr="00BD6A6D">
              <w:rPr>
                <w:rFonts w:ascii="Times New Roman" w:hAnsi="Times New Roman" w:cs="Times New Roman"/>
                <w:spacing w:val="-11"/>
              </w:rPr>
              <w:t>«Проезжай и собирай», «Кто быстрее», «Снайперы», «Пробеги и не за</w:t>
            </w:r>
            <w:r w:rsidRPr="00BD6A6D">
              <w:rPr>
                <w:rFonts w:ascii="Times New Roman" w:hAnsi="Times New Roman" w:cs="Times New Roman"/>
                <w:spacing w:val="-11"/>
              </w:rPr>
              <w:softHyphen/>
              <w:t>день», «Ловкие и быст</w:t>
            </w:r>
            <w:r w:rsidRPr="00BD6A6D">
              <w:rPr>
                <w:rFonts w:ascii="Times New Roman" w:hAnsi="Times New Roman" w:cs="Times New Roman"/>
                <w:spacing w:val="-11"/>
              </w:rPr>
              <w:softHyphen/>
            </w:r>
            <w:r w:rsidRPr="00BD6A6D">
              <w:rPr>
                <w:rFonts w:ascii="Times New Roman" w:hAnsi="Times New Roman" w:cs="Times New Roman"/>
              </w:rPr>
              <w:t>рые» и др.;</w:t>
            </w:r>
          </w:p>
          <w:p w14:paraId="75F0015E" w14:textId="77777777"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«К кому можно обратиться за помощью, если ты потерялся на улице»;</w:t>
            </w:r>
          </w:p>
          <w:p w14:paraId="13715E26" w14:textId="77777777"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ситуация общения </w:t>
            </w:r>
            <w:r w:rsidRPr="00BD6A6D">
              <w:rPr>
                <w:rFonts w:ascii="Times New Roman" w:hAnsi="Times New Roman" w:cs="Times New Roman"/>
              </w:rPr>
              <w:t>«Знаешь ли ты свой адрес, телефон и можешь ли объяснить, где живешь?»;</w:t>
            </w:r>
          </w:p>
          <w:p w14:paraId="7F3599F6" w14:textId="77777777"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«Скорая помощь» для упражнений в оказании элементарной медицинской помощи при обморожении, травмах;</w:t>
            </w:r>
          </w:p>
          <w:p w14:paraId="4660817B" w14:textId="77777777" w:rsidR="00AB5F29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о профилактике нарушений осанки;</w:t>
            </w:r>
          </w:p>
          <w:p w14:paraId="7F54231F" w14:textId="77777777" w:rsidR="002E33F4" w:rsidRPr="00BD6A6D" w:rsidRDefault="002E33F4" w:rsidP="00E50875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59D45B7D" w14:textId="77777777"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C106078" w14:textId="77777777" w:rsidR="00AB5F29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7B51C311" w14:textId="77777777" w:rsidR="00EB509A" w:rsidRDefault="00EB509A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0AB55D76" w14:textId="77777777" w:rsidR="00EB509A" w:rsidRDefault="00EB509A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6ACF3C20" w14:textId="77777777"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2B4283AC" w14:textId="77777777"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31C234A1" w14:textId="77777777"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0269C17C" w14:textId="77777777"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2E305FFB" w14:textId="77777777"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10DEE0ED" w14:textId="77777777"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5167AC2E" w14:textId="77777777"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11453083" w14:textId="77777777"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2662D63A" w14:textId="77777777"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38C1313C" w14:textId="77777777"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668A8D2E" w14:textId="77777777"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6C571B5D" w14:textId="77777777" w:rsidR="008B3EE1" w:rsidRDefault="008B3EE1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64C1B013" w14:textId="77777777" w:rsidR="008B3EE1" w:rsidRDefault="008B3EE1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55209477" w14:textId="77777777" w:rsidR="00637F15" w:rsidRPr="00BD6A6D" w:rsidRDefault="00637F15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302" w:type="dxa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7229"/>
        <w:gridCol w:w="2127"/>
      </w:tblGrid>
      <w:tr w:rsidR="00AB5F29" w:rsidRPr="00BD6A6D" w14:paraId="45775B8F" w14:textId="77777777" w:rsidTr="00EB509A">
        <w:tc>
          <w:tcPr>
            <w:tcW w:w="16302" w:type="dxa"/>
            <w:gridSpan w:val="4"/>
          </w:tcPr>
          <w:p w14:paraId="758CBB51" w14:textId="77777777" w:rsidR="00767793" w:rsidRDefault="00767793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32FAFA47" w14:textId="77777777" w:rsidR="00AB5F29" w:rsidRDefault="001858EE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«Азбука безопасности»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A65C98">
              <w:rPr>
                <w:rFonts w:ascii="Times New Roman" w:hAnsi="Times New Roman" w:cs="Times New Roman"/>
                <w:b/>
                <w:kern w:val="20"/>
              </w:rPr>
              <w:t>10</w:t>
            </w:r>
            <w:r w:rsidR="00767793" w:rsidRPr="001858EE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E23AD2">
              <w:rPr>
                <w:rFonts w:ascii="Times New Roman" w:hAnsi="Times New Roman" w:cs="Times New Roman"/>
                <w:b/>
                <w:kern w:val="20"/>
              </w:rPr>
              <w:t>02- 16.02.2026</w:t>
            </w:r>
            <w:r w:rsidR="00A65C98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1858EE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14:paraId="61604657" w14:textId="77777777" w:rsidR="00767793" w:rsidRPr="00BD6A6D" w:rsidRDefault="00767793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D8756AC" w14:textId="77777777" w:rsidTr="00767793">
        <w:tc>
          <w:tcPr>
            <w:tcW w:w="567" w:type="dxa"/>
          </w:tcPr>
          <w:p w14:paraId="0F0062A1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79" w:type="dxa"/>
          </w:tcPr>
          <w:p w14:paraId="1CD480A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1F572E34" w14:textId="77777777" w:rsidR="00AB5F29" w:rsidRPr="00BD6A6D" w:rsidRDefault="00AB5F29" w:rsidP="00BD6A6D">
            <w:pPr>
              <w:ind w:firstLine="23"/>
              <w:rPr>
                <w:rStyle w:val="c9"/>
                <w:rFonts w:ascii="Times New Roman" w:hAnsi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Style w:val="c9"/>
                <w:rFonts w:ascii="Times New Roman" w:hAnsi="Times New Roman"/>
              </w:rPr>
              <w:t>Развитие у детей представления об опасных и вредных факторах, чрезвычайных ситуациях;</w:t>
            </w:r>
          </w:p>
          <w:p w14:paraId="6E943D94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Закрепление и расширение знаний детей о правилах поведения (в случае пожара звонить 01, вызов милиции - 02, «Скорой помощи» - 03</w:t>
            </w:r>
            <w:proofErr w:type="gramStart"/>
            <w:r w:rsidRPr="00BD6A6D">
              <w:rPr>
                <w:rFonts w:ascii="Times New Roman" w:hAnsi="Times New Roman" w:cs="Times New Roman"/>
              </w:rPr>
              <w:t>) ,</w:t>
            </w:r>
            <w:proofErr w:type="gramEnd"/>
            <w:r w:rsidRPr="00BD6A6D">
              <w:rPr>
                <w:rFonts w:ascii="Times New Roman" w:hAnsi="Times New Roman" w:cs="Times New Roman"/>
              </w:rPr>
              <w:t xml:space="preserve"> единый телефон 01;</w:t>
            </w:r>
          </w:p>
          <w:p w14:paraId="480B5BEA" w14:textId="77777777" w:rsidR="00AB5F29" w:rsidRPr="00BD6A6D" w:rsidRDefault="00AB5F29" w:rsidP="00BD6A6D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Закрепление правил поведения на улице и в общественном транспорте </w:t>
            </w:r>
          </w:p>
          <w:p w14:paraId="76D1F14D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Закреплять представления о правилах поведения с незнакомыми людьми</w:t>
            </w:r>
          </w:p>
          <w:p w14:paraId="6F231A3F" w14:textId="77777777" w:rsidR="00AB5F29" w:rsidRPr="00BD6A6D" w:rsidRDefault="00AB5F29" w:rsidP="00BD6A6D">
            <w:pPr>
              <w:ind w:firstLine="23"/>
              <w:rPr>
                <w:rStyle w:val="c9"/>
                <w:rFonts w:ascii="Times New Roman" w:hAnsi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Style w:val="c9"/>
                <w:rFonts w:ascii="Times New Roman" w:hAnsi="Times New Roman"/>
              </w:rPr>
              <w:t>Научить детей выполнять главные правила безопасного поведения; предвидеть опасность; по возможности избегать; при необходимости действовать;</w:t>
            </w:r>
          </w:p>
          <w:p w14:paraId="30B2C5B8" w14:textId="77777777" w:rsidR="00AB5F29" w:rsidRDefault="00AB5F29" w:rsidP="00BD6A6D">
            <w:pPr>
              <w:ind w:firstLine="23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9"/>
                <w:rFonts w:ascii="Times New Roman" w:hAnsi="Times New Roman"/>
              </w:rPr>
              <w:t xml:space="preserve">- </w:t>
            </w:r>
            <w:r w:rsidRPr="00BD6A6D">
              <w:rPr>
                <w:rStyle w:val="c1"/>
                <w:rFonts w:ascii="Times New Roman" w:hAnsi="Times New Roman"/>
              </w:rPr>
              <w:t>Познакомить детей- чем опасны контакты с больными, с незнакомыми животными.</w:t>
            </w:r>
          </w:p>
          <w:p w14:paraId="5557EDCC" w14:textId="77777777" w:rsidR="00767793" w:rsidRDefault="00767793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294A8FAA" w14:textId="77777777" w:rsidR="001858EE" w:rsidRPr="00BD6A6D" w:rsidRDefault="001858EE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29" w:type="dxa"/>
          </w:tcPr>
          <w:p w14:paraId="2C763D75" w14:textId="77777777" w:rsidR="00AB5F29" w:rsidRPr="00BD6A6D" w:rsidRDefault="00AB5F29" w:rsidP="00EB509A">
            <w:pPr>
              <w:ind w:left="317" w:hanging="247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сюжетно-ролевые игры «Больница», «Дочки-матери», «Семья» и т.д.;</w:t>
            </w:r>
          </w:p>
          <w:p w14:paraId="4F207D08" w14:textId="77777777"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Сюжетно-ролевая игра «Ветеринарная больница»;</w:t>
            </w:r>
          </w:p>
          <w:p w14:paraId="2C697958" w14:textId="77777777"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>- Коллективная беседа «Встреча с незнакомцем», рассматривание иллюстраций по теме.</w:t>
            </w:r>
          </w:p>
          <w:p w14:paraId="6560EBD9" w14:textId="77777777"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Игра «Опасно -безопасно!»;</w:t>
            </w:r>
          </w:p>
          <w:p w14:paraId="5244DD97" w14:textId="77777777" w:rsidR="00AB5F29" w:rsidRPr="00BD6A6D" w:rsidRDefault="008D480C" w:rsidP="00BD6A6D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c1"/>
                <w:rFonts w:ascii="Times New Roman" w:hAnsi="Times New Roman"/>
              </w:rPr>
              <w:t xml:space="preserve"> - </w:t>
            </w:r>
            <w:r w:rsidR="00AB5F29" w:rsidRPr="00BD6A6D">
              <w:rPr>
                <w:rStyle w:val="c1"/>
                <w:rFonts w:ascii="Times New Roman" w:hAnsi="Times New Roman"/>
              </w:rPr>
              <w:t>«Заправляем иголку ниткой», «Как правильно передать нож»;</w:t>
            </w:r>
          </w:p>
        </w:tc>
        <w:tc>
          <w:tcPr>
            <w:tcW w:w="2127" w:type="dxa"/>
            <w:vMerge w:val="restart"/>
          </w:tcPr>
          <w:p w14:paraId="36F5CA10" w14:textId="77777777" w:rsidR="00AB5F29" w:rsidRDefault="00AB5F29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0E55AA59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0774C657" w14:textId="77777777"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5E9BF50" w14:textId="77777777"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35D3363" w14:textId="77777777"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9890FD7" w14:textId="77777777"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A3191C3" w14:textId="77777777"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AB1939E" w14:textId="77777777" w:rsidR="00991D51" w:rsidRDefault="00A65C98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Постнова Е.Н</w:t>
            </w:r>
          </w:p>
          <w:p w14:paraId="097913EE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04FE4AEF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A8D7284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0F6EF491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EA92483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9EA7428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276EFB6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7D6D00A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6F7EEF2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0966F30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63463E5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02E931C5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727036B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3EBB0A32" w14:textId="77777777" w:rsidR="001858EE" w:rsidRDefault="001858EE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8830758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14:paraId="45BD7304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0FF23533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9EFA9B6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A4E9032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2FEA948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EB0DDD6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23B3ACC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54B9F11" w14:textId="77777777" w:rsidR="008D480C" w:rsidRDefault="008D480C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1222BDD" w14:textId="77777777" w:rsidR="008D480C" w:rsidRDefault="008D480C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36F98B36" w14:textId="77777777" w:rsidR="008D480C" w:rsidRDefault="008D480C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E5E6CDD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Тифорова Л.Н</w:t>
            </w:r>
          </w:p>
          <w:p w14:paraId="27831063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A185EFC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400CC27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DA4CF81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6B971CF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3500C68" w14:textId="77777777" w:rsidR="00A65C98" w:rsidRDefault="00A65C98" w:rsidP="00A65C98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Постнова Е.Н</w:t>
            </w:r>
          </w:p>
          <w:p w14:paraId="60F8D56F" w14:textId="77777777" w:rsidR="00A65C98" w:rsidRDefault="00A65C98" w:rsidP="00A65C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Чучканова Н.А</w:t>
            </w:r>
          </w:p>
          <w:p w14:paraId="4520F3A4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C2FBF22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EC44C0C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BA65A3F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37E126B0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395F4E5" w14:textId="77777777"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  <w:p w14:paraId="3AE0CF8E" w14:textId="77777777" w:rsidR="00991D51" w:rsidRPr="00BD6A6D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Гайнудинова М.В</w:t>
            </w:r>
          </w:p>
        </w:tc>
      </w:tr>
      <w:tr w:rsidR="00AB5F29" w:rsidRPr="00BD6A6D" w14:paraId="18DD15C8" w14:textId="77777777" w:rsidTr="00767793">
        <w:tc>
          <w:tcPr>
            <w:tcW w:w="567" w:type="dxa"/>
          </w:tcPr>
          <w:p w14:paraId="2C14E764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79" w:type="dxa"/>
          </w:tcPr>
          <w:p w14:paraId="38FDB82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788F6FCF" w14:textId="77777777" w:rsidR="00AB5F29" w:rsidRPr="00BD6A6D" w:rsidRDefault="00AB5F29" w:rsidP="00BD6A6D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представления о специальном транспорте, который спешит на помощь людям (скорая помощь, пожарная машина, милиция);</w:t>
            </w:r>
          </w:p>
          <w:p w14:paraId="31C153C2" w14:textId="77777777" w:rsidR="00AB5F29" w:rsidRPr="00BD6A6D" w:rsidRDefault="00AB5F29" w:rsidP="00BD6A6D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Закрепить знания о том, какие окружающие предметы могут представлять опасность для человека и как действовать в опасных ситуациях;</w:t>
            </w:r>
          </w:p>
          <w:p w14:paraId="60B7012E" w14:textId="77777777" w:rsidR="00767793" w:rsidRDefault="00AB5F29" w:rsidP="003634C9">
            <w:pPr>
              <w:tabs>
                <w:tab w:val="left" w:pos="1134"/>
              </w:tabs>
              <w:ind w:firstLine="23"/>
              <w:rPr>
                <w:rStyle w:val="c9"/>
                <w:rFonts w:ascii="Times New Roman" w:hAnsi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Style w:val="c9"/>
                <w:rFonts w:ascii="Times New Roman" w:hAnsi="Times New Roman"/>
              </w:rPr>
              <w:t>Уточнить</w:t>
            </w:r>
            <w:r w:rsidR="00DD53F4">
              <w:rPr>
                <w:rStyle w:val="c9"/>
                <w:rFonts w:ascii="Times New Roman" w:hAnsi="Times New Roman"/>
              </w:rPr>
              <w:t xml:space="preserve"> представление детей об улице; </w:t>
            </w:r>
            <w:r w:rsidRPr="00BD6A6D">
              <w:rPr>
                <w:rStyle w:val="c9"/>
                <w:rFonts w:ascii="Times New Roman" w:hAnsi="Times New Roman"/>
              </w:rPr>
              <w:t>углубить знания детей в устройстве дороги, понимать значение слов: светофор, проезжая часть, одностороннее и двусторон</w:t>
            </w:r>
            <w:r w:rsidR="007E3D53">
              <w:rPr>
                <w:rStyle w:val="c9"/>
                <w:rFonts w:ascii="Times New Roman" w:hAnsi="Times New Roman"/>
              </w:rPr>
              <w:t>нее движение, тротуар, пешеходы</w:t>
            </w:r>
            <w:r w:rsidRPr="00BD6A6D">
              <w:rPr>
                <w:rStyle w:val="c9"/>
                <w:rFonts w:ascii="Times New Roman" w:hAnsi="Times New Roman"/>
              </w:rPr>
              <w:t>,</w:t>
            </w:r>
            <w:r w:rsidR="007E3D53">
              <w:rPr>
                <w:rStyle w:val="c9"/>
                <w:rFonts w:ascii="Times New Roman" w:hAnsi="Times New Roman"/>
              </w:rPr>
              <w:t xml:space="preserve"> пешеходный переход</w:t>
            </w:r>
            <w:r w:rsidRPr="00BD6A6D">
              <w:rPr>
                <w:rStyle w:val="c9"/>
                <w:rFonts w:ascii="Times New Roman" w:hAnsi="Times New Roman"/>
              </w:rPr>
              <w:t>, перекресток</w:t>
            </w:r>
          </w:p>
          <w:p w14:paraId="67B53B64" w14:textId="77777777" w:rsidR="008D480C" w:rsidRDefault="008D480C" w:rsidP="003634C9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</w:p>
          <w:p w14:paraId="2EB46AEF" w14:textId="77777777" w:rsidR="001858EE" w:rsidRPr="00BD6A6D" w:rsidRDefault="001858EE" w:rsidP="003634C9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5A77131D" w14:textId="77777777"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Практическое занятие с моделью телефона</w:t>
            </w:r>
            <w:r w:rsidR="00DD53F4">
              <w:rPr>
                <w:rStyle w:val="c1"/>
                <w:rFonts w:ascii="Times New Roman" w:hAnsi="Times New Roman"/>
              </w:rPr>
              <w:t xml:space="preserve"> «</w:t>
            </w:r>
            <w:r w:rsidRPr="00BD6A6D">
              <w:rPr>
                <w:rStyle w:val="c1"/>
                <w:rFonts w:ascii="Times New Roman" w:hAnsi="Times New Roman"/>
              </w:rPr>
              <w:t>Как правильно сделать вызов по телефону спецслужбы».</w:t>
            </w:r>
          </w:p>
          <w:p w14:paraId="25251388" w14:textId="77777777" w:rsidR="00AB5F29" w:rsidRPr="003634C9" w:rsidRDefault="00AB5F29" w:rsidP="003634C9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 xml:space="preserve">- Рассматривание домашней </w:t>
            </w:r>
            <w:r w:rsidR="003634C9">
              <w:rPr>
                <w:rStyle w:val="c1"/>
                <w:sz w:val="22"/>
                <w:szCs w:val="22"/>
              </w:rPr>
              <w:t>аптечки, какие бывают лекарства.</w:t>
            </w:r>
          </w:p>
        </w:tc>
        <w:tc>
          <w:tcPr>
            <w:tcW w:w="2127" w:type="dxa"/>
            <w:vMerge/>
          </w:tcPr>
          <w:p w14:paraId="1A6B13A3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4E9948AE" w14:textId="77777777" w:rsidTr="00767793">
        <w:tc>
          <w:tcPr>
            <w:tcW w:w="567" w:type="dxa"/>
          </w:tcPr>
          <w:p w14:paraId="74994AA8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79" w:type="dxa"/>
          </w:tcPr>
          <w:p w14:paraId="37D2074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0F6E9041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  <w:lang w:bidi="he-IL"/>
              </w:rPr>
              <w:t>Формировать умение (по плану и образцу) составлять рассказ с последовательно развивающимся действием;</w:t>
            </w:r>
          </w:p>
          <w:p w14:paraId="1FA0D672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Развивать умение аргументировано и доброжелательно оценивать рассказ сверстника.</w:t>
            </w:r>
          </w:p>
          <w:p w14:paraId="784F9C2B" w14:textId="77777777" w:rsidR="00AB5F29" w:rsidRDefault="00AB5F29" w:rsidP="003634C9">
            <w:pPr>
              <w:ind w:firstLine="23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подобрать правильные слова, действия в ситуации.</w:t>
            </w:r>
          </w:p>
          <w:p w14:paraId="212705C6" w14:textId="77777777" w:rsidR="001858EE" w:rsidRDefault="001858EE" w:rsidP="003634C9">
            <w:pPr>
              <w:ind w:firstLine="23"/>
              <w:rPr>
                <w:rStyle w:val="c1"/>
                <w:rFonts w:ascii="Times New Roman" w:hAnsi="Times New Roman"/>
              </w:rPr>
            </w:pPr>
          </w:p>
          <w:p w14:paraId="711542FC" w14:textId="77777777" w:rsidR="001858EE" w:rsidRPr="003634C9" w:rsidRDefault="001858EE" w:rsidP="003634C9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57B7B761" w14:textId="77777777"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Составление творческих рассказов на тему «Как я гуляю на улице, во дворе, на площадке»;</w:t>
            </w:r>
          </w:p>
          <w:p w14:paraId="3E02EB91" w14:textId="77777777"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rStyle w:val="c1"/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 xml:space="preserve">- </w:t>
            </w:r>
            <w:r w:rsidRPr="00BD6A6D">
              <w:rPr>
                <w:rStyle w:val="c1"/>
                <w:sz w:val="22"/>
                <w:szCs w:val="22"/>
              </w:rPr>
              <w:t>Чтение художественной литературы: «Как вести себя с незнакомцем», сказка «Лиса в заячьей шкуре», «Волк и семеро козлят</w:t>
            </w:r>
          </w:p>
          <w:p w14:paraId="1113DFA9" w14:textId="77777777" w:rsidR="00767793" w:rsidRDefault="00AB5F29" w:rsidP="00BD6A6D">
            <w:pPr>
              <w:rPr>
                <w:rStyle w:val="c1"/>
                <w:rFonts w:ascii="Times New Roman" w:eastAsia="Calibri" w:hAnsi="Times New Roman"/>
              </w:rPr>
            </w:pPr>
            <w:r w:rsidRPr="00BD6A6D">
              <w:rPr>
                <w:rStyle w:val="c1"/>
                <w:rFonts w:ascii="Times New Roman" w:eastAsia="Calibri" w:hAnsi="Times New Roman"/>
              </w:rPr>
              <w:t xml:space="preserve"> - Небылица «Рано утром, вечерком…» </w:t>
            </w:r>
          </w:p>
          <w:p w14:paraId="427822E6" w14:textId="77777777" w:rsidR="008D480C" w:rsidRDefault="008D480C" w:rsidP="00BD6A6D">
            <w:pPr>
              <w:rPr>
                <w:rFonts w:ascii="Times New Roman" w:eastAsia="Calibri" w:hAnsi="Times New Roman" w:cs="Times New Roman"/>
              </w:rPr>
            </w:pPr>
          </w:p>
          <w:p w14:paraId="15DF967E" w14:textId="77777777" w:rsidR="008D480C" w:rsidRPr="003634C9" w:rsidRDefault="008D480C" w:rsidP="00BD6A6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D9D1772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7803DC9B" w14:textId="77777777" w:rsidTr="00767793">
        <w:tc>
          <w:tcPr>
            <w:tcW w:w="567" w:type="dxa"/>
          </w:tcPr>
          <w:p w14:paraId="69861400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79" w:type="dxa"/>
          </w:tcPr>
          <w:p w14:paraId="57BA273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1B7EE29D" w14:textId="77777777"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Продолжать закреплять умение делать игрушки из подсобного материала, прочно соединяя части;</w:t>
            </w:r>
          </w:p>
          <w:p w14:paraId="6DC86A03" w14:textId="77777777"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умение передавать в лепке выразительность образа, лепить фигуру человека</w:t>
            </w:r>
          </w:p>
          <w:p w14:paraId="3C97F225" w14:textId="77777777"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Вызвать у детей желание изобразить увиденное, какая техника понравилась больше</w:t>
            </w:r>
          </w:p>
        </w:tc>
        <w:tc>
          <w:tcPr>
            <w:tcW w:w="7229" w:type="dxa"/>
          </w:tcPr>
          <w:p w14:paraId="2C31556D" w14:textId="77777777" w:rsidR="00AB5F29" w:rsidRPr="00BD6A6D" w:rsidRDefault="00AB5F29" w:rsidP="00BD6A6D">
            <w:pPr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lastRenderedPageBreak/>
              <w:t>- Практическое занятие «Учимся правильно вырезать»;</w:t>
            </w:r>
          </w:p>
          <w:p w14:paraId="7BA70438" w14:textId="77777777"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Рисование «У меня дома есть бытовая техника»;</w:t>
            </w:r>
          </w:p>
          <w:p w14:paraId="5159DF70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FDDB8B4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644751C" w14:textId="77777777" w:rsidTr="00767793">
        <w:tc>
          <w:tcPr>
            <w:tcW w:w="567" w:type="dxa"/>
          </w:tcPr>
          <w:p w14:paraId="47331308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79" w:type="dxa"/>
          </w:tcPr>
          <w:p w14:paraId="0D6DE2F7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4BA8D507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Учить играть в подвижные игры, соблюдая правила безопасности</w:t>
            </w:r>
          </w:p>
        </w:tc>
        <w:tc>
          <w:tcPr>
            <w:tcW w:w="7229" w:type="dxa"/>
          </w:tcPr>
          <w:p w14:paraId="27014955" w14:textId="77777777"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Коллективная беседа на тему «Службы полиции» (дежурная часть, ППС, ДПС их предназначение).</w:t>
            </w:r>
          </w:p>
          <w:p w14:paraId="776708E8" w14:textId="77777777"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>- Коллективная беседа «Опасные люди- это …»;</w:t>
            </w:r>
          </w:p>
          <w:p w14:paraId="46CDB3FA" w14:textId="77777777"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>- Беседа «Запомните детки, таблетки- не конфетки!»</w:t>
            </w:r>
          </w:p>
          <w:p w14:paraId="5C7E55DC" w14:textId="77777777" w:rsidR="00AB5F29" w:rsidRDefault="00AB5F29" w:rsidP="00EB509A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Беседы: «Спички- детям не игрушка!», «Наши помощники-электроприборы!», «Острые, колючие!»</w:t>
            </w:r>
          </w:p>
          <w:p w14:paraId="75B0C32B" w14:textId="77777777" w:rsidR="00767793" w:rsidRPr="00EB509A" w:rsidRDefault="00767793" w:rsidP="00EB509A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93C3831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08" w:tblpY="-6346"/>
        <w:tblW w:w="16302" w:type="dxa"/>
        <w:tblLook w:val="04A0" w:firstRow="1" w:lastRow="0" w:firstColumn="1" w:lastColumn="0" w:noHBand="0" w:noVBand="1"/>
      </w:tblPr>
      <w:tblGrid>
        <w:gridCol w:w="534"/>
        <w:gridCol w:w="6378"/>
        <w:gridCol w:w="7264"/>
        <w:gridCol w:w="2126"/>
      </w:tblGrid>
      <w:tr w:rsidR="00657CE3" w:rsidRPr="00BD6A6D" w14:paraId="21A45F25" w14:textId="77777777" w:rsidTr="00EF755D">
        <w:tc>
          <w:tcPr>
            <w:tcW w:w="16302" w:type="dxa"/>
            <w:gridSpan w:val="4"/>
          </w:tcPr>
          <w:p w14:paraId="7B4D8DAF" w14:textId="77777777" w:rsidR="00BD6A6D" w:rsidRPr="00BD6A6D" w:rsidRDefault="00BD6A6D" w:rsidP="00EF75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9415C98" w14:textId="77777777" w:rsidR="000443AC" w:rsidRDefault="000443AC" w:rsidP="000443A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B8A3453" w14:textId="77777777" w:rsidR="000443AC" w:rsidRDefault="000443AC" w:rsidP="000443A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006065B" w14:textId="77777777" w:rsidR="00657CE3" w:rsidRDefault="000443AC" w:rsidP="000443AC">
            <w:pPr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</w:t>
            </w:r>
            <w:r w:rsidR="00657CE3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57CE3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3-я неделя </w:t>
            </w:r>
            <w:r w:rsidR="00657CE3" w:rsidRPr="00BD6A6D">
              <w:rPr>
                <w:rFonts w:ascii="Times New Roman" w:hAnsi="Times New Roman" w:cs="Times New Roman"/>
                <w:b/>
              </w:rPr>
              <w:t>«Наши защитники»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E23AD2">
              <w:rPr>
                <w:rFonts w:ascii="Times New Roman" w:hAnsi="Times New Roman" w:cs="Times New Roman"/>
                <w:b/>
                <w:kern w:val="20"/>
              </w:rPr>
              <w:t>17.02 – 23.02.2026</w:t>
            </w:r>
            <w:r w:rsidR="00A65C98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657CE3" w:rsidRPr="000443AC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0443AC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122E9F5D" w14:textId="77777777" w:rsidR="005D1428" w:rsidRPr="00BD6A6D" w:rsidRDefault="005D1428" w:rsidP="00EF75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14:paraId="177F821A" w14:textId="77777777" w:rsidTr="000443AC">
        <w:tc>
          <w:tcPr>
            <w:tcW w:w="534" w:type="dxa"/>
          </w:tcPr>
          <w:p w14:paraId="39E2D64C" w14:textId="77777777"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4E4402DE" w14:textId="77777777"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222ECFA6" w14:textId="77777777"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Расширять гендерные представлений: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Родины;</w:t>
            </w:r>
          </w:p>
          <w:p w14:paraId="78E0D457" w14:textId="77777777"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знания детей об армии, армейских профессиях. Познакомиться с воинскими подвигами п</w:t>
            </w:r>
            <w:r w:rsidR="003634C9">
              <w:rPr>
                <w:rFonts w:ascii="Times New Roman" w:hAnsi="Times New Roman" w:cs="Times New Roman"/>
              </w:rPr>
              <w:t xml:space="preserve">радедов, дедов, отцов во время </w:t>
            </w:r>
            <w:r w:rsidRPr="00BD6A6D">
              <w:rPr>
                <w:rFonts w:ascii="Times New Roman" w:hAnsi="Times New Roman" w:cs="Times New Roman"/>
              </w:rPr>
              <w:t>защиты страны от врагов. -;</w:t>
            </w:r>
          </w:p>
          <w:p w14:paraId="643F00EB" w14:textId="77777777"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-Воспитывать бережное отношение к семейным реликвиям;</w:t>
            </w:r>
          </w:p>
          <w:p w14:paraId="60132630" w14:textId="77777777" w:rsidR="00657CE3" w:rsidRDefault="00657CE3" w:rsidP="00EF755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чувство патриотизма, гордости за Российскую армию</w:t>
            </w:r>
          </w:p>
          <w:p w14:paraId="59ACF214" w14:textId="77777777" w:rsidR="00EF755D" w:rsidRPr="00EF755D" w:rsidRDefault="00EF755D" w:rsidP="00EF755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64" w:type="dxa"/>
          </w:tcPr>
          <w:p w14:paraId="5ACFBFA8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сюжетно-ролевые: «Пограничники», «Танкисты», «Летчики», «Военный парад», «Мы моряки».</w:t>
            </w:r>
          </w:p>
          <w:p w14:paraId="6EF87A6D" w14:textId="77777777" w:rsidR="00657CE3" w:rsidRPr="00BD6A6D" w:rsidRDefault="00657CE3" w:rsidP="00EF75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</w:t>
            </w:r>
            <w:r w:rsidR="003634C9">
              <w:rPr>
                <w:rFonts w:ascii="Times New Roman" w:hAnsi="Times New Roman" w:cs="Times New Roman"/>
              </w:rPr>
              <w:t xml:space="preserve"> иллюстраций «Наши защитники», </w:t>
            </w:r>
            <w:r w:rsidRPr="00BD6A6D">
              <w:rPr>
                <w:rFonts w:ascii="Times New Roman" w:hAnsi="Times New Roman" w:cs="Times New Roman"/>
              </w:rPr>
              <w:t>«Воин на посту»;</w:t>
            </w:r>
          </w:p>
          <w:p w14:paraId="4D7DA51A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Просмотр мультфильмов: «Алёша Попович и Тугарин Змей», «Илья Муромец и соловей разбойник», «Добрыня Никитич и Змей Горыныч»;</w:t>
            </w:r>
          </w:p>
          <w:p w14:paraId="6833B9DF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Экскурсия к Вечному огню;</w:t>
            </w:r>
          </w:p>
          <w:p w14:paraId="236EA1A4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парад военной техники (игрушек)</w:t>
            </w:r>
          </w:p>
          <w:p w14:paraId="663BCD31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1F3BCEFB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4804887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86B389C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467A326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36EAA08D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21E2074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38CFFD2C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E306491" w14:textId="77777777" w:rsidR="00A65C98" w:rsidRDefault="005D1428" w:rsidP="00A65C98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A65C98">
              <w:rPr>
                <w:b/>
                <w:sz w:val="22"/>
                <w:szCs w:val="22"/>
              </w:rPr>
              <w:t xml:space="preserve"> Постнова Е.Н</w:t>
            </w:r>
          </w:p>
          <w:p w14:paraId="418ED183" w14:textId="77777777" w:rsidR="00657CE3" w:rsidRDefault="00657CE3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F086955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0BD9415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23E6B7EE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52AF82E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3C7FEAEE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2648DB9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369D9CD8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796CB81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F0A072D" w14:textId="77777777" w:rsidR="00EF755D" w:rsidRDefault="00CB3966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14:paraId="4EC23817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0BEEB608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FCA050E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430D41C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04610D6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B00B356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4ECE307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ECE55E3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5CC1D734" w14:textId="77777777"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369DBC2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Тифорова Л.Н</w:t>
            </w:r>
          </w:p>
          <w:p w14:paraId="5F204A3C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4CCD8CE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1A63E16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1A8B786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09547F4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9F61EED" w14:textId="77777777" w:rsidR="00A65C98" w:rsidRDefault="00A65C98" w:rsidP="00A65C98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Постнова Е.Н</w:t>
            </w:r>
          </w:p>
          <w:p w14:paraId="020D4849" w14:textId="77777777" w:rsidR="00A65C98" w:rsidRDefault="00A65C98" w:rsidP="00A65C98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14:paraId="529AD85C" w14:textId="77777777" w:rsidR="00A65C98" w:rsidRDefault="00A65C98" w:rsidP="00A65C98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96B11FA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3B9D520D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1D619956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44443F33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093961E5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796D43E9" w14:textId="77777777" w:rsidR="00C96203" w:rsidRDefault="00C96203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14:paraId="6FD34AE9" w14:textId="77777777"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  <w:p w14:paraId="17EDC3DC" w14:textId="77777777" w:rsidR="00991D51" w:rsidRPr="00BD6A6D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Гайнудинова М.В</w:t>
            </w:r>
          </w:p>
        </w:tc>
      </w:tr>
      <w:tr w:rsidR="00657CE3" w:rsidRPr="00BD6A6D" w14:paraId="6593820E" w14:textId="77777777" w:rsidTr="000443AC">
        <w:tc>
          <w:tcPr>
            <w:tcW w:w="534" w:type="dxa"/>
          </w:tcPr>
          <w:p w14:paraId="11AED53F" w14:textId="77777777"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7B379565" w14:textId="77777777"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1E6B36C9" w14:textId="77777777"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знакомить детей с разными родами войск (пехота, морские, воздушные, танковые войска), боевой техникой; </w:t>
            </w:r>
          </w:p>
          <w:p w14:paraId="12217080" w14:textId="77777777"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 Российской армии, формировать уважение к защитникам Отечества;</w:t>
            </w:r>
          </w:p>
          <w:p w14:paraId="27E589CF" w14:textId="77777777"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представления об истории нашей страны;</w:t>
            </w:r>
          </w:p>
          <w:p w14:paraId="2BE4A397" w14:textId="77777777"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>Развивать интерес детей к истории родного Отечества, к истории формирования и становления Российской армии от Древней Руси до современности</w:t>
            </w:r>
          </w:p>
          <w:p w14:paraId="7D64A614" w14:textId="77777777" w:rsidR="00657CE3" w:rsidRPr="00BD6A6D" w:rsidRDefault="00657CE3" w:rsidP="00EF75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64" w:type="dxa"/>
          </w:tcPr>
          <w:p w14:paraId="19443F62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дидактические: «Подбери картинку», «Ч</w:t>
            </w:r>
            <w:r w:rsidR="003634C9">
              <w:rPr>
                <w:sz w:val="22"/>
                <w:szCs w:val="22"/>
              </w:rPr>
              <w:t>то нужно солдату?», «Чья форма?</w:t>
            </w:r>
            <w:r w:rsidRPr="00BD6A6D">
              <w:rPr>
                <w:sz w:val="22"/>
                <w:szCs w:val="22"/>
              </w:rPr>
              <w:t>», «Военная техника», «Угадай</w:t>
            </w:r>
            <w:r w:rsidR="00EF755D">
              <w:rPr>
                <w:sz w:val="22"/>
                <w:szCs w:val="22"/>
              </w:rPr>
              <w:t xml:space="preserve"> по описанию», «Назови войска».</w:t>
            </w:r>
          </w:p>
          <w:p w14:paraId="6A405EA7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Беседы:</w:t>
            </w:r>
            <w:r w:rsidR="008B3EE1">
              <w:rPr>
                <w:sz w:val="22"/>
                <w:szCs w:val="22"/>
              </w:rPr>
              <w:t xml:space="preserve"> </w:t>
            </w:r>
            <w:r w:rsidRPr="00BD6A6D">
              <w:rPr>
                <w:sz w:val="22"/>
                <w:szCs w:val="22"/>
              </w:rPr>
              <w:t>История праздника – 23 февраля.</w:t>
            </w:r>
          </w:p>
          <w:p w14:paraId="427C1485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Рассматривание Иллюстраций о Российской армии (рангах, знаках отличия, звания, родах войск) и другую военную тематику, военных собак.</w:t>
            </w:r>
          </w:p>
          <w:p w14:paraId="2D2C02B7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Беседы: «День Защитника</w:t>
            </w:r>
            <w:r w:rsidR="008B3EE1">
              <w:rPr>
                <w:sz w:val="22"/>
                <w:szCs w:val="22"/>
              </w:rPr>
              <w:t xml:space="preserve"> Отечества», «Наша армия»</w:t>
            </w:r>
            <w:r w:rsidRPr="00BD6A6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</w:tcPr>
          <w:p w14:paraId="0C70FC80" w14:textId="77777777"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14:paraId="07AB43BF" w14:textId="77777777" w:rsidTr="000443AC">
        <w:tc>
          <w:tcPr>
            <w:tcW w:w="534" w:type="dxa"/>
          </w:tcPr>
          <w:p w14:paraId="66F13ED5" w14:textId="77777777"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500452DC" w14:textId="77777777"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50EBA7D3" w14:textId="77777777"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-обогащать речь детей существительными (обозначающим</w:t>
            </w:r>
            <w:r w:rsidR="003634C9">
              <w:rPr>
                <w:rFonts w:ascii="Times New Roman" w:hAnsi="Times New Roman" w:cs="Times New Roman"/>
              </w:rPr>
              <w:t xml:space="preserve">и профессии военных), </w:t>
            </w:r>
            <w:proofErr w:type="gramStart"/>
            <w:r w:rsidR="003634C9">
              <w:rPr>
                <w:rFonts w:ascii="Times New Roman" w:hAnsi="Times New Roman" w:cs="Times New Roman"/>
              </w:rPr>
              <w:t>глаголами</w:t>
            </w:r>
            <w:proofErr w:type="gramEnd"/>
            <w:r w:rsidR="003634C9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обозначающими действия людей военных профессий</w:t>
            </w:r>
          </w:p>
          <w:p w14:paraId="7B9224B0" w14:textId="77777777"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вовлекать детей в диалог;</w:t>
            </w:r>
          </w:p>
          <w:p w14:paraId="30966861" w14:textId="77777777"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пере</w:t>
            </w:r>
            <w:r w:rsidR="00EF755D">
              <w:rPr>
                <w:rFonts w:ascii="Times New Roman" w:hAnsi="Times New Roman" w:cs="Times New Roman"/>
              </w:rPr>
              <w:t>сказывать текст своими словами</w:t>
            </w:r>
          </w:p>
          <w:p w14:paraId="152F0F35" w14:textId="77777777"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чувствовать и понимать характер образов произведений, взаимосвязь описанного с реальностью;</w:t>
            </w:r>
          </w:p>
          <w:p w14:paraId="4967200C" w14:textId="77777777"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выразите</w:t>
            </w:r>
            <w:r w:rsidR="00EF755D">
              <w:rPr>
                <w:rFonts w:ascii="Times New Roman" w:hAnsi="Times New Roman" w:cs="Times New Roman"/>
              </w:rPr>
              <w:t xml:space="preserve">льность и </w:t>
            </w:r>
            <w:proofErr w:type="spellStart"/>
            <w:r w:rsidR="00EF755D">
              <w:rPr>
                <w:rFonts w:ascii="Times New Roman" w:hAnsi="Times New Roman" w:cs="Times New Roman"/>
              </w:rPr>
              <w:t>интонационность</w:t>
            </w:r>
            <w:proofErr w:type="spellEnd"/>
            <w:r w:rsidR="00EF755D">
              <w:rPr>
                <w:rFonts w:ascii="Times New Roman" w:hAnsi="Times New Roman" w:cs="Times New Roman"/>
              </w:rPr>
              <w:t xml:space="preserve"> речи;</w:t>
            </w:r>
          </w:p>
        </w:tc>
        <w:tc>
          <w:tcPr>
            <w:tcW w:w="7264" w:type="dxa"/>
          </w:tcPr>
          <w:p w14:paraId="14454441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Беседы: «Кто такой русский богатырь?», «Что такое подвиг?», «Родина</w:t>
            </w:r>
            <w:r w:rsidR="000443AC">
              <w:rPr>
                <w:sz w:val="22"/>
                <w:szCs w:val="22"/>
              </w:rPr>
              <w:t xml:space="preserve"> и ее герои»</w:t>
            </w:r>
            <w:r w:rsidRPr="00BD6A6D">
              <w:rPr>
                <w:sz w:val="22"/>
                <w:szCs w:val="22"/>
              </w:rPr>
              <w:t>.  </w:t>
            </w:r>
          </w:p>
          <w:p w14:paraId="40582790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af2"/>
                <w:sz w:val="22"/>
                <w:szCs w:val="22"/>
              </w:rPr>
              <w:t xml:space="preserve">- </w:t>
            </w:r>
            <w:r w:rsidRPr="00BD6A6D">
              <w:rPr>
                <w:sz w:val="22"/>
                <w:szCs w:val="22"/>
              </w:rPr>
              <w:t>Придумывание сказки о богатырях;</w:t>
            </w:r>
          </w:p>
          <w:p w14:paraId="10F290C3" w14:textId="77777777"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-Проговаривание пословиц и поговорок.</w:t>
            </w:r>
          </w:p>
        </w:tc>
        <w:tc>
          <w:tcPr>
            <w:tcW w:w="2126" w:type="dxa"/>
            <w:vMerge/>
          </w:tcPr>
          <w:p w14:paraId="44A84D53" w14:textId="77777777"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14:paraId="1CAF0C2B" w14:textId="77777777" w:rsidTr="000443AC">
        <w:tc>
          <w:tcPr>
            <w:tcW w:w="534" w:type="dxa"/>
          </w:tcPr>
          <w:p w14:paraId="50529AA7" w14:textId="77777777"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14:paraId="0C03CF37" w14:textId="77777777"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09311C98" w14:textId="77777777" w:rsidR="00657CE3" w:rsidRPr="00BD6A6D" w:rsidRDefault="00657CE3" w:rsidP="00EF755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рисовать мужской портрет;</w:t>
            </w:r>
          </w:p>
          <w:p w14:paraId="3C229BC1" w14:textId="77777777" w:rsidR="00657CE3" w:rsidRPr="00BD6A6D" w:rsidRDefault="00657CE3" w:rsidP="00EF755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Вызывать интерес к поиску изобразительных средств, позволяющих раскрыть образ более точно и полно;</w:t>
            </w:r>
          </w:p>
          <w:p w14:paraId="16BE1F38" w14:textId="77777777" w:rsidR="00657CE3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Познакомить детей с новыми приемами складывания бумаги, оформить поделки с применением разных техник аппликаций. Закреплять умение наклеивать детали на фон, создавать композицию;</w:t>
            </w:r>
          </w:p>
          <w:p w14:paraId="16C07499" w14:textId="77777777" w:rsidR="00C96203" w:rsidRPr="00BD6A6D" w:rsidRDefault="00C96203" w:rsidP="00EF755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64" w:type="dxa"/>
          </w:tcPr>
          <w:p w14:paraId="7045CF78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Рис</w:t>
            </w:r>
            <w:r w:rsidR="00991D51">
              <w:rPr>
                <w:sz w:val="22"/>
                <w:szCs w:val="22"/>
              </w:rPr>
              <w:t>ование:</w:t>
            </w:r>
            <w:r w:rsidRPr="00BD6A6D">
              <w:rPr>
                <w:sz w:val="22"/>
                <w:szCs w:val="22"/>
              </w:rPr>
              <w:t xml:space="preserve"> «Портрет защитника Отечества».</w:t>
            </w:r>
          </w:p>
          <w:p w14:paraId="41353025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Лепка «Собака на посту»</w:t>
            </w:r>
          </w:p>
          <w:p w14:paraId="3084D788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Аппликация: изготовление поделок в подарок папе, де</w:t>
            </w:r>
            <w:r w:rsidR="00991D51">
              <w:rPr>
                <w:sz w:val="22"/>
                <w:szCs w:val="22"/>
              </w:rPr>
              <w:t>душке, брату «Военный самолёт».</w:t>
            </w:r>
          </w:p>
          <w:p w14:paraId="734D38F2" w14:textId="77777777"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748E931F" w14:textId="77777777"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14:paraId="61DD3483" w14:textId="77777777" w:rsidTr="000443AC">
        <w:tc>
          <w:tcPr>
            <w:tcW w:w="534" w:type="dxa"/>
          </w:tcPr>
          <w:p w14:paraId="02728380" w14:textId="77777777"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78" w:type="dxa"/>
          </w:tcPr>
          <w:p w14:paraId="7E2B699D" w14:textId="77777777"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627F9B01" w14:textId="77777777"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основные двигательные качества; </w:t>
            </w:r>
          </w:p>
          <w:p w14:paraId="546A6694" w14:textId="77777777"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навык ориентировки в пространстве;</w:t>
            </w:r>
          </w:p>
          <w:p w14:paraId="10EE2737" w14:textId="77777777"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Обучать строевым упражнениям</w:t>
            </w:r>
          </w:p>
        </w:tc>
        <w:tc>
          <w:tcPr>
            <w:tcW w:w="7264" w:type="dxa"/>
          </w:tcPr>
          <w:p w14:paraId="1B632E97" w14:textId="77777777"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игры-соревнования: «Кто быстрее доставит донесение в штаб», «Самый меткий», «Самый смелый», «Разведчики», «Пройди, не замочив ног», «Преодолей препятствие», «Меткий стрелок», «Боевая тревога», «Снайперы», «Тяжелая ноша», «Пограничники».</w:t>
            </w:r>
          </w:p>
          <w:p w14:paraId="46FF26E1" w14:textId="77777777" w:rsidR="00657CE3" w:rsidRDefault="00657CE3" w:rsidP="00EF755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на ориентировку в пространстве группы, участка ("Следопыты", "Разведчики", "Роботы" и др.);</w:t>
            </w:r>
          </w:p>
          <w:p w14:paraId="45835F47" w14:textId="77777777" w:rsidR="00EF755D" w:rsidRPr="00BD6A6D" w:rsidRDefault="00EF755D" w:rsidP="00EF755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14:paraId="5BEB02F4" w14:textId="77777777"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E3478AD" w14:textId="77777777" w:rsidR="00AB5F29" w:rsidRPr="00BD6A6D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3E06850D" w14:textId="77777777" w:rsidR="00AB5F29" w:rsidRPr="00BD6A6D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14:paraId="1B2B1579" w14:textId="77777777" w:rsidR="00AB5F29" w:rsidRPr="00BD6A6D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14" w:tblpY="-197"/>
        <w:tblW w:w="16302" w:type="dxa"/>
        <w:tblLook w:val="04A0" w:firstRow="1" w:lastRow="0" w:firstColumn="1" w:lastColumn="0" w:noHBand="0" w:noVBand="1"/>
      </w:tblPr>
      <w:tblGrid>
        <w:gridCol w:w="534"/>
        <w:gridCol w:w="6378"/>
        <w:gridCol w:w="7230"/>
        <w:gridCol w:w="2160"/>
      </w:tblGrid>
      <w:tr w:rsidR="00AB5F29" w:rsidRPr="00BD6A6D" w14:paraId="55918568" w14:textId="77777777" w:rsidTr="008E5B01">
        <w:tc>
          <w:tcPr>
            <w:tcW w:w="16302" w:type="dxa"/>
            <w:gridSpan w:val="4"/>
          </w:tcPr>
          <w:p w14:paraId="5EE37CF3" w14:textId="77777777" w:rsidR="008E5B01" w:rsidRDefault="008E5B01" w:rsidP="008E5B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83D66BE" w14:textId="77777777" w:rsidR="00AB5F29" w:rsidRDefault="00226584" w:rsidP="008E5B01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«Маленькие исследователи»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3634C9" w:rsidRPr="00CE7D3F">
              <w:rPr>
                <w:rFonts w:ascii="Times New Roman" w:hAnsi="Times New Roman" w:cs="Times New Roman"/>
                <w:b/>
                <w:kern w:val="20"/>
              </w:rPr>
              <w:t>2</w:t>
            </w:r>
            <w:r w:rsidR="00A65C98">
              <w:rPr>
                <w:rFonts w:ascii="Times New Roman" w:hAnsi="Times New Roman" w:cs="Times New Roman"/>
                <w:b/>
                <w:kern w:val="20"/>
              </w:rPr>
              <w:t>4.02 – 02.03</w:t>
            </w:r>
            <w:r w:rsidR="003634C9" w:rsidRPr="00CE7D3F">
              <w:rPr>
                <w:rFonts w:ascii="Times New Roman" w:hAnsi="Times New Roman" w:cs="Times New Roman"/>
                <w:b/>
                <w:kern w:val="20"/>
              </w:rPr>
              <w:t>.20</w:t>
            </w:r>
            <w:r w:rsidR="00E23AD2">
              <w:rPr>
                <w:rFonts w:ascii="Times New Roman" w:hAnsi="Times New Roman" w:cs="Times New Roman"/>
                <w:b/>
                <w:kern w:val="20"/>
              </w:rPr>
              <w:t>26</w:t>
            </w:r>
            <w:r w:rsidR="00A65C98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CE7D3F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CE7D3F" w:rsidRPr="00CE7D3F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469B7984" w14:textId="77777777" w:rsidR="008E5B01" w:rsidRPr="00BD6A6D" w:rsidRDefault="008E5B01" w:rsidP="008E5B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0489D88A" w14:textId="77777777" w:rsidTr="00C02C14">
        <w:tc>
          <w:tcPr>
            <w:tcW w:w="534" w:type="dxa"/>
          </w:tcPr>
          <w:p w14:paraId="4AB7D96C" w14:textId="77777777"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0A1CDAA1" w14:textId="77777777" w:rsidR="00AB5F29" w:rsidRPr="00BD6A6D" w:rsidRDefault="00AB5F29" w:rsidP="008E5B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0FFC1687" w14:textId="77777777"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об окружающем мире;</w:t>
            </w:r>
          </w:p>
          <w:p w14:paraId="54F8E9D2" w14:textId="77777777" w:rsidR="00AB5F29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умения самообслуживания и самостоятельного осуществления полезных привычек, элементарных навыков личной гигиены (вымыть руки, умыться, почистить зубы, ополоснуть их после еды, обтираться (с помощью взрослого), причесать волосы и т.д.) без напоминания взрослого</w:t>
            </w:r>
          </w:p>
          <w:p w14:paraId="6C2F00A4" w14:textId="77777777" w:rsidR="0095320B" w:rsidRPr="00BD6A6D" w:rsidRDefault="0095320B" w:rsidP="008E5B01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14:paraId="62388E3C" w14:textId="77777777" w:rsidR="00AB5F29" w:rsidRPr="00BD6A6D" w:rsidRDefault="00AB5F29" w:rsidP="008E5B0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-ситуативные разговоры о правилах культурного поведения за столом во время еды;</w:t>
            </w:r>
          </w:p>
          <w:p w14:paraId="2EB57AF9" w14:textId="77777777" w:rsidR="00AB5F29" w:rsidRPr="00BD6A6D" w:rsidRDefault="00AB5F29" w:rsidP="0095320B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труд на участке - поощрять оказание посильной помощи взрослым и сверстникам;</w:t>
            </w:r>
          </w:p>
          <w:p w14:paraId="033B80DF" w14:textId="77777777" w:rsidR="00AB5F29" w:rsidRPr="00BD6A6D" w:rsidRDefault="00AB5F29" w:rsidP="0095320B">
            <w:pPr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 самостоятельная деятельность по выбору детей</w:t>
            </w:r>
            <w:r w:rsidRPr="00BD6A6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1CCB9965" w14:textId="77777777" w:rsidR="00AB5F29" w:rsidRPr="00BD6A6D" w:rsidRDefault="00AB5F29" w:rsidP="008E5B0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-развивать умение правильно пользоваться ложкой, вилкой, салфеткой, ножом;</w:t>
            </w:r>
          </w:p>
          <w:p w14:paraId="49C87BE1" w14:textId="77777777" w:rsidR="00AB5F29" w:rsidRPr="00BD6A6D" w:rsidRDefault="00AB5F29" w:rsidP="008E5B0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  <w:p w14:paraId="2B453C75" w14:textId="77777777"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 w:val="restart"/>
          </w:tcPr>
          <w:p w14:paraId="1A2D268E" w14:textId="77777777" w:rsidR="00AB5F29" w:rsidRDefault="00AB5F29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12CC517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D91E357" w14:textId="77777777"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20CB4E3C" w14:textId="77777777"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2850E2B" w14:textId="77777777" w:rsidR="00991D51" w:rsidRDefault="00A65C98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357D4E34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232DFEC7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693E29F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6269CECB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02F2435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7B8CAC4A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EBA8512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48FFCD9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2E3ED99" w14:textId="77777777"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4D1EB51D" w14:textId="77777777" w:rsidR="00C02C14" w:rsidRDefault="00C02C14" w:rsidP="00C02C14">
            <w:pPr>
              <w:rPr>
                <w:rFonts w:ascii="Times New Roman" w:hAnsi="Times New Roman" w:cs="Times New Roman"/>
                <w:b/>
              </w:rPr>
            </w:pPr>
          </w:p>
          <w:p w14:paraId="2E16EBA8" w14:textId="77777777" w:rsidR="00991D51" w:rsidRDefault="00991D51" w:rsidP="00C02C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405B68DE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DD2E884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6F2EB796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6E45F910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D70D985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D557CC9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3A11113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2518C884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42D135C9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6F0944F2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1A6EB74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BA39E94" w14:textId="77777777" w:rsidR="00991D51" w:rsidRDefault="0095320B" w:rsidP="009532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991D51"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1F075AA6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782D65B2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0A3643D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7493455" w14:textId="77777777"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6E694EE2" w14:textId="77777777" w:rsidR="00A65C98" w:rsidRDefault="00A65C98" w:rsidP="00A65C98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9042DAC" w14:textId="77777777" w:rsidR="00A65C98" w:rsidRDefault="00A65C98" w:rsidP="00A65C98">
            <w:pPr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10590192" w14:textId="77777777" w:rsidR="00A65C98" w:rsidRDefault="00A65C98" w:rsidP="00A65C98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Чучканова Н.А</w:t>
            </w:r>
          </w:p>
          <w:p w14:paraId="419DE899" w14:textId="77777777" w:rsidR="00B03823" w:rsidRDefault="00B03823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61F11603" w14:textId="77777777" w:rsidR="00B03823" w:rsidRDefault="00B03823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78E66886" w14:textId="77777777" w:rsidR="00B03823" w:rsidRDefault="00B03823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A44CB0D" w14:textId="77777777"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7C2E7AA0" w14:textId="77777777"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E234237" w14:textId="77777777"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49AFF5A5" w14:textId="77777777"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7E6FA795" w14:textId="77777777" w:rsidR="00B03823" w:rsidRDefault="00B03823" w:rsidP="009532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1C7D0DDF" w14:textId="77777777" w:rsidR="00B03823" w:rsidRPr="00BD6A6D" w:rsidRDefault="00B03823" w:rsidP="009532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14:paraId="108A1BE0" w14:textId="77777777" w:rsidTr="00C02C14">
        <w:tc>
          <w:tcPr>
            <w:tcW w:w="534" w:type="dxa"/>
          </w:tcPr>
          <w:p w14:paraId="3744E646" w14:textId="77777777"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6942D17C" w14:textId="77777777" w:rsidR="00AB5F29" w:rsidRPr="00BD6A6D" w:rsidRDefault="00AB5F29" w:rsidP="008E5B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436B7BE1" w14:textId="77777777"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умения устанавливать закономерности;</w:t>
            </w:r>
          </w:p>
          <w:p w14:paraId="0D7C4DEB" w14:textId="77777777" w:rsidR="00AB5F29" w:rsidRPr="00BD6A6D" w:rsidRDefault="00AB5F29" w:rsidP="008E5B01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самостоятельно анализировать объект, выделяя в нем основные части и детали;</w:t>
            </w:r>
          </w:p>
          <w:p w14:paraId="74C5E86A" w14:textId="77777777" w:rsidR="00AB5F29" w:rsidRPr="00BD6A6D" w:rsidRDefault="00AB5F29" w:rsidP="008E5B01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Style w:val="af3"/>
                <w:rFonts w:ascii="Times New Roman" w:hAnsi="Times New Roman"/>
                <w:i w:val="0"/>
              </w:rPr>
              <w:t>Способствовать накоплению у детей представлений о свойствах воды, воздуха;</w:t>
            </w:r>
          </w:p>
          <w:p w14:paraId="6772259D" w14:textId="77777777"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способности к практическому и умственному экспериментированию, способствовать накоплению </w:t>
            </w:r>
            <w:r w:rsidRPr="00BD6A6D">
              <w:rPr>
                <w:rFonts w:ascii="Times New Roman" w:hAnsi="Times New Roman" w:cs="Times New Roman"/>
                <w:iCs/>
              </w:rPr>
              <w:t>«багажа»</w:t>
            </w:r>
            <w:r w:rsidRPr="00BD6A6D">
              <w:rPr>
                <w:rFonts w:ascii="Times New Roman" w:hAnsi="Times New Roman" w:cs="Times New Roman"/>
              </w:rPr>
              <w:t xml:space="preserve"> исследовательских умений, овладению различными способами познания окружающего мира, </w:t>
            </w:r>
          </w:p>
          <w:p w14:paraId="2119E2A9" w14:textId="77777777" w:rsidR="00AB5F29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Формирование представлений о целостной </w:t>
            </w:r>
            <w:r w:rsidRPr="00BD6A6D">
              <w:rPr>
                <w:rFonts w:ascii="Times New Roman" w:hAnsi="Times New Roman" w:cs="Times New Roman"/>
                <w:iCs/>
              </w:rPr>
              <w:t>«картине мира»</w:t>
            </w:r>
            <w:r w:rsidRPr="00BD6A6D">
              <w:rPr>
                <w:rFonts w:ascii="Times New Roman" w:hAnsi="Times New Roman" w:cs="Times New Roman"/>
              </w:rPr>
              <w:t>, осведом</w:t>
            </w:r>
            <w:r w:rsidR="002446EC">
              <w:rPr>
                <w:rFonts w:ascii="Times New Roman" w:hAnsi="Times New Roman" w:cs="Times New Roman"/>
              </w:rPr>
              <w:t>ленности в разных сферах жизни.</w:t>
            </w:r>
          </w:p>
          <w:p w14:paraId="79193313" w14:textId="77777777" w:rsidR="0095320B" w:rsidRDefault="0095320B" w:rsidP="008E5B01">
            <w:pPr>
              <w:rPr>
                <w:rFonts w:ascii="Times New Roman" w:hAnsi="Times New Roman" w:cs="Times New Roman"/>
              </w:rPr>
            </w:pPr>
          </w:p>
          <w:p w14:paraId="56C95D42" w14:textId="77777777" w:rsidR="00C02C14" w:rsidRPr="002446EC" w:rsidRDefault="00C02C14" w:rsidP="008E5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14:paraId="060B8279" w14:textId="77777777"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</w:p>
          <w:p w14:paraId="0299191A" w14:textId="77777777"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альбома «Морские пейзажи»</w:t>
            </w:r>
          </w:p>
          <w:p w14:paraId="4664B650" w14:textId="77777777"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Наблюдение за птицами (Для чего нужно помогать жив</w:t>
            </w:r>
            <w:r w:rsidR="008B3EE1">
              <w:rPr>
                <w:rFonts w:ascii="Times New Roman" w:hAnsi="Times New Roman" w:cs="Times New Roman"/>
              </w:rPr>
              <w:t xml:space="preserve">отным и птицам зимой? </w:t>
            </w:r>
          </w:p>
          <w:p w14:paraId="20B2F9ED" w14:textId="77777777" w:rsidR="00AB5F29" w:rsidRPr="008B3EE1" w:rsidRDefault="00AB5F29" w:rsidP="008B3EE1">
            <w:pPr>
              <w:tabs>
                <w:tab w:val="left" w:pos="0"/>
              </w:tabs>
              <w:ind w:left="70"/>
              <w:rPr>
                <w:rStyle w:val="af3"/>
                <w:rFonts w:ascii="Times New Roman" w:hAnsi="Times New Roman"/>
                <w:i w:val="0"/>
                <w:iCs w:val="0"/>
              </w:rPr>
            </w:pPr>
            <w:r w:rsidRPr="00BD6A6D">
              <w:rPr>
                <w:rFonts w:ascii="Times New Roman" w:hAnsi="Times New Roman" w:cs="Times New Roman"/>
              </w:rPr>
              <w:t>- Опыты и эксперименты во время прогулки «Определяем направление ветра»;</w:t>
            </w:r>
          </w:p>
          <w:p w14:paraId="0D2AC1EE" w14:textId="77777777"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</w:t>
            </w:r>
            <w:r w:rsidR="002446EC">
              <w:rPr>
                <w:rFonts w:ascii="Times New Roman" w:hAnsi="Times New Roman" w:cs="Times New Roman"/>
              </w:rPr>
              <w:t>тривание иллюстраций</w:t>
            </w:r>
            <w:r w:rsidRPr="00BD6A6D">
              <w:rPr>
                <w:rFonts w:ascii="Times New Roman" w:hAnsi="Times New Roman" w:cs="Times New Roman"/>
              </w:rPr>
              <w:t xml:space="preserve"> «Съедобные ягоды и ядовитые растения»;</w:t>
            </w:r>
          </w:p>
          <w:p w14:paraId="3C5E9038" w14:textId="77777777" w:rsidR="00AB5F29" w:rsidRPr="00BD6A6D" w:rsidRDefault="00AB5F29" w:rsidP="008E5B01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 - экспериментирование с магнитом (притягивание различных предметов, проверка подъемной силы магнита и др.);</w:t>
            </w:r>
          </w:p>
          <w:p w14:paraId="12CF7622" w14:textId="77777777" w:rsidR="00AB5F29" w:rsidRPr="00BD6A6D" w:rsidRDefault="00AB5F29" w:rsidP="008E5B01">
            <w:pPr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3BF3BC43" w14:textId="77777777"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468FB7D8" w14:textId="77777777" w:rsidTr="00C02C14">
        <w:tc>
          <w:tcPr>
            <w:tcW w:w="534" w:type="dxa"/>
          </w:tcPr>
          <w:p w14:paraId="1D5C296F" w14:textId="77777777"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73AE3E9E" w14:textId="77777777"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7EA5358C" w14:textId="77777777"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Учить строить самостоятельное высказывание;</w:t>
            </w:r>
          </w:p>
          <w:p w14:paraId="23042955" w14:textId="77777777"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делать выводы, описывать наблюдения;</w:t>
            </w:r>
          </w:p>
          <w:p w14:paraId="71B263E3" w14:textId="77777777"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>Расширять представления о природе, современных событиях, мире людей;</w:t>
            </w:r>
          </w:p>
          <w:p w14:paraId="63AEFCA4" w14:textId="77777777" w:rsidR="00AB5F29" w:rsidRDefault="00AB5F29" w:rsidP="008E5B01">
            <w:pPr>
              <w:ind w:firstLine="23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Создавать условия для развития детского словотворчества, элементарного сочинительства.</w:t>
            </w:r>
          </w:p>
          <w:p w14:paraId="4B1EFF1D" w14:textId="77777777" w:rsidR="00C02C14" w:rsidRDefault="00C02C14" w:rsidP="008E5B01">
            <w:pPr>
              <w:ind w:firstLine="23"/>
              <w:rPr>
                <w:rFonts w:ascii="Times New Roman" w:hAnsi="Times New Roman" w:cs="Times New Roman"/>
                <w:color w:val="000000"/>
              </w:rPr>
            </w:pPr>
          </w:p>
          <w:p w14:paraId="7F2DC5B6" w14:textId="77777777" w:rsidR="00C02C14" w:rsidRPr="00BD6A6D" w:rsidRDefault="00C02C14" w:rsidP="008E5B01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14:paraId="1A06D094" w14:textId="77777777" w:rsidR="00AB5F29" w:rsidRPr="00BD6A6D" w:rsidRDefault="00AB5F29" w:rsidP="008E5B01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«Дом в котором я</w:t>
            </w:r>
            <w:r w:rsidR="003634C9">
              <w:rPr>
                <w:rFonts w:ascii="Times New Roman" w:hAnsi="Times New Roman" w:cs="Times New Roman"/>
              </w:rPr>
              <w:t xml:space="preserve"> живу» - об особенностях гипоаллергенн</w:t>
            </w:r>
            <w:r w:rsidRPr="00BD6A6D">
              <w:rPr>
                <w:rFonts w:ascii="Times New Roman" w:hAnsi="Times New Roman" w:cs="Times New Roman"/>
              </w:rPr>
              <w:t xml:space="preserve">ого быта. </w:t>
            </w:r>
          </w:p>
          <w:p w14:paraId="127C822E" w14:textId="77777777"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14:paraId="4D9ACBF8" w14:textId="77777777"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CE2E4E6" w14:textId="77777777" w:rsidTr="00C02C14">
        <w:tc>
          <w:tcPr>
            <w:tcW w:w="534" w:type="dxa"/>
          </w:tcPr>
          <w:p w14:paraId="128CAFA4" w14:textId="77777777"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14:paraId="3A3AD5B5" w14:textId="77777777" w:rsidR="00AB5F29" w:rsidRPr="00BD6A6D" w:rsidRDefault="00AB5F29" w:rsidP="008E5B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7E256441" w14:textId="77777777" w:rsidR="00AB5F29" w:rsidRPr="00BD6A6D" w:rsidRDefault="00991D51" w:rsidP="008E5B0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Знакомить детей с </w:t>
            </w:r>
            <w:r w:rsidR="00AB5F29" w:rsidRPr="00BD6A6D">
              <w:rPr>
                <w:rFonts w:ascii="Times New Roman" w:hAnsi="Times New Roman" w:cs="Times New Roman"/>
              </w:rPr>
              <w:t>оттенками основных цветов, развивать чувство цвета;</w:t>
            </w:r>
          </w:p>
          <w:p w14:paraId="7B841A34" w14:textId="77777777" w:rsidR="00AB5F29" w:rsidRDefault="00AB5F29" w:rsidP="008E5B0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у детей рисовать техникой акварели – рисование по сырой бумаге</w:t>
            </w:r>
          </w:p>
          <w:p w14:paraId="15EE4231" w14:textId="77777777" w:rsidR="00C02C14" w:rsidRPr="00BD6A6D" w:rsidRDefault="00C02C14" w:rsidP="00C02C1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14:paraId="706E0AAB" w14:textId="77777777" w:rsidR="00AB5F29" w:rsidRPr="00CE7D3F" w:rsidRDefault="00AB5F29" w:rsidP="008E5B01">
            <w:pPr>
              <w:rPr>
                <w:rFonts w:ascii="Times New Roman" w:hAnsi="Times New Roman" w:cs="Times New Roman"/>
              </w:rPr>
            </w:pPr>
            <w:r w:rsidRPr="00CE7D3F">
              <w:rPr>
                <w:rFonts w:ascii="Times New Roman" w:hAnsi="Times New Roman" w:cs="Times New Roman"/>
              </w:rPr>
              <w:t>Рисование по замыслу детей</w:t>
            </w:r>
          </w:p>
        </w:tc>
        <w:tc>
          <w:tcPr>
            <w:tcW w:w="2160" w:type="dxa"/>
            <w:vMerge/>
          </w:tcPr>
          <w:p w14:paraId="489C3D27" w14:textId="77777777"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1A5F7FFF" w14:textId="77777777" w:rsidTr="00C02C14">
        <w:tc>
          <w:tcPr>
            <w:tcW w:w="534" w:type="dxa"/>
          </w:tcPr>
          <w:p w14:paraId="17741C55" w14:textId="77777777" w:rsidR="0095320B" w:rsidRDefault="0095320B" w:rsidP="008E5B01">
            <w:pPr>
              <w:rPr>
                <w:rFonts w:ascii="Times New Roman" w:hAnsi="Times New Roman" w:cs="Times New Roman"/>
              </w:rPr>
            </w:pPr>
          </w:p>
          <w:p w14:paraId="5C6F9503" w14:textId="77777777"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8" w:type="dxa"/>
          </w:tcPr>
          <w:p w14:paraId="3FB46D68" w14:textId="77777777" w:rsidR="0095320B" w:rsidRDefault="0095320B" w:rsidP="008E5B0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7D5F60B" w14:textId="77777777"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364CAD82" w14:textId="77777777"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0" w:type="dxa"/>
          </w:tcPr>
          <w:p w14:paraId="36A91FD5" w14:textId="77777777" w:rsidR="0095320B" w:rsidRDefault="0095320B" w:rsidP="008E5B01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</w:p>
          <w:p w14:paraId="1136EC6C" w14:textId="77777777" w:rsidR="00AB5F29" w:rsidRPr="00BD6A6D" w:rsidRDefault="00AB5F29" w:rsidP="008E5B01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беседы в ходе режимных моментов: в процессе умывания – гигиена носа, на прогулке – как защитить нос от мороза;</w:t>
            </w:r>
          </w:p>
          <w:p w14:paraId="0318AE00" w14:textId="77777777"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lastRenderedPageBreak/>
              <w:t>- ситуативные беседы</w:t>
            </w:r>
          </w:p>
          <w:p w14:paraId="64D7E368" w14:textId="77777777"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 xml:space="preserve"> «Утро начинается с дел совсем обычных, нужных и привычных – с зарядки, умывания» (о режиме дня),</w:t>
            </w:r>
          </w:p>
          <w:p w14:paraId="493BE978" w14:textId="77777777" w:rsidR="00AB5F29" w:rsidRPr="00BD6A6D" w:rsidRDefault="00AB5F29" w:rsidP="002446EC">
            <w:pPr>
              <w:tabs>
                <w:tab w:val="num" w:pos="426"/>
              </w:tabs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«Как кожа помогает укрепить твоё зд</w:t>
            </w:r>
            <w:r w:rsidR="002446EC">
              <w:rPr>
                <w:rFonts w:ascii="Times New Roman" w:hAnsi="Times New Roman" w:cs="Times New Roman"/>
                <w:color w:val="000000"/>
              </w:rPr>
              <w:t>оровье», «Защити свою кожу сам»</w:t>
            </w:r>
          </w:p>
          <w:p w14:paraId="1A788586" w14:textId="77777777"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Подвижная игра «Земля, вода, огонь, воздух».</w:t>
            </w:r>
          </w:p>
          <w:p w14:paraId="1CA732DC" w14:textId="77777777"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игры: «Попади в цель», «Мы – веселые ребята», «Пустое место», «Кто сделает меньше прыжков», «Сбей кеглю», «Перенеси предметы», «Кто самый меткий», «Кто скорее»</w:t>
            </w:r>
          </w:p>
          <w:p w14:paraId="5556D8D8" w14:textId="77777777" w:rsidR="00AB5F29" w:rsidRDefault="00AB5F29" w:rsidP="002446EC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П/игры «Краски»,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Ловишк</w:t>
            </w:r>
            <w:r w:rsidR="002446EC">
              <w:rPr>
                <w:rFonts w:ascii="Times New Roman" w:hAnsi="Times New Roman" w:cs="Times New Roman"/>
              </w:rPr>
              <w:t>а</w:t>
            </w:r>
            <w:proofErr w:type="spellEnd"/>
            <w:r w:rsidR="002446EC">
              <w:rPr>
                <w:rFonts w:ascii="Times New Roman" w:hAnsi="Times New Roman" w:cs="Times New Roman"/>
              </w:rPr>
              <w:t>, бери ленту», катание с горки</w:t>
            </w:r>
          </w:p>
          <w:p w14:paraId="7FC9B5C6" w14:textId="77777777" w:rsidR="00362D64" w:rsidRPr="00BD6A6D" w:rsidRDefault="00362D64" w:rsidP="002446EC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784F6EED" w14:textId="77777777"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CBE23E4" w14:textId="77777777" w:rsidR="00AB5F29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14:paraId="0573BBE5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43FC0068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35A862CF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17E36E8D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0B14D86A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39BF0F09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71B08C68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1D075E34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3EB5C470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5E3DC478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02A709E3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5D32F838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07696360" w14:textId="77777777"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14:paraId="53EA60FE" w14:textId="77777777" w:rsidR="00637F15" w:rsidRDefault="00637F15" w:rsidP="00AB5F29">
      <w:pPr>
        <w:rPr>
          <w:rFonts w:ascii="Times New Roman" w:hAnsi="Times New Roman" w:cs="Times New Roman"/>
          <w:b/>
          <w:highlight w:val="green"/>
        </w:rPr>
      </w:pPr>
    </w:p>
    <w:p w14:paraId="1A144AF9" w14:textId="77777777" w:rsidR="00637F15" w:rsidRDefault="00637F15" w:rsidP="00AB5F29">
      <w:pPr>
        <w:rPr>
          <w:rFonts w:ascii="Times New Roman" w:hAnsi="Times New Roman" w:cs="Times New Roman"/>
          <w:b/>
          <w:highlight w:val="green"/>
        </w:rPr>
      </w:pPr>
    </w:p>
    <w:p w14:paraId="71161AFC" w14:textId="77777777" w:rsidR="00362D64" w:rsidRPr="00BD6A6D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7229"/>
        <w:gridCol w:w="1985"/>
      </w:tblGrid>
      <w:tr w:rsidR="00AB5F29" w:rsidRPr="00BD6A6D" w14:paraId="51506834" w14:textId="77777777" w:rsidTr="00362D64">
        <w:tc>
          <w:tcPr>
            <w:tcW w:w="16160" w:type="dxa"/>
            <w:gridSpan w:val="4"/>
          </w:tcPr>
          <w:p w14:paraId="78162FD4" w14:textId="77777777" w:rsidR="006910F1" w:rsidRDefault="006910F1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635C2A4" w14:textId="77777777" w:rsidR="00AB5F29" w:rsidRDefault="00226584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«Женский день»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E23AD2">
              <w:rPr>
                <w:rFonts w:ascii="Times New Roman" w:hAnsi="Times New Roman" w:cs="Times New Roman"/>
                <w:b/>
                <w:kern w:val="20"/>
              </w:rPr>
              <w:t>03.03 – 09.03.2026</w:t>
            </w:r>
            <w:r w:rsidR="00A65C98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226584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22658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5778D356" w14:textId="77777777" w:rsidR="006910F1" w:rsidRPr="00BD6A6D" w:rsidRDefault="006910F1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1109B84A" w14:textId="77777777" w:rsidTr="00226584">
        <w:tc>
          <w:tcPr>
            <w:tcW w:w="567" w:type="dxa"/>
          </w:tcPr>
          <w:p w14:paraId="14BA643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14:paraId="4DA26259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69A3D329" w14:textId="77777777" w:rsidR="00AB5F29" w:rsidRPr="00BD6A6D" w:rsidRDefault="002446EC" w:rsidP="00BD6A6D">
            <w:pPr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Формирование </w:t>
            </w:r>
            <w:r w:rsidR="00AB5F29" w:rsidRPr="00BD6A6D">
              <w:rPr>
                <w:rFonts w:ascii="Times New Roman" w:hAnsi="Times New Roman" w:cs="Times New Roman"/>
              </w:rPr>
              <w:t>ценностных представлений о семье, семейных традициях.</w:t>
            </w:r>
          </w:p>
          <w:p w14:paraId="4CE8BC23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Расширение гендерных представлений.</w:t>
            </w:r>
          </w:p>
          <w:p w14:paraId="1786684E" w14:textId="77777777" w:rsidR="00AB5F29" w:rsidRPr="00BD6A6D" w:rsidRDefault="00AB5F29" w:rsidP="00BD6A6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Воспитание бережного и чуткого отношения к самым близким людям (маме, бабушке), потребности радовать близких добрыми делами.</w:t>
            </w:r>
          </w:p>
          <w:p w14:paraId="1A5C26CB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Формировать представления об обязанностях всех членов </w:t>
            </w:r>
            <w:r w:rsidR="002446EC">
              <w:rPr>
                <w:rFonts w:ascii="Times New Roman" w:hAnsi="Times New Roman" w:cs="Times New Roman"/>
              </w:rPr>
              <w:t xml:space="preserve">семьи в зависимости от пола, о </w:t>
            </w:r>
            <w:r w:rsidRPr="00BD6A6D">
              <w:rPr>
                <w:rFonts w:ascii="Times New Roman" w:hAnsi="Times New Roman" w:cs="Times New Roman"/>
              </w:rPr>
              <w:t>бережном отношении к женщинам.</w:t>
            </w:r>
          </w:p>
          <w:p w14:paraId="5C4904E6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Воспитание бережного отношения к семейным реликвиям;</w:t>
            </w:r>
          </w:p>
          <w:p w14:paraId="784DCC82" w14:textId="77777777" w:rsidR="00AB5F29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знакомить с этикетом поздравлений</w:t>
            </w:r>
          </w:p>
          <w:p w14:paraId="5BAB9913" w14:textId="77777777" w:rsidR="00226584" w:rsidRPr="00BD6A6D" w:rsidRDefault="00226584" w:rsidP="00BD6A6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611C65DC" w14:textId="77777777" w:rsidR="00AB5F29" w:rsidRPr="00BD6A6D" w:rsidRDefault="002446EC" w:rsidP="00BD6A6D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Сюжетно – ролевые игры: «Дочки-матери», «Мама и дети», </w:t>
            </w:r>
            <w:r w:rsidR="00AB5F29" w:rsidRPr="00BD6A6D">
              <w:rPr>
                <w:color w:val="000000"/>
                <w:sz w:val="22"/>
                <w:szCs w:val="22"/>
              </w:rPr>
              <w:t>«Мамин День рождения», «Мамины помощники»</w:t>
            </w:r>
          </w:p>
          <w:p w14:paraId="197CA1B5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труд на участке: посильная помощь в расчистке снега;</w:t>
            </w:r>
          </w:p>
          <w:p w14:paraId="5D546F19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Наведение порядка в </w:t>
            </w:r>
            <w:r w:rsidR="00362D64">
              <w:rPr>
                <w:rFonts w:ascii="Times New Roman" w:hAnsi="Times New Roman" w:cs="Times New Roman"/>
              </w:rPr>
              <w:t>шкафчиках – учимся помогать воспитателю</w:t>
            </w:r>
            <w:r w:rsidRPr="00BD6A6D">
              <w:rPr>
                <w:rFonts w:ascii="Times New Roman" w:hAnsi="Times New Roman" w:cs="Times New Roman"/>
              </w:rPr>
              <w:t>.</w:t>
            </w:r>
          </w:p>
          <w:p w14:paraId="0B3703D4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совершенствовать культуру еды: пр</w:t>
            </w:r>
            <w:r w:rsidR="002446EC">
              <w:rPr>
                <w:rFonts w:ascii="Times New Roman" w:hAnsi="Times New Roman" w:cs="Times New Roman"/>
              </w:rPr>
              <w:t xml:space="preserve">авильно пользоваться столовыми </w:t>
            </w:r>
            <w:r w:rsidRPr="00BD6A6D">
              <w:rPr>
                <w:rFonts w:ascii="Times New Roman" w:hAnsi="Times New Roman" w:cs="Times New Roman"/>
              </w:rPr>
              <w:t>приборами (вилкой, ножом); есть аккуратно, бесшумно, сохраняя правильную осанку за столом; обращаться с просьбой, благодарить</w:t>
            </w:r>
          </w:p>
          <w:p w14:paraId="589A8526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14:paraId="3AF2F84B" w14:textId="77777777" w:rsidR="00AB5F29" w:rsidRDefault="00AB5F29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162C27E5" w14:textId="77777777"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37033D15" w14:textId="77777777"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124B0DA6" w14:textId="77777777"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64574390" w14:textId="77777777"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02C7D63D" w14:textId="77777777"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47729D5A" w14:textId="77777777" w:rsidR="00A65C98" w:rsidRDefault="00A65C98" w:rsidP="00A65C98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30B7292" w14:textId="77777777" w:rsidR="00A65C98" w:rsidRDefault="00A65C98" w:rsidP="00A65C98">
            <w:pPr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39371299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10D13CF8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461CB136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55C74A85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5982AB5A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04F49023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354A4C88" w14:textId="77777777" w:rsidR="00226584" w:rsidRDefault="0022658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7E66D19F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4984C742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05DD0A9E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0BED087F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1F6BB35A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01CC348D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1208C930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761AE03F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0019CF5F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79351400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044D2F74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2022222D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5885D231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20DD8455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6D2A853F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1346AFF6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19D91D67" w14:textId="77777777" w:rsidR="00A65C98" w:rsidRDefault="00A65C98" w:rsidP="00A65C98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949B243" w14:textId="77777777" w:rsidR="00A65C98" w:rsidRDefault="00A65C98" w:rsidP="00A65C98">
            <w:pPr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5B4896DF" w14:textId="77777777" w:rsidR="00A65C98" w:rsidRDefault="00A65C98" w:rsidP="00A65C98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Чучканова Н.А</w:t>
            </w:r>
          </w:p>
          <w:p w14:paraId="0AD0BD62" w14:textId="77777777" w:rsidR="00A65C98" w:rsidRDefault="00A65C98" w:rsidP="00A65C98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4FE2050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242A4A06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05667B0F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478BAEBD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54BB5CA7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14:paraId="32DE6443" w14:textId="77777777"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18B91FE8" w14:textId="77777777" w:rsidR="00B03823" w:rsidRPr="00BD6A6D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14:paraId="3AE2429C" w14:textId="77777777" w:rsidTr="00226584">
        <w:tc>
          <w:tcPr>
            <w:tcW w:w="567" w:type="dxa"/>
          </w:tcPr>
          <w:p w14:paraId="3CEF9A6B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14:paraId="4F03C2C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5E551AB2" w14:textId="77777777" w:rsidR="00AB5F29" w:rsidRPr="00BD6A6D" w:rsidRDefault="002446EC" w:rsidP="00BD6A6D">
            <w:pPr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Учить составлять план </w:t>
            </w:r>
            <w:r w:rsidR="00AB5F29" w:rsidRPr="00BD6A6D">
              <w:rPr>
                <w:rFonts w:ascii="Times New Roman" w:hAnsi="Times New Roman" w:cs="Times New Roman"/>
              </w:rPr>
              <w:t>работы по схеме деятельности. Действие по схеме. Закрепление умения отмерять нужный объем жидкости и сы</w:t>
            </w:r>
            <w:r w:rsidR="00FD7CFD">
              <w:rPr>
                <w:rFonts w:ascii="Times New Roman" w:hAnsi="Times New Roman" w:cs="Times New Roman"/>
              </w:rPr>
              <w:t>пучего продукта;</w:t>
            </w:r>
          </w:p>
          <w:p w14:paraId="01EE11E8" w14:textId="77777777" w:rsidR="00AB5F29" w:rsidRDefault="00AB5F29" w:rsidP="00362D6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Установление размерных отношений между 5-10 предметами, систематизация их, располагая в порядке возрастания по величине, отражение в речи порядка расположения предметов и соотношения между ними по размеру. Измерение пред</w:t>
            </w:r>
            <w:r w:rsidR="00362D64">
              <w:rPr>
                <w:rFonts w:ascii="Times New Roman" w:hAnsi="Times New Roman" w:cs="Times New Roman"/>
              </w:rPr>
              <w:t>метов с помощью условной мерки.</w:t>
            </w:r>
          </w:p>
          <w:p w14:paraId="2531B2B2" w14:textId="77777777" w:rsidR="00226584" w:rsidRPr="00362D64" w:rsidRDefault="00226584" w:rsidP="00362D64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7EA12018" w14:textId="77777777"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</w:p>
          <w:p w14:paraId="065929DD" w14:textId="77777777" w:rsidR="00AB5F29" w:rsidRPr="00BD6A6D" w:rsidRDefault="00AB5F29" w:rsidP="00BD6A6D">
            <w:pPr>
              <w:ind w:left="70" w:firstLine="142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Формирование представлений о семейных отношениях: бабушка – мама мамы, мама- дочь бабушки и т.д., эмоциональной отзывчивости к близким людям. Акцентирование внимания на внешнем сходстве ребенка и мамы, бабушки и др.</w:t>
            </w:r>
          </w:p>
          <w:p w14:paraId="25A7C18D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Повторить с детьми части суток, увязав их с деятельностью детей (утром завтракаем, днем обедаем, вечером ужинаем и т.д.).</w:t>
            </w:r>
          </w:p>
          <w:p w14:paraId="2FB915E4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</w:t>
            </w:r>
            <w:r w:rsidR="002446EC">
              <w:rPr>
                <w:rFonts w:ascii="Times New Roman" w:hAnsi="Times New Roman" w:cs="Times New Roman"/>
              </w:rPr>
              <w:t xml:space="preserve">ение за изменениями в природе, </w:t>
            </w:r>
            <w:r w:rsidRPr="00BD6A6D">
              <w:rPr>
                <w:rFonts w:ascii="Times New Roman" w:hAnsi="Times New Roman" w:cs="Times New Roman"/>
              </w:rPr>
              <w:t xml:space="preserve">за набухшими почками вербы; </w:t>
            </w:r>
          </w:p>
        </w:tc>
        <w:tc>
          <w:tcPr>
            <w:tcW w:w="1985" w:type="dxa"/>
            <w:vMerge/>
          </w:tcPr>
          <w:p w14:paraId="6A89933C" w14:textId="77777777" w:rsidR="00AB5F29" w:rsidRPr="00BD6A6D" w:rsidRDefault="00AB5F29" w:rsidP="00BD6A6D">
            <w:pPr>
              <w:ind w:left="70" w:firstLine="14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F29" w:rsidRPr="00BD6A6D" w14:paraId="3E108435" w14:textId="77777777" w:rsidTr="00226584">
        <w:tc>
          <w:tcPr>
            <w:tcW w:w="567" w:type="dxa"/>
          </w:tcPr>
          <w:p w14:paraId="15221E09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14:paraId="58E6FE0F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30AD6788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объяснять доступные детям жанровые особенности стихотворений (рифма). Составление рифм к предложенным словам (мама, цветок, день и др.);</w:t>
            </w:r>
          </w:p>
          <w:p w14:paraId="07699D55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чуткость, стремление доверять свои переживания близким людям;</w:t>
            </w:r>
          </w:p>
          <w:p w14:paraId="79C57FF2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соотносить личный опыт и содержание прочитанного;</w:t>
            </w:r>
          </w:p>
          <w:p w14:paraId="28CA5E5A" w14:textId="77777777"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эмоционально воспринимать стихотворение, развивать образность речи; через чтение художественных произведений воспитывать в детях любовь и уважение к маме.</w:t>
            </w:r>
          </w:p>
          <w:p w14:paraId="76926AD9" w14:textId="77777777" w:rsidR="00C61C28" w:rsidRPr="00BD6A6D" w:rsidRDefault="00C61C28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6A1A03F6" w14:textId="77777777" w:rsidR="00AB5F29" w:rsidRPr="00BD6A6D" w:rsidRDefault="00AB5F29" w:rsidP="00BD6A6D">
            <w:pPr>
              <w:pStyle w:val="c5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 xml:space="preserve">- </w:t>
            </w:r>
            <w:r w:rsidR="002446EC">
              <w:rPr>
                <w:bCs/>
                <w:color w:val="000000"/>
                <w:sz w:val="22"/>
                <w:szCs w:val="22"/>
              </w:rPr>
              <w:t xml:space="preserve">Беседы с детьми: </w:t>
            </w:r>
            <w:r w:rsidRPr="00BD6A6D">
              <w:rPr>
                <w:color w:val="000000"/>
                <w:sz w:val="22"/>
                <w:szCs w:val="22"/>
              </w:rPr>
              <w:t>«Мамы разные нужны, мамы всякие важны</w:t>
            </w:r>
            <w:r w:rsidRPr="00BD6A6D">
              <w:rPr>
                <w:bCs/>
                <w:color w:val="000000"/>
                <w:sz w:val="22"/>
                <w:szCs w:val="22"/>
              </w:rPr>
              <w:t>»</w:t>
            </w:r>
            <w:r w:rsidRPr="00BD6A6D">
              <w:rPr>
                <w:color w:val="000000"/>
                <w:sz w:val="22"/>
                <w:szCs w:val="22"/>
              </w:rPr>
              <w:t> (о профессиях мам и бабушек);</w:t>
            </w:r>
          </w:p>
          <w:p w14:paraId="0316DB66" w14:textId="77777777" w:rsidR="00AB5F29" w:rsidRPr="00BD6A6D" w:rsidRDefault="00AB5F29" w:rsidP="00BD6A6D">
            <w:pPr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Индивидуальные беседы: «Кем работает моя мама»; «Что ты делаешь, когда огорчается мама?»</w:t>
            </w:r>
          </w:p>
          <w:p w14:paraId="1EEB822B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Расширение словарного запаса за счет закрепления имен мам, бабушек, сестер.</w:t>
            </w:r>
          </w:p>
          <w:p w14:paraId="4BED623F" w14:textId="77777777" w:rsidR="00AB5F29" w:rsidRPr="00BD6A6D" w:rsidRDefault="00AB5F29" w:rsidP="00BD6A6D">
            <w:pPr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14:paraId="6CDEE553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E3C8C4C" w14:textId="77777777" w:rsidTr="00226584">
        <w:tc>
          <w:tcPr>
            <w:tcW w:w="567" w:type="dxa"/>
          </w:tcPr>
          <w:p w14:paraId="1AACC43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14:paraId="70EF4498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26276F49" w14:textId="77777777" w:rsidR="00AB5F29" w:rsidRDefault="00AB5F29" w:rsidP="00B0382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знакомить с жанром портрета, учить рисовать женский портрет, передавая особенности внешнего вида, характера и н</w:t>
            </w:r>
            <w:r w:rsidR="00B03823">
              <w:rPr>
                <w:rFonts w:ascii="Times New Roman" w:hAnsi="Times New Roman" w:cs="Times New Roman"/>
              </w:rPr>
              <w:t>астроения конкретного человека;</w:t>
            </w:r>
          </w:p>
          <w:p w14:paraId="51E504EE" w14:textId="77777777" w:rsidR="00C61C28" w:rsidRPr="00BD6A6D" w:rsidRDefault="00C61C28" w:rsidP="00B0382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59FB0E41" w14:textId="77777777" w:rsidR="00AB5F29" w:rsidRPr="000C0FBA" w:rsidRDefault="000C0FBA" w:rsidP="00BD6A6D">
            <w:pPr>
              <w:rPr>
                <w:rFonts w:ascii="Times New Roman" w:hAnsi="Times New Roman" w:cs="Times New Roman"/>
              </w:rPr>
            </w:pPr>
            <w:r w:rsidRPr="000C0FBA">
              <w:rPr>
                <w:rFonts w:ascii="Times New Roman" w:hAnsi="Times New Roman" w:cs="Times New Roman"/>
              </w:rPr>
              <w:t>- Рисунок «Мама»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Merge/>
          </w:tcPr>
          <w:p w14:paraId="0F5EADC1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4DE87CDC" w14:textId="77777777" w:rsidTr="00226584">
        <w:tc>
          <w:tcPr>
            <w:tcW w:w="567" w:type="dxa"/>
          </w:tcPr>
          <w:p w14:paraId="33DF0884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14:paraId="0E567FAE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276CF3E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основные движения;</w:t>
            </w:r>
          </w:p>
          <w:p w14:paraId="19D4C506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 xml:space="preserve">- Воспитывать волевые качества </w:t>
            </w:r>
          </w:p>
          <w:p w14:paraId="12973932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</w:tcPr>
          <w:p w14:paraId="4E79E79D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lastRenderedPageBreak/>
              <w:t xml:space="preserve">- Ситуативное общение: Что нужно маме, чтобы быть здоровой? </w:t>
            </w:r>
          </w:p>
          <w:p w14:paraId="35B75192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«Одежду аккуратно уберу и маме этим помогу»;</w:t>
            </w:r>
          </w:p>
          <w:p w14:paraId="54C11838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lastRenderedPageBreak/>
              <w:t>- Пальчиковые игры «Этот пальчик дедушка, этот пальчик бабушка …»; «Части тела»</w:t>
            </w:r>
          </w:p>
          <w:p w14:paraId="0ECAEF7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«Хорошо – плохо» (правила безопасности в быту)</w:t>
            </w:r>
          </w:p>
          <w:p w14:paraId="1A508663" w14:textId="77777777" w:rsidR="00AB5F29" w:rsidRDefault="00AB5F29" w:rsidP="00FD7CFD">
            <w:pPr>
              <w:ind w:left="70" w:firstLine="142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подвижные игры «Не оставайся на полу», «Парный бег», «Затейники», «Мяч водящему</w:t>
            </w:r>
            <w:r w:rsidRPr="00BD6A6D"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1E40509E" w14:textId="77777777" w:rsidR="00C61C28" w:rsidRPr="00BD6A6D" w:rsidRDefault="00C61C28" w:rsidP="00FD7CFD">
            <w:pPr>
              <w:ind w:left="70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4619045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B0ADCEF" w14:textId="77777777"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14:paraId="1ACAB4F0" w14:textId="77777777" w:rsidR="00BD6A6D" w:rsidRDefault="00BD6A6D" w:rsidP="00AB5F29">
      <w:pPr>
        <w:rPr>
          <w:rFonts w:ascii="Times New Roman" w:hAnsi="Times New Roman" w:cs="Times New Roman"/>
          <w:b/>
          <w:highlight w:val="green"/>
        </w:rPr>
      </w:pPr>
    </w:p>
    <w:p w14:paraId="6D8C1541" w14:textId="77777777"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14:paraId="3218560D" w14:textId="77777777"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14:paraId="6AA9F8E0" w14:textId="77777777"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14:paraId="15BDA682" w14:textId="77777777"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14:paraId="27A989BE" w14:textId="77777777"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14:paraId="2E160090" w14:textId="77777777" w:rsidR="002A1893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p w14:paraId="1D20532E" w14:textId="77777777" w:rsidR="002A1893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p w14:paraId="7C23CE65" w14:textId="77777777" w:rsidR="002A1893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p w14:paraId="04B1EBDC" w14:textId="77777777"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14:paraId="38B21171" w14:textId="77777777"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14:paraId="2253F092" w14:textId="77777777"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14:paraId="0940E6B0" w14:textId="77777777"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14:paraId="19DE92A8" w14:textId="77777777" w:rsidR="006A0F00" w:rsidRDefault="006A0F00" w:rsidP="00AB5F29">
      <w:pPr>
        <w:rPr>
          <w:rFonts w:ascii="Times New Roman" w:hAnsi="Times New Roman" w:cs="Times New Roman"/>
          <w:b/>
          <w:highlight w:val="green"/>
        </w:rPr>
      </w:pPr>
    </w:p>
    <w:p w14:paraId="0AACEAA9" w14:textId="77777777" w:rsidR="006A0F00" w:rsidRDefault="006A0F00" w:rsidP="00AB5F29">
      <w:pPr>
        <w:rPr>
          <w:rFonts w:ascii="Times New Roman" w:hAnsi="Times New Roman" w:cs="Times New Roman"/>
          <w:b/>
          <w:highlight w:val="green"/>
        </w:rPr>
      </w:pPr>
    </w:p>
    <w:p w14:paraId="158E5A48" w14:textId="77777777" w:rsidR="00637F15" w:rsidRDefault="00637F15" w:rsidP="00AB5F29">
      <w:pPr>
        <w:rPr>
          <w:rFonts w:ascii="Times New Roman" w:hAnsi="Times New Roman" w:cs="Times New Roman"/>
          <w:b/>
          <w:highlight w:val="green"/>
        </w:rPr>
      </w:pPr>
    </w:p>
    <w:p w14:paraId="1AAE88CF" w14:textId="77777777" w:rsidR="00637F15" w:rsidRDefault="00637F15" w:rsidP="00AB5F29">
      <w:pPr>
        <w:rPr>
          <w:rFonts w:ascii="Times New Roman" w:hAnsi="Times New Roman" w:cs="Times New Roman"/>
          <w:b/>
          <w:highlight w:val="green"/>
        </w:rPr>
      </w:pPr>
    </w:p>
    <w:p w14:paraId="26B30EA4" w14:textId="77777777" w:rsidR="002A1893" w:rsidRPr="00BD6A6D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018" w:type="dxa"/>
        <w:tblInd w:w="108" w:type="dxa"/>
        <w:tblLook w:val="04A0" w:firstRow="1" w:lastRow="0" w:firstColumn="1" w:lastColumn="0" w:noHBand="0" w:noVBand="1"/>
      </w:tblPr>
      <w:tblGrid>
        <w:gridCol w:w="567"/>
        <w:gridCol w:w="5954"/>
        <w:gridCol w:w="7513"/>
        <w:gridCol w:w="1984"/>
      </w:tblGrid>
      <w:tr w:rsidR="00AB5F29" w:rsidRPr="00BD6A6D" w14:paraId="32D10D2C" w14:textId="77777777" w:rsidTr="002A1893">
        <w:tc>
          <w:tcPr>
            <w:tcW w:w="16018" w:type="dxa"/>
            <w:gridSpan w:val="4"/>
          </w:tcPr>
          <w:p w14:paraId="3E457ABA" w14:textId="77777777" w:rsidR="006910F1" w:rsidRDefault="006910F1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A82008C" w14:textId="77777777" w:rsidR="00AB5F29" w:rsidRDefault="006A0F00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«Миром правит доброта</w:t>
            </w:r>
            <w:r w:rsidR="00AB5F29" w:rsidRPr="006A0F00">
              <w:rPr>
                <w:rFonts w:ascii="Times New Roman" w:hAnsi="Times New Roman" w:cs="Times New Roman"/>
                <w:b/>
              </w:rPr>
              <w:t>»</w:t>
            </w:r>
            <w:r w:rsidR="00EB509A" w:rsidRPr="006A0F00">
              <w:rPr>
                <w:rFonts w:ascii="Times New Roman" w:hAnsi="Times New Roman" w:cs="Times New Roman"/>
                <w:b/>
              </w:rPr>
              <w:t xml:space="preserve"> </w:t>
            </w:r>
            <w:r w:rsidR="00E23AD2">
              <w:rPr>
                <w:rFonts w:ascii="Times New Roman" w:hAnsi="Times New Roman" w:cs="Times New Roman"/>
                <w:b/>
                <w:kern w:val="20"/>
              </w:rPr>
              <w:t>10.03 – 16.03.2026</w:t>
            </w:r>
            <w:r w:rsidR="00A65C98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6A0F0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6A0F0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385BBF92" w14:textId="77777777" w:rsidR="006910F1" w:rsidRPr="00BD6A6D" w:rsidRDefault="006910F1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73D1E595" w14:textId="77777777" w:rsidTr="006A0F00">
        <w:tc>
          <w:tcPr>
            <w:tcW w:w="567" w:type="dxa"/>
          </w:tcPr>
          <w:p w14:paraId="18F30F4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</w:tcPr>
          <w:p w14:paraId="3F9CE1EB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0093BBC8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Формировать у детей умение оценивать свои поступки и поступки сверстников.  </w:t>
            </w:r>
          </w:p>
          <w:p w14:paraId="3E979F1B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развивать представление о изменении позиции ребёнка в связи с взрослением (ответственность за младших, уважение и помощь старшим). </w:t>
            </w:r>
          </w:p>
          <w:p w14:paraId="59BF922B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осознание ребёнком своего места в обществе, расширять представления ребёнк</w:t>
            </w:r>
            <w:r w:rsidR="00FD7CFD">
              <w:rPr>
                <w:rFonts w:ascii="Times New Roman" w:hAnsi="Times New Roman" w:cs="Times New Roman"/>
              </w:rPr>
              <w:t>а о себе как о члене коллектива</w:t>
            </w:r>
            <w:r w:rsidRPr="00BD6A6D">
              <w:rPr>
                <w:rFonts w:ascii="Times New Roman" w:hAnsi="Times New Roman" w:cs="Times New Roman"/>
              </w:rPr>
              <w:t>;</w:t>
            </w:r>
          </w:p>
          <w:p w14:paraId="25576C3E" w14:textId="77777777" w:rsidR="00AB5F29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формировать умение проявлять заботу об окружающих, желание прийти на помощь; </w:t>
            </w:r>
          </w:p>
          <w:p w14:paraId="25E03A3A" w14:textId="77777777" w:rsidR="004E1106" w:rsidRDefault="004E1106" w:rsidP="00BD6A6D">
            <w:pPr>
              <w:ind w:firstLine="23"/>
              <w:rPr>
                <w:rFonts w:ascii="Times New Roman" w:hAnsi="Times New Roman" w:cs="Times New Roman"/>
              </w:rPr>
            </w:pPr>
          </w:p>
          <w:p w14:paraId="26268349" w14:textId="77777777" w:rsidR="004E1106" w:rsidRPr="00BD6A6D" w:rsidRDefault="004E1106" w:rsidP="00BD6A6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14:paraId="2E87548C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-развивающие игры узнавание эмоций «Путешествие в мир эмоций»;</w:t>
            </w:r>
          </w:p>
          <w:p w14:paraId="18C34E36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-уточнение с детьми правил поведения в общественном месте, в транспорте, на празднике, разговор о вежливости, об уважении к старшим;</w:t>
            </w:r>
          </w:p>
          <w:p w14:paraId="179C2ECF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-ситуативный разговор «Мы в ответе за тех, кого приручили»;</w:t>
            </w:r>
          </w:p>
          <w:p w14:paraId="5DBC6FB9" w14:textId="77777777" w:rsidR="00AB5F29" w:rsidRPr="00BD6A6D" w:rsidRDefault="004E1106" w:rsidP="00BD6A6D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-сюжетно-</w:t>
            </w:r>
            <w:r w:rsidR="00AB5F29" w:rsidRPr="00BD6A6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олевые</w:t>
            </w:r>
            <w:r w:rsidR="00AB5F29" w:rsidRPr="00BD6A6D">
              <w:rPr>
                <w:rFonts w:ascii="Times New Roman" w:hAnsi="Times New Roman" w:cs="Times New Roman"/>
              </w:rPr>
              <w:t xml:space="preserve"> игры «Скорая помощь», «Семья»</w:t>
            </w:r>
          </w:p>
          <w:p w14:paraId="2116F2B6" w14:textId="77777777" w:rsidR="00AB5F29" w:rsidRPr="00BD6A6D" w:rsidRDefault="00FD7CFD" w:rsidP="00BD6A6D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 xml:space="preserve">-сюжетно-ролевые игры «Семья», </w:t>
            </w:r>
            <w:r w:rsidR="00AB5F29" w:rsidRPr="00BD6A6D">
              <w:rPr>
                <w:rFonts w:ascii="Times New Roman" w:hAnsi="Times New Roman" w:cs="Times New Roman"/>
              </w:rPr>
              <w:t>«Магазин подарков», «Приют для животных»;</w:t>
            </w:r>
          </w:p>
          <w:p w14:paraId="0869F62E" w14:textId="77777777" w:rsidR="00AB5F29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труд на участке (чистка корм</w:t>
            </w:r>
            <w:r w:rsidR="00FD7CFD">
              <w:rPr>
                <w:rFonts w:ascii="Times New Roman" w:hAnsi="Times New Roman" w:cs="Times New Roman"/>
              </w:rPr>
              <w:t xml:space="preserve">ушек для птиц, кормление птиц, </w:t>
            </w:r>
            <w:r w:rsidRPr="00BD6A6D">
              <w:rPr>
                <w:rFonts w:ascii="Times New Roman" w:hAnsi="Times New Roman" w:cs="Times New Roman"/>
              </w:rPr>
              <w:t>уборка снега с песка);</w:t>
            </w:r>
          </w:p>
          <w:p w14:paraId="6415EFD1" w14:textId="77777777" w:rsidR="002A1893" w:rsidRPr="00BD6A6D" w:rsidRDefault="002A1893" w:rsidP="00BD6A6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14:paraId="389E0C1A" w14:textId="77777777" w:rsidR="00AB5F29" w:rsidRDefault="00AB5F29" w:rsidP="00C87A51">
            <w:pPr>
              <w:rPr>
                <w:rFonts w:ascii="Times New Roman" w:hAnsi="Times New Roman" w:cs="Times New Roman"/>
                <w:b/>
              </w:rPr>
            </w:pPr>
          </w:p>
          <w:p w14:paraId="22431FDB" w14:textId="77777777"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14:paraId="0429E94E" w14:textId="77777777"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14:paraId="56E81985" w14:textId="77777777"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14:paraId="2127E866" w14:textId="77777777"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14:paraId="130B45CF" w14:textId="77777777" w:rsidR="00B72E6D" w:rsidRDefault="00A65C98" w:rsidP="00A65C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3281C4E1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76ACBCC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171925B5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AC84701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058B852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56A3FC27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6C0D4041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5366E085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2CC01F2A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617867B8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632FF966" w14:textId="77777777"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14:paraId="427FAC0D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36F83B13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6BFF2543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645619E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1EBEC1FE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1724EDB7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7EC0410C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08C52B6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124DD295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4E945606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2BB5115A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5C67761F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082B6798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0431EE04" w14:textId="77777777" w:rsidR="004E1106" w:rsidRDefault="004E1106" w:rsidP="00C87A51">
            <w:pPr>
              <w:rPr>
                <w:rFonts w:ascii="Times New Roman" w:hAnsi="Times New Roman" w:cs="Times New Roman"/>
                <w:b/>
              </w:rPr>
            </w:pPr>
          </w:p>
          <w:p w14:paraId="0A84C0FC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21EC397F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7E668E95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F78D4FA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198F5590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2AD22784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5B42C140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2AFCAD56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A928419" w14:textId="77777777" w:rsidR="00A65C98" w:rsidRDefault="00A65C98" w:rsidP="00A65C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21E29457" w14:textId="77777777" w:rsidR="00A65C98" w:rsidRDefault="00A65C98" w:rsidP="00A65C98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Чучканова Н.А</w:t>
            </w:r>
          </w:p>
          <w:p w14:paraId="0C619E9B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180E6159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7AB96048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4AF98E7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4F899B60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6D1A9A53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09F43EF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68FE034F" w14:textId="77777777" w:rsidR="00B72E6D" w:rsidRPr="00BD6A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14:paraId="6D4F248A" w14:textId="77777777" w:rsidTr="006A0F00">
        <w:tc>
          <w:tcPr>
            <w:tcW w:w="567" w:type="dxa"/>
          </w:tcPr>
          <w:p w14:paraId="566176F2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</w:tcPr>
          <w:p w14:paraId="741CF874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14:paraId="1674727A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0C588160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Способствовать формированию проектной деятельности нормативного типа</w:t>
            </w:r>
          </w:p>
          <w:p w14:paraId="3A67E531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обогащать представления детей о мире предметов, расширять знания о профессиях взрослых.</w:t>
            </w:r>
          </w:p>
          <w:p w14:paraId="3ED04DC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закреплять умение делать игрушки из подсобного материала, прочно соединяя части.  </w:t>
            </w:r>
          </w:p>
          <w:p w14:paraId="5845E334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14:paraId="0C2A160A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14:paraId="459C306F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13FAF203" w14:textId="77777777" w:rsidR="002A1893" w:rsidRDefault="002A1893" w:rsidP="00BD6A6D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</w:rPr>
            </w:pPr>
          </w:p>
          <w:p w14:paraId="1D230ED8" w14:textId="77777777" w:rsidR="00AB5F29" w:rsidRPr="00BD6A6D" w:rsidRDefault="00AB5F29" w:rsidP="00BD6A6D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-игра - экспериментирование «Тонет - не тонет» (проверка плавучести кораблей, сделанных из разнообразного материала: бумаги,</w:t>
            </w:r>
            <w:r w:rsidR="00FD7CFD">
              <w:rPr>
                <w:rFonts w:ascii="Times New Roman" w:hAnsi="Times New Roman" w:cs="Times New Roman"/>
              </w:rPr>
              <w:t xml:space="preserve"> пласти</w:t>
            </w:r>
            <w:r w:rsidRPr="00BD6A6D">
              <w:rPr>
                <w:rFonts w:ascii="Times New Roman" w:hAnsi="Times New Roman" w:cs="Times New Roman"/>
              </w:rPr>
              <w:t>лина, скорлупы, пенопласта);</w:t>
            </w:r>
          </w:p>
          <w:p w14:paraId="64FD3F52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Конструирование из подсобного материала «Подарок другу».</w:t>
            </w:r>
          </w:p>
          <w:p w14:paraId="6273183C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иллюстраций о людях разных профессий. Сравнение людей разного возраста, пола;</w:t>
            </w:r>
          </w:p>
          <w:p w14:paraId="7475A1C4" w14:textId="77777777" w:rsidR="00AB5F29" w:rsidRPr="00FD7CFD" w:rsidRDefault="00FD7CFD" w:rsidP="00FD7CFD">
            <w:pPr>
              <w:tabs>
                <w:tab w:val="left" w:pos="317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>возведение построек по замыслу детей;</w:t>
            </w:r>
          </w:p>
          <w:p w14:paraId="5FCBD297" w14:textId="77777777" w:rsidR="00AB5F29" w:rsidRPr="00BD6A6D" w:rsidRDefault="00AB5F29" w:rsidP="00BD6A6D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наблюдения за весенними изменениями в природе (за изменени</w:t>
            </w:r>
            <w:r w:rsidR="00FD7CFD">
              <w:rPr>
                <w:rFonts w:ascii="Times New Roman" w:hAnsi="Times New Roman" w:cs="Times New Roman"/>
              </w:rPr>
              <w:t xml:space="preserve">ем температуры на термометре, </w:t>
            </w:r>
            <w:r w:rsidRPr="00BD6A6D">
              <w:rPr>
                <w:rFonts w:ascii="Times New Roman" w:hAnsi="Times New Roman" w:cs="Times New Roman"/>
              </w:rPr>
              <w:t>солнцем, за сосульками, первыми проталинками, таянием снега, за птицами на участке);</w:t>
            </w:r>
          </w:p>
          <w:p w14:paraId="295AC466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«Угадай сказочного героя по описанию»;</w:t>
            </w:r>
          </w:p>
          <w:p w14:paraId="1A2D32DB" w14:textId="77777777" w:rsidR="00AB5F29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фотографий с изображением родного города;</w:t>
            </w:r>
          </w:p>
          <w:p w14:paraId="5304BF11" w14:textId="77777777" w:rsidR="002A1893" w:rsidRPr="00BD6A6D" w:rsidRDefault="002A1893" w:rsidP="00BD6A6D">
            <w:pPr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822E243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41E39B6" w14:textId="77777777" w:rsidTr="006A0F00">
        <w:tc>
          <w:tcPr>
            <w:tcW w:w="567" w:type="dxa"/>
          </w:tcPr>
          <w:p w14:paraId="1039BA3F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</w:tcPr>
          <w:p w14:paraId="11AABCF6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5E1FD413" w14:textId="77777777" w:rsidR="00AB5F29" w:rsidRPr="00BD6A6D" w:rsidRDefault="00AB5F29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Совершенствовать умение составлять</w:t>
            </w:r>
            <w:r w:rsidR="00371E4B">
              <w:rPr>
                <w:rFonts w:ascii="Times New Roman" w:hAnsi="Times New Roman" w:cs="Times New Roman"/>
              </w:rPr>
              <w:t xml:space="preserve"> рассказы</w:t>
            </w:r>
            <w:r w:rsidRPr="00BD6A6D">
              <w:rPr>
                <w:rFonts w:ascii="Times New Roman" w:hAnsi="Times New Roman" w:cs="Times New Roman"/>
              </w:rPr>
              <w:t xml:space="preserve">, использовать разные части речи в точном соответствии с их значением. </w:t>
            </w:r>
          </w:p>
          <w:p w14:paraId="0617CB47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Формировать умение составлять рассказы о событиях из личного опыта.   Развивать умение аргументировано и доброжелательно оценивать рассказ сверстника.</w:t>
            </w:r>
          </w:p>
          <w:p w14:paraId="59DE0542" w14:textId="77777777" w:rsidR="00AB5F29" w:rsidRDefault="00AB5F29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Учить понимать мотивы поступков </w:t>
            </w:r>
            <w:r w:rsidR="00371E4B">
              <w:rPr>
                <w:rFonts w:ascii="Times New Roman" w:hAnsi="Times New Roman" w:cs="Times New Roman"/>
              </w:rPr>
              <w:t>героев, переживания персонажей,</w:t>
            </w:r>
            <w:r w:rsidRPr="00BD6A6D">
              <w:rPr>
                <w:rFonts w:ascii="Times New Roman" w:hAnsi="Times New Roman" w:cs="Times New Roman"/>
              </w:rPr>
              <w:t xml:space="preserve"> высказывать свое отношение к ним. </w:t>
            </w:r>
          </w:p>
          <w:p w14:paraId="357CA419" w14:textId="77777777" w:rsidR="004E1106" w:rsidRDefault="004E1106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</w:p>
          <w:p w14:paraId="09B014DF" w14:textId="77777777" w:rsidR="004E1106" w:rsidRPr="00BD6A6D" w:rsidRDefault="004E1106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14:paraId="431D74EC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Творческий рассказ на тему «Откуда стол пришёл?».</w:t>
            </w:r>
            <w:r w:rsidRPr="00BD6A6D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5C1B4744" w14:textId="77777777" w:rsidR="00AB5F29" w:rsidRPr="00BD6A6D" w:rsidRDefault="00371E4B" w:rsidP="00BD6A6D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-чтение А. Барто </w:t>
            </w:r>
            <w:r w:rsidR="00AB5F29" w:rsidRPr="00BD6A6D">
              <w:rPr>
                <w:rFonts w:ascii="Times New Roman" w:hAnsi="Times New Roman" w:cs="Times New Roman"/>
              </w:rPr>
              <w:t>«Не одна»;</w:t>
            </w:r>
          </w:p>
          <w:p w14:paraId="1D89EB20" w14:textId="77777777" w:rsidR="00AB5F29" w:rsidRPr="00BD6A6D" w:rsidRDefault="00AB5F29" w:rsidP="00BD6A6D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художественное слово «Да здравствует мыло душистое!», </w:t>
            </w:r>
          </w:p>
          <w:p w14:paraId="4F0DE1EC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14:paraId="62A0F685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252A7D9" w14:textId="77777777" w:rsidTr="006A0F00">
        <w:tc>
          <w:tcPr>
            <w:tcW w:w="567" w:type="dxa"/>
          </w:tcPr>
          <w:p w14:paraId="2698DC73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4" w:type="dxa"/>
          </w:tcPr>
          <w:p w14:paraId="514DFFB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3858FF4E" w14:textId="77777777"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Продолжать учить детей рисовать игрушки с натуры по выбору. Познакомить с эскизом как этапом планирования работы. Формировать умение передав</w:t>
            </w:r>
            <w:r w:rsidR="00B72E6D">
              <w:rPr>
                <w:rFonts w:ascii="Times New Roman" w:hAnsi="Times New Roman" w:cs="Times New Roman"/>
              </w:rPr>
              <w:t xml:space="preserve">ать в рисунке своё отношение к </w:t>
            </w:r>
            <w:r w:rsidRPr="00BD6A6D">
              <w:rPr>
                <w:rFonts w:ascii="Times New Roman" w:hAnsi="Times New Roman" w:cs="Times New Roman"/>
              </w:rPr>
              <w:t>изображаемому;</w:t>
            </w:r>
          </w:p>
          <w:p w14:paraId="494720A9" w14:textId="77777777" w:rsidR="00AB5F29" w:rsidRDefault="00AB5F29" w:rsidP="00BD6A6D">
            <w:pPr>
              <w:ind w:left="-41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>Развивать воображение, мелкую моторику. Воспитывать интерес к экспериментированию с художественными материалами.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14:paraId="48BCDE9E" w14:textId="77777777" w:rsidR="002A1893" w:rsidRPr="00BD6A6D" w:rsidRDefault="002A1893" w:rsidP="00BD6A6D">
            <w:pPr>
              <w:ind w:left="-41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14:paraId="10B52A78" w14:textId="77777777" w:rsidR="00AB5F29" w:rsidRPr="00BD6A6D" w:rsidRDefault="00AB5F29" w:rsidP="00B72E6D">
            <w:pPr>
              <w:tabs>
                <w:tab w:val="left" w:pos="63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 xml:space="preserve">-изготовление дорожных знаков, предупреждающих о возможности появления на дороге домашних и диких животных; </w:t>
            </w:r>
          </w:p>
          <w:p w14:paraId="112AF39F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caps/>
              </w:rPr>
              <w:lastRenderedPageBreak/>
              <w:br w:type="page"/>
              <w:t>-</w:t>
            </w:r>
            <w:r w:rsidRPr="00BD6A6D">
              <w:rPr>
                <w:rFonts w:ascii="Times New Roman" w:hAnsi="Times New Roman" w:cs="Times New Roman"/>
              </w:rPr>
              <w:t>слуш</w:t>
            </w:r>
            <w:r w:rsidR="00B72E6D">
              <w:rPr>
                <w:rFonts w:ascii="Times New Roman" w:hAnsi="Times New Roman" w:cs="Times New Roman"/>
              </w:rPr>
              <w:t xml:space="preserve">ание песен из фонотеки по теме </w:t>
            </w:r>
            <w:r w:rsidRPr="00BD6A6D">
              <w:rPr>
                <w:rFonts w:ascii="Times New Roman" w:hAnsi="Times New Roman" w:cs="Times New Roman"/>
              </w:rPr>
              <w:t>«Миром правит доброта»;</w:t>
            </w:r>
          </w:p>
          <w:p w14:paraId="37D0CCD1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14:paraId="604E2E4A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9282B43" w14:textId="77777777" w:rsidTr="006A0F00">
        <w:tc>
          <w:tcPr>
            <w:tcW w:w="567" w:type="dxa"/>
          </w:tcPr>
          <w:p w14:paraId="27FDF6F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</w:tcPr>
          <w:p w14:paraId="54F73D7D" w14:textId="77777777" w:rsidR="00AB5F29" w:rsidRPr="00BD6A6D" w:rsidRDefault="00AB5F29" w:rsidP="00BD6A6D">
            <w:pPr>
              <w:ind w:left="-41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2BFEB842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совершенствовать основные движения;</w:t>
            </w:r>
          </w:p>
          <w:p w14:paraId="65EF7944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волевые качества </w:t>
            </w:r>
          </w:p>
          <w:p w14:paraId="2F0C15DF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7DAFE2A0" w14:textId="77777777"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игры: эстафета</w:t>
            </w:r>
            <w:r w:rsidR="00371E4B">
              <w:rPr>
                <w:rFonts w:ascii="Times New Roman" w:hAnsi="Times New Roman" w:cs="Times New Roman"/>
              </w:rPr>
              <w:t xml:space="preserve"> «Веселые эстафеты с флажками»,</w:t>
            </w:r>
            <w:r w:rsidRPr="00BD6A6D">
              <w:rPr>
                <w:rFonts w:ascii="Times New Roman" w:hAnsi="Times New Roman" w:cs="Times New Roman"/>
              </w:rPr>
              <w:t xml:space="preserve"> «Будь ловким», «Попади в обруч». «Эстафета парами», «Сбей кеглю», «Мяч капитану», «Найди себе пару»;</w:t>
            </w:r>
          </w:p>
          <w:p w14:paraId="5F96136D" w14:textId="77777777" w:rsidR="00AB5F29" w:rsidRPr="00BD6A6D" w:rsidRDefault="00AB5F29" w:rsidP="00BD6A6D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о важности гигиенических процедур;</w:t>
            </w:r>
          </w:p>
          <w:p w14:paraId="1B742DD1" w14:textId="77777777" w:rsidR="00AB5F29" w:rsidRPr="00BD6A6D" w:rsidRDefault="00AB5F29" w:rsidP="00BD6A6D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ситуативный разговор «История носового платка»;</w:t>
            </w:r>
          </w:p>
          <w:p w14:paraId="530E7002" w14:textId="77777777" w:rsidR="00AB5F29" w:rsidRDefault="00AB5F29" w:rsidP="00BD6A6D">
            <w:pPr>
              <w:tabs>
                <w:tab w:val="left" w:pos="540"/>
                <w:tab w:val="left" w:pos="90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-ситуативный разговор «С аккуратным человеком - приятно общаться»; </w:t>
            </w:r>
          </w:p>
          <w:p w14:paraId="6BEBE8B2" w14:textId="77777777" w:rsidR="002A1893" w:rsidRPr="00BD6A6D" w:rsidRDefault="002A1893" w:rsidP="00BD6A6D">
            <w:pPr>
              <w:tabs>
                <w:tab w:val="left" w:pos="540"/>
                <w:tab w:val="left" w:pos="90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44AEB0D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5108580" w14:textId="77777777" w:rsidR="00AB5F29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14:paraId="15DE6960" w14:textId="77777777"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14:paraId="107D54AE" w14:textId="77777777"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14:paraId="332651A8" w14:textId="77777777"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14:paraId="60176795" w14:textId="77777777"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14:paraId="7CED98E4" w14:textId="77777777"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14:paraId="420F53E5" w14:textId="77777777"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14:paraId="611255C6" w14:textId="77777777"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14:paraId="1771881D" w14:textId="77777777"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14:paraId="797F8BAF" w14:textId="77777777" w:rsidR="003F1363" w:rsidRDefault="003F1363" w:rsidP="00AB5F29">
      <w:pPr>
        <w:rPr>
          <w:rFonts w:ascii="Times New Roman" w:hAnsi="Times New Roman" w:cs="Times New Roman"/>
          <w:b/>
          <w:highlight w:val="green"/>
        </w:rPr>
      </w:pPr>
    </w:p>
    <w:p w14:paraId="2D1EBFE5" w14:textId="77777777" w:rsidR="003F1363" w:rsidRDefault="003F1363" w:rsidP="00AB5F29">
      <w:pPr>
        <w:rPr>
          <w:rFonts w:ascii="Times New Roman" w:hAnsi="Times New Roman" w:cs="Times New Roman"/>
          <w:b/>
          <w:highlight w:val="green"/>
        </w:rPr>
      </w:pPr>
    </w:p>
    <w:p w14:paraId="40FF4E06" w14:textId="77777777" w:rsidR="00637F15" w:rsidRDefault="00637F15" w:rsidP="00AB5F29">
      <w:pPr>
        <w:rPr>
          <w:rFonts w:ascii="Times New Roman" w:hAnsi="Times New Roman" w:cs="Times New Roman"/>
          <w:b/>
          <w:highlight w:val="green"/>
        </w:rPr>
      </w:pPr>
    </w:p>
    <w:p w14:paraId="2EE48305" w14:textId="77777777" w:rsidR="00637F15" w:rsidRDefault="00637F15" w:rsidP="00AB5F29">
      <w:pPr>
        <w:rPr>
          <w:rFonts w:ascii="Times New Roman" w:hAnsi="Times New Roman" w:cs="Times New Roman"/>
          <w:b/>
          <w:highlight w:val="green"/>
        </w:rPr>
      </w:pPr>
    </w:p>
    <w:p w14:paraId="0FB48FD5" w14:textId="77777777" w:rsidR="003F1363" w:rsidRDefault="003F1363" w:rsidP="00AB5F29">
      <w:pPr>
        <w:rPr>
          <w:rFonts w:ascii="Times New Roman" w:hAnsi="Times New Roman" w:cs="Times New Roman"/>
          <w:b/>
          <w:highlight w:val="green"/>
        </w:rPr>
      </w:pPr>
    </w:p>
    <w:p w14:paraId="1CFE977A" w14:textId="77777777" w:rsidR="004F37EA" w:rsidRPr="00BD6A6D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018" w:type="dxa"/>
        <w:tblInd w:w="108" w:type="dxa"/>
        <w:tblLook w:val="04A0" w:firstRow="1" w:lastRow="0" w:firstColumn="1" w:lastColumn="0" w:noHBand="0" w:noVBand="1"/>
      </w:tblPr>
      <w:tblGrid>
        <w:gridCol w:w="567"/>
        <w:gridCol w:w="5812"/>
        <w:gridCol w:w="7655"/>
        <w:gridCol w:w="1984"/>
      </w:tblGrid>
      <w:tr w:rsidR="00AB5F29" w:rsidRPr="00BD6A6D" w14:paraId="5AD7983D" w14:textId="77777777" w:rsidTr="004F37EA">
        <w:tc>
          <w:tcPr>
            <w:tcW w:w="16018" w:type="dxa"/>
            <w:gridSpan w:val="4"/>
          </w:tcPr>
          <w:p w14:paraId="6E05E687" w14:textId="77777777" w:rsidR="006910F1" w:rsidRDefault="006910F1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369C69F" w14:textId="77777777" w:rsidR="00AB5F29" w:rsidRDefault="004F37EA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</w:t>
            </w:r>
            <w:r w:rsidR="003F136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«Быть здоровыми хотим»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E23AD2">
              <w:rPr>
                <w:rFonts w:ascii="Times New Roman" w:hAnsi="Times New Roman" w:cs="Times New Roman"/>
                <w:b/>
                <w:kern w:val="20"/>
              </w:rPr>
              <w:t>17.03 – 23.03.2026</w:t>
            </w:r>
            <w:r w:rsidR="00AB5F29" w:rsidRPr="003F1363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3F1363" w:rsidRPr="003F1363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3BF5AC16" w14:textId="77777777" w:rsidR="006910F1" w:rsidRPr="00BD6A6D" w:rsidRDefault="006910F1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1EE8E7B" w14:textId="77777777" w:rsidTr="003F1363">
        <w:tc>
          <w:tcPr>
            <w:tcW w:w="567" w:type="dxa"/>
          </w:tcPr>
          <w:p w14:paraId="1BF84A9B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14:paraId="1F52EC1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4B38B2CE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Способствовать появлению устойчивого интереса к правилам и нормам здорового образа жизни, здоровьесберегающего и безопасного поведения;</w:t>
            </w:r>
          </w:p>
          <w:p w14:paraId="5930715C" w14:textId="77777777"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Продолжить формирование представлений о здоровье, его ценности, полезных привычках, укрепляющих здоровье, о мерах профилактики и охраны здоровья;</w:t>
            </w:r>
          </w:p>
          <w:p w14:paraId="3279BF2C" w14:textId="77777777"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самостоятельности детей в выполнении культурно-гигиенических навыков и жизненно важных привычек;</w:t>
            </w:r>
          </w:p>
          <w:p w14:paraId="03A7D248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14:paraId="583AB8B8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14:paraId="5FCD5D42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14:paraId="647F94D3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14:paraId="0D7D596B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уборка и наведение порядка на территории;</w:t>
            </w:r>
          </w:p>
          <w:p w14:paraId="1CDC0D87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 случае гололеда посыпать дорожки песком, повторить правила безопасного поведения при гололеде;</w:t>
            </w:r>
          </w:p>
          <w:p w14:paraId="40FFBB9A" w14:textId="77777777" w:rsidR="00AB5F29" w:rsidRPr="00BD6A6D" w:rsidRDefault="00371E4B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игра-драматизации</w:t>
            </w:r>
            <w:r w:rsidR="00AB5F29" w:rsidRPr="00BD6A6D">
              <w:rPr>
                <w:rFonts w:ascii="Times New Roman" w:hAnsi="Times New Roman" w:cs="Times New Roman"/>
              </w:rPr>
              <w:t xml:space="preserve"> по сказке К. Чуковского «Мой</w:t>
            </w:r>
            <w:r w:rsidR="002A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2B6A">
              <w:rPr>
                <w:rFonts w:ascii="Times New Roman" w:hAnsi="Times New Roman" w:cs="Times New Roman"/>
              </w:rPr>
              <w:t>Д</w:t>
            </w:r>
            <w:r w:rsidR="00AB5F29" w:rsidRPr="00BD6A6D">
              <w:rPr>
                <w:rFonts w:ascii="Times New Roman" w:hAnsi="Times New Roman" w:cs="Times New Roman"/>
              </w:rPr>
              <w:t>одыр</w:t>
            </w:r>
            <w:proofErr w:type="spellEnd"/>
            <w:r w:rsidR="00AB5F29" w:rsidRPr="00BD6A6D">
              <w:rPr>
                <w:rFonts w:ascii="Times New Roman" w:hAnsi="Times New Roman" w:cs="Times New Roman"/>
              </w:rPr>
              <w:t>».</w:t>
            </w:r>
          </w:p>
          <w:p w14:paraId="2DCCC855" w14:textId="77777777" w:rsidR="00AB5F29" w:rsidRPr="00BD6A6D" w:rsidRDefault="00371E4B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беседа «Что делать</w:t>
            </w:r>
            <w:r w:rsidR="00AB5F29" w:rsidRPr="00BD6A6D">
              <w:rPr>
                <w:rFonts w:ascii="Times New Roman" w:hAnsi="Times New Roman" w:cs="Times New Roman"/>
              </w:rPr>
              <w:t>, если человек заболел»</w:t>
            </w:r>
          </w:p>
          <w:p w14:paraId="242E2000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сюжетно – ролевых игр «Больница», «Поликлиника» «Аптека»;</w:t>
            </w:r>
          </w:p>
          <w:p w14:paraId="188E5F8B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просмотр мультфильма «Кто поможет крокодилу». Помочь детям понять необходимость проведения культурно-гигиенических мероприятий (умываться, чистить зубы…)</w:t>
            </w:r>
          </w:p>
          <w:p w14:paraId="28F40C2C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разговоры о правилах поведения за столом (жевать с закрытым ртом, пользоваться салфеткой, пить из чашки);</w:t>
            </w:r>
          </w:p>
        </w:tc>
        <w:tc>
          <w:tcPr>
            <w:tcW w:w="1984" w:type="dxa"/>
            <w:vMerge w:val="restart"/>
          </w:tcPr>
          <w:p w14:paraId="3583C210" w14:textId="77777777" w:rsidR="00AB5F29" w:rsidRDefault="00AB5F29" w:rsidP="00C87A51">
            <w:pPr>
              <w:rPr>
                <w:rFonts w:ascii="Times New Roman" w:hAnsi="Times New Roman" w:cs="Times New Roman"/>
                <w:b/>
              </w:rPr>
            </w:pPr>
          </w:p>
          <w:p w14:paraId="1AB89DA2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783FDB5" w14:textId="77777777"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14:paraId="5DA8E8E3" w14:textId="77777777"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3FB2807" w14:textId="77777777"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14:paraId="453B6D09" w14:textId="77777777"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14:paraId="13D2B99B" w14:textId="77777777" w:rsidR="00B72E6D" w:rsidRDefault="00A46F34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 Н</w:t>
            </w:r>
          </w:p>
          <w:p w14:paraId="16271FCA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75FB4FDD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4533B610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6BDC697D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01C7CCE9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690CBAB8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286407E7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208FF858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4E371020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1727265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0E9B4D35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76EDACCA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170AA69D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0EA697CD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281A40E2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1237D46D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02DD2787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794215EB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774FDB32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4D9903A0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022CF1B6" w14:textId="77777777"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14:paraId="11418BC4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1A9B9DF9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5F0813AD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53E7B2DB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7AC561AF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01416685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4506BE2E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2EBAB797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4C21E8BB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4BEA35B5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731B508B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79EDE4FF" w14:textId="77777777" w:rsidR="003F1363" w:rsidRDefault="003F1363" w:rsidP="00C87A51">
            <w:pPr>
              <w:rPr>
                <w:rFonts w:ascii="Times New Roman" w:hAnsi="Times New Roman" w:cs="Times New Roman"/>
                <w:b/>
              </w:rPr>
            </w:pPr>
          </w:p>
          <w:p w14:paraId="3676F842" w14:textId="77777777" w:rsidR="00A65C98" w:rsidRDefault="00A65C98" w:rsidP="00A65C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Постнова Е.Н</w:t>
            </w:r>
          </w:p>
          <w:p w14:paraId="0D1ECBEE" w14:textId="77777777" w:rsidR="00A65C98" w:rsidRDefault="00A65C98" w:rsidP="00A65C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718215AA" w14:textId="77777777" w:rsidR="00A65C98" w:rsidRDefault="00A65C98" w:rsidP="00A65C98">
            <w:pPr>
              <w:rPr>
                <w:rFonts w:ascii="Times New Roman" w:hAnsi="Times New Roman" w:cs="Times New Roman"/>
                <w:b/>
              </w:rPr>
            </w:pPr>
          </w:p>
          <w:p w14:paraId="26862168" w14:textId="77777777" w:rsidR="00A65C98" w:rsidRDefault="00A65C98" w:rsidP="00A65C98">
            <w:pPr>
              <w:rPr>
                <w:rFonts w:ascii="Times New Roman" w:hAnsi="Times New Roman" w:cs="Times New Roman"/>
                <w:b/>
              </w:rPr>
            </w:pPr>
          </w:p>
          <w:p w14:paraId="02BC55FF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0E3BC87E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26874DBD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2FBE0C79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28F15C5E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4E7156E4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6D1F5360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65CE6EF4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14:paraId="3B8361D4" w14:textId="77777777"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3A4CDE07" w14:textId="77777777" w:rsidR="00B72E6D" w:rsidRPr="00BD6A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14:paraId="7BD5F17A" w14:textId="77777777" w:rsidTr="003F1363">
        <w:tc>
          <w:tcPr>
            <w:tcW w:w="567" w:type="dxa"/>
          </w:tcPr>
          <w:p w14:paraId="27DCD9A7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14:paraId="5E96B4C2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56A14F31" w14:textId="77777777"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умения элементарно описывать свое самочувствие; умение привлечь внимание к взрослым в случае неважного самочувствия, недомогания;</w:t>
            </w:r>
          </w:p>
          <w:p w14:paraId="0567E70B" w14:textId="77777777"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умения избегать опасных для здоровья ситуаций, обращаться за помощью взрослого в случае их возникновения.</w:t>
            </w:r>
          </w:p>
          <w:p w14:paraId="7E17351C" w14:textId="77777777" w:rsidR="00AB5F29" w:rsidRDefault="00AB5F29" w:rsidP="00371E4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Помочь детям осознать возможности использования органов чувств </w:t>
            </w:r>
            <w:r w:rsidR="00E137ED">
              <w:rPr>
                <w:rFonts w:ascii="Times New Roman" w:hAnsi="Times New Roman" w:cs="Times New Roman"/>
              </w:rPr>
              <w:t xml:space="preserve">для познания окружающего мира. </w:t>
            </w:r>
          </w:p>
          <w:p w14:paraId="5B5D6224" w14:textId="77777777" w:rsidR="003F1363" w:rsidRPr="00371E4B" w:rsidRDefault="003F1363" w:rsidP="00371E4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14:paraId="288AD95E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организация экспериментирования с водой, мылом, зубными щетками и пастой, бумажными салфетками;</w:t>
            </w:r>
          </w:p>
          <w:p w14:paraId="71C1C044" w14:textId="77777777" w:rsidR="00AB5F29" w:rsidRPr="00BD6A6D" w:rsidRDefault="00AB5F29" w:rsidP="002A2B6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дидактических</w:t>
            </w:r>
            <w:r w:rsidR="00371E4B">
              <w:rPr>
                <w:rFonts w:ascii="Times New Roman" w:hAnsi="Times New Roman" w:cs="Times New Roman"/>
              </w:rPr>
              <w:t xml:space="preserve"> игр «Органы чувств человека», </w:t>
            </w:r>
            <w:r w:rsidRPr="00BD6A6D">
              <w:rPr>
                <w:rFonts w:ascii="Times New Roman" w:hAnsi="Times New Roman" w:cs="Times New Roman"/>
              </w:rPr>
              <w:t>«Красный, желтый, зеленый», «Я умею выбирать полезную пищу» -поощрять попытки высказывать свою точку зрения, согласие или несогласие с ответом товарища;</w:t>
            </w:r>
          </w:p>
        </w:tc>
        <w:tc>
          <w:tcPr>
            <w:tcW w:w="1984" w:type="dxa"/>
            <w:vMerge/>
          </w:tcPr>
          <w:p w14:paraId="30F9D7BB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74973967" w14:textId="77777777" w:rsidTr="003F1363">
        <w:tc>
          <w:tcPr>
            <w:tcW w:w="567" w:type="dxa"/>
          </w:tcPr>
          <w:p w14:paraId="599DDFA3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14:paraId="1899560C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4D86B811" w14:textId="77777777" w:rsidR="00AB5F29" w:rsidRPr="00BD6A6D" w:rsidRDefault="00AB5F29" w:rsidP="00BD6A6D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Способствовать становлению устойчивого интереса к правилам и нормам здорового образа жизни- 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Совершенствовать умение согласовывать слова в предложениях; </w:t>
            </w:r>
          </w:p>
          <w:p w14:paraId="4450365F" w14:textId="77777777" w:rsidR="00AB5F29" w:rsidRPr="00BD6A6D" w:rsidRDefault="00AB5F29" w:rsidP="00BD6A6D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Формировать умение составлять по образцу простые и сложные предложения</w:t>
            </w:r>
          </w:p>
          <w:p w14:paraId="5442BE51" w14:textId="77777777" w:rsidR="00AB5F29" w:rsidRPr="00BD6A6D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Составление самостоятельного рассказа;</w:t>
            </w:r>
          </w:p>
          <w:p w14:paraId="1F8C012B" w14:textId="77777777" w:rsidR="00AB5F29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Развивать у детей интерес к познавательной литературе по здоровому образу жизни. Через художественные произведения воспитывать у детей потребность в здоровом образе жизни</w:t>
            </w:r>
          </w:p>
          <w:p w14:paraId="59159CFF" w14:textId="77777777" w:rsidR="003F1363" w:rsidRDefault="003F1363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</w:p>
          <w:p w14:paraId="2D34BC54" w14:textId="77777777" w:rsidR="003F1363" w:rsidRPr="00BD6A6D" w:rsidRDefault="003F1363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14:paraId="5B29A640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-Проведение беседы на тему бережного</w:t>
            </w:r>
            <w:r w:rsidR="00371E4B">
              <w:rPr>
                <w:rFonts w:ascii="Times New Roman" w:hAnsi="Times New Roman" w:cs="Times New Roman"/>
              </w:rPr>
              <w:t xml:space="preserve"> отношения к вещам, на примере произведений </w:t>
            </w:r>
            <w:r w:rsidRPr="00BD6A6D">
              <w:rPr>
                <w:rFonts w:ascii="Times New Roman" w:hAnsi="Times New Roman" w:cs="Times New Roman"/>
              </w:rPr>
              <w:t>С. Маршака и   К. Чуковского;</w:t>
            </w:r>
          </w:p>
          <w:p w14:paraId="67DBC6E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закрепление пословиц, поговорок о здоровье ("Болен – лечись, а здоров - берегись", "Было бы здоровье – остальное будет");</w:t>
            </w:r>
          </w:p>
          <w:p w14:paraId="75699993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чтение И Семенов «Как стать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Неболейкой</w:t>
            </w:r>
            <w:proofErr w:type="spellEnd"/>
            <w:r w:rsidRPr="00BD6A6D">
              <w:rPr>
                <w:rFonts w:ascii="Times New Roman" w:hAnsi="Times New Roman" w:cs="Times New Roman"/>
              </w:rPr>
              <w:t>»,</w:t>
            </w:r>
          </w:p>
          <w:p w14:paraId="6F35958F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использование потешек о приеме пищи;</w:t>
            </w:r>
          </w:p>
          <w:p w14:paraId="75B78436" w14:textId="77777777" w:rsidR="00AB5F29" w:rsidRPr="00BD6A6D" w:rsidRDefault="00AB5F29" w:rsidP="003F13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14:paraId="1C57EFCC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49E9B5C" w14:textId="77777777" w:rsidTr="003F1363">
        <w:tc>
          <w:tcPr>
            <w:tcW w:w="567" w:type="dxa"/>
          </w:tcPr>
          <w:p w14:paraId="68820B84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</w:tcPr>
          <w:p w14:paraId="6000C4C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18891F58" w14:textId="77777777" w:rsidR="00AB5F29" w:rsidRPr="00BD6A6D" w:rsidRDefault="00AB5F29" w:rsidP="00BD6A6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Развивать способность к формообразованию и сюжетосложению.</w:t>
            </w:r>
          </w:p>
          <w:p w14:paraId="5F8436C7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Свободное экспериментирование с акварельными красками и разными художественными материалами.</w:t>
            </w:r>
          </w:p>
          <w:p w14:paraId="6E3658E4" w14:textId="77777777"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Создавать разные изображения на основе одной формы (сарафан и ведро из трапеций); построить простой сюжет по содержанию потешки аппл</w:t>
            </w:r>
            <w:r w:rsidR="00371E4B">
              <w:rPr>
                <w:rFonts w:ascii="Times New Roman" w:hAnsi="Times New Roman" w:cs="Times New Roman"/>
              </w:rPr>
              <w:t xml:space="preserve">икативными средствами. </w:t>
            </w:r>
          </w:p>
          <w:p w14:paraId="35FD128C" w14:textId="77777777" w:rsidR="00E137ED" w:rsidRPr="00BD6A6D" w:rsidRDefault="00E137ED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14:paraId="48BD581B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проведение зрительной ги</w:t>
            </w:r>
            <w:r w:rsidR="00371E4B">
              <w:rPr>
                <w:rFonts w:ascii="Times New Roman" w:hAnsi="Times New Roman" w:cs="Times New Roman"/>
              </w:rPr>
              <w:t>мнастики, массаж ушных раковин.</w:t>
            </w:r>
          </w:p>
          <w:p w14:paraId="22E9D615" w14:textId="77777777" w:rsidR="00AB5F29" w:rsidRPr="00BD6A6D" w:rsidRDefault="00B72E6D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выставка детских рисунков, </w:t>
            </w:r>
            <w:r w:rsidR="00AB5F29" w:rsidRPr="00BD6A6D">
              <w:rPr>
                <w:rFonts w:ascii="Times New Roman" w:hAnsi="Times New Roman" w:cs="Times New Roman"/>
              </w:rPr>
              <w:t>иллюстраций на тему: «Картинки – смешинки».</w:t>
            </w:r>
          </w:p>
          <w:p w14:paraId="7FC6A809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14:paraId="03295B42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1FBB28A0" w14:textId="77777777" w:rsidTr="003F1363">
        <w:tc>
          <w:tcPr>
            <w:tcW w:w="567" w:type="dxa"/>
          </w:tcPr>
          <w:p w14:paraId="33BB14F5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</w:tcPr>
          <w:p w14:paraId="2B1FC123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7C413626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Формировать знания о пользе занятий физической культурой, о профилактике травматизма при выполнении физических упражнений.</w:t>
            </w:r>
          </w:p>
        </w:tc>
        <w:tc>
          <w:tcPr>
            <w:tcW w:w="7655" w:type="dxa"/>
          </w:tcPr>
          <w:p w14:paraId="6CC75939" w14:textId="77777777" w:rsidR="00AB5F29" w:rsidRPr="00BD6A6D" w:rsidRDefault="00AB5F29" w:rsidP="00371E4B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на тему «Мы дружим с физкультурой».</w:t>
            </w:r>
          </w:p>
          <w:p w14:paraId="36B6BEA4" w14:textId="77777777" w:rsidR="00AB5F29" w:rsidRPr="00BD6A6D" w:rsidRDefault="00AB5F29" w:rsidP="00BD6A6D">
            <w:pPr>
              <w:rPr>
                <w:rFonts w:ascii="Times New Roman" w:hAnsi="Times New Roman" w:cs="Times New Roman"/>
                <w:u w:val="single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подвижные игры </w:t>
            </w:r>
            <w:r w:rsidR="006910F1">
              <w:rPr>
                <w:rFonts w:ascii="Times New Roman" w:hAnsi="Times New Roman" w:cs="Times New Roman"/>
                <w:spacing w:val="-17"/>
              </w:rPr>
              <w:t xml:space="preserve">«Догонялки», «Море </w:t>
            </w:r>
            <w:r w:rsidRPr="00BD6A6D">
              <w:rPr>
                <w:rFonts w:ascii="Times New Roman" w:hAnsi="Times New Roman" w:cs="Times New Roman"/>
                <w:spacing w:val="-17"/>
              </w:rPr>
              <w:t xml:space="preserve">волнуется…», </w:t>
            </w:r>
            <w:r w:rsidRPr="00BD6A6D">
              <w:rPr>
                <w:rFonts w:ascii="Times New Roman" w:hAnsi="Times New Roman" w:cs="Times New Roman"/>
              </w:rPr>
              <w:t xml:space="preserve">«Мы весёлые ребята», «Кто лучше прыгнет?», «Мяч водящему», «Гуси-лебеди», </w:t>
            </w:r>
          </w:p>
          <w:p w14:paraId="1BBC78D1" w14:textId="77777777" w:rsidR="00AB5F29" w:rsidRPr="00BD6A6D" w:rsidRDefault="00AB5F29" w:rsidP="008B3EE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с целью объяснения значения физкультурных занятий, утренней гимнастики, занятий спортом, закаливания для здоровья человека с использованием рассказов воспитателей из собственного опыта. Выработка правил поведения.</w:t>
            </w:r>
          </w:p>
          <w:p w14:paraId="2873983C" w14:textId="77777777" w:rsidR="00AB5F29" w:rsidRPr="00BD6A6D" w:rsidRDefault="006910F1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ознакомление детей с режимом дня, </w:t>
            </w:r>
            <w:r w:rsidR="00AB5F29" w:rsidRPr="00BD6A6D">
              <w:rPr>
                <w:rFonts w:ascii="Times New Roman" w:hAnsi="Times New Roman" w:cs="Times New Roman"/>
              </w:rPr>
              <w:t>с видами спорта для девочек и для мальчиков, показать детям зависимость здоровья от занятий спортом.</w:t>
            </w:r>
          </w:p>
          <w:p w14:paraId="75A3F303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DAEA34A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97" w:tblpY="-280"/>
        <w:tblW w:w="15984" w:type="dxa"/>
        <w:tblLook w:val="04A0" w:firstRow="1" w:lastRow="0" w:firstColumn="1" w:lastColumn="0" w:noHBand="0" w:noVBand="1"/>
      </w:tblPr>
      <w:tblGrid>
        <w:gridCol w:w="534"/>
        <w:gridCol w:w="5953"/>
        <w:gridCol w:w="7513"/>
        <w:gridCol w:w="1984"/>
      </w:tblGrid>
      <w:tr w:rsidR="00AB5F29" w:rsidRPr="00BD6A6D" w14:paraId="50454429" w14:textId="77777777" w:rsidTr="00356D49">
        <w:tc>
          <w:tcPr>
            <w:tcW w:w="15984" w:type="dxa"/>
            <w:gridSpan w:val="4"/>
          </w:tcPr>
          <w:p w14:paraId="6A123453" w14:textId="77777777" w:rsidR="006910F1" w:rsidRDefault="006910F1" w:rsidP="00356D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76E48D1" w14:textId="77777777" w:rsidR="00AB5F29" w:rsidRDefault="002F15F3" w:rsidP="00356D49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«Весна шагает по планете»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8A7A11">
              <w:rPr>
                <w:rFonts w:ascii="Times New Roman" w:hAnsi="Times New Roman" w:cs="Times New Roman"/>
                <w:b/>
                <w:kern w:val="20"/>
              </w:rPr>
              <w:t>24</w:t>
            </w:r>
            <w:r w:rsidR="00356D49" w:rsidRPr="002F15F3">
              <w:rPr>
                <w:rFonts w:ascii="Times New Roman" w:hAnsi="Times New Roman" w:cs="Times New Roman"/>
                <w:b/>
                <w:kern w:val="20"/>
              </w:rPr>
              <w:t>.03</w:t>
            </w:r>
            <w:r w:rsidR="009C2B33">
              <w:rPr>
                <w:rFonts w:ascii="Times New Roman" w:hAnsi="Times New Roman" w:cs="Times New Roman"/>
                <w:b/>
                <w:kern w:val="20"/>
              </w:rPr>
              <w:t xml:space="preserve"> – 30.03.2026</w:t>
            </w:r>
            <w:r w:rsidR="008A7A11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2F15F3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2F15F3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3CEC4CA6" w14:textId="77777777" w:rsidR="006910F1" w:rsidRPr="00BD6A6D" w:rsidRDefault="006910F1" w:rsidP="00356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B973DED" w14:textId="77777777" w:rsidTr="002F15F3">
        <w:tc>
          <w:tcPr>
            <w:tcW w:w="534" w:type="dxa"/>
          </w:tcPr>
          <w:p w14:paraId="0C54BA28" w14:textId="77777777"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</w:tcPr>
          <w:p w14:paraId="29763B2B" w14:textId="77777777"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37C8A1A9" w14:textId="77777777"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интерес к природе, желание активно познавать и рассказывать о природе, действовать с природными объектами;</w:t>
            </w:r>
          </w:p>
          <w:p w14:paraId="26EE9D59" w14:textId="77777777"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стремление сохранять и оберегать природный мир, видеть его красоту;</w:t>
            </w:r>
          </w:p>
          <w:p w14:paraId="2B1727B7" w14:textId="77777777"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представления детей о факторах, обеспечивающих здоровье человека</w:t>
            </w:r>
          </w:p>
          <w:p w14:paraId="325B5CCA" w14:textId="77777777"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76038BE5" w14:textId="77777777"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-Сюжетная игра «Детская библиотека» (систематизация книг о весне, изготовление самодельных книг); </w:t>
            </w:r>
          </w:p>
          <w:p w14:paraId="011ABA38" w14:textId="77777777"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-Дидактические игры: «Опасные ситуации весной», «Будь осторожен» и др.;</w:t>
            </w:r>
          </w:p>
          <w:p w14:paraId="7966AAB7" w14:textId="77777777"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энциклопедий, произведений изобразительного искусства: «Весна в произведениях русских художников;</w:t>
            </w:r>
          </w:p>
          <w:p w14:paraId="72B02D68" w14:textId="77777777" w:rsidR="00AB5F29" w:rsidRPr="00EB509A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-Привлечение к уходу за растениями и животными уголка природы, огорода, цветника;</w:t>
            </w:r>
          </w:p>
        </w:tc>
        <w:tc>
          <w:tcPr>
            <w:tcW w:w="1984" w:type="dxa"/>
            <w:vMerge w:val="restart"/>
          </w:tcPr>
          <w:p w14:paraId="6BCAEEFB" w14:textId="77777777" w:rsidR="00C87A51" w:rsidRDefault="00C87A5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</w:rPr>
            </w:pPr>
          </w:p>
          <w:p w14:paraId="633F0B4B" w14:textId="77777777" w:rsidR="006910F1" w:rsidRDefault="006910F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</w:rPr>
            </w:pPr>
          </w:p>
          <w:p w14:paraId="04A11CAF" w14:textId="77777777" w:rsidR="006910F1" w:rsidRDefault="006910F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</w:rPr>
            </w:pPr>
          </w:p>
          <w:p w14:paraId="33D61049" w14:textId="77777777" w:rsidR="00AB5F29" w:rsidRDefault="008A7A1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363B8887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4F16BE0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5CC43921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6ED08F23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52101DFC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F5B3885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9941656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129E125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EAF24AD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01EF1B1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5E2ADC0E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D48ED3D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61C20311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6AFC8F12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60994F4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68A458BD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03ED2D7F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CF704A7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6B7A5840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F988A6E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A038F7B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65A41C47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63DDAB47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A00BAAE" w14:textId="77777777" w:rsidR="002F15F3" w:rsidRDefault="002F15F3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190670AB" w14:textId="77777777" w:rsidR="002F15F3" w:rsidRDefault="002F15F3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71D003A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1E9E7C13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10AB7EC" w14:textId="77777777"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533EBC77" w14:textId="77777777"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8D0F201" w14:textId="77777777"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2E0E2DB" w14:textId="77777777"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86BEB3D" w14:textId="77777777"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1F2C4A6B" w14:textId="77777777"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012FBAC0" w14:textId="77777777"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1F1BFCFE" w14:textId="77777777"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0FC55A52" w14:textId="77777777"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126A3B1" w14:textId="77777777"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6262795B" w14:textId="77777777" w:rsidR="008A7A11" w:rsidRDefault="008A7A11" w:rsidP="008A7A11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Постнова Е.Н</w:t>
            </w:r>
          </w:p>
          <w:p w14:paraId="76D67527" w14:textId="77777777" w:rsidR="008A7A11" w:rsidRDefault="008A7A11" w:rsidP="008A7A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1C5960A4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BDD36A4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6085FADB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0EF59621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E8D190C" w14:textId="77777777" w:rsidR="008A7A11" w:rsidRDefault="008A7A1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0606CFE2" w14:textId="77777777" w:rsidR="008A7A11" w:rsidRDefault="008A7A1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E61C194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174C389D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62249D73" w14:textId="77777777"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1B92A62" w14:textId="77777777"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79BB0C5" w14:textId="77777777"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1AD92DC4" w14:textId="77777777"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14:paraId="18BD7486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72BF4A0" w14:textId="77777777"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C545D97" w14:textId="77777777" w:rsidR="006910F1" w:rsidRP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7F8F9E1" w14:textId="77777777" w:rsidTr="002F15F3">
        <w:tc>
          <w:tcPr>
            <w:tcW w:w="534" w:type="dxa"/>
          </w:tcPr>
          <w:p w14:paraId="342F7F4C" w14:textId="77777777"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14:paraId="1D33440E" w14:textId="77777777" w:rsidR="00AB5F29" w:rsidRPr="00BD6A6D" w:rsidRDefault="00AB5F29" w:rsidP="00356D4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52C67E76" w14:textId="77777777" w:rsidR="00AB5F29" w:rsidRPr="00BD6A6D" w:rsidRDefault="00AB5F29" w:rsidP="00356D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Обобщить знания детей о весне как времени года, характерных признаках весны, связи между явлениями живой и неживой природы (солнце светит ярко, бывают дожди, грозы; земля и вода прогреваются солнцем, становятся тёплыми, тает снег, сосульки; появляются почки на деревьях, кустах, вырастают и зацветают растения; прилетают птицы, начинают вить гнёзда и выводить птенцов, пробуждаются от спячки животные, появляются насекомые, дети легко одеты, могут играть с песком, водой; взрослые делают посадки в цветнике и на огороде);</w:t>
            </w:r>
          </w:p>
          <w:p w14:paraId="23EE699C" w14:textId="77777777"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0C563900" w14:textId="77777777"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на тему «Мир вокруг нас» (особенности сезона);</w:t>
            </w:r>
          </w:p>
          <w:p w14:paraId="62D578BC" w14:textId="77777777"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 со светом «Пускаем солнечные зайчики», «солнечные зайчики догоняют друг друга».</w:t>
            </w:r>
          </w:p>
          <w:p w14:paraId="3285A5EE" w14:textId="77777777"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бережном отношении к объектам природы (почему не следует рвать цветы, ломать ветки кустарников и т.п.);</w:t>
            </w:r>
          </w:p>
          <w:p w14:paraId="4C3B68F0" w14:textId="77777777"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-Наблюдения за весенними изменениями в природе (потеплело, увеличилась длительность дня, активно тает снег); </w:t>
            </w:r>
          </w:p>
          <w:p w14:paraId="1E3591FC" w14:textId="77777777"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птицами, животными, растениями и другими объектами живой природы, встречающимися в ближайшем окружении (обращать внимание, рассматривать, обследовать, прислушиваться, называть, передавать особенности голосом, в движении);</w:t>
            </w:r>
          </w:p>
          <w:p w14:paraId="082E3F60" w14:textId="77777777" w:rsidR="00AB5F29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-Обращение внимания детей на необычные явления, предметы (цветение растений, солне</w:t>
            </w:r>
            <w:r w:rsidR="00717A05">
              <w:rPr>
                <w:rFonts w:ascii="Times New Roman" w:hAnsi="Times New Roman" w:cs="Times New Roman"/>
              </w:rPr>
              <w:t>чный луч, блеск лужицы и т.п.)</w:t>
            </w:r>
          </w:p>
          <w:p w14:paraId="7141FCA5" w14:textId="77777777" w:rsidR="002F15F3" w:rsidRPr="00BD6A6D" w:rsidRDefault="002F15F3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B863DAE" w14:textId="77777777"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B5A6DB2" w14:textId="77777777" w:rsidTr="002F15F3">
        <w:tc>
          <w:tcPr>
            <w:tcW w:w="534" w:type="dxa"/>
          </w:tcPr>
          <w:p w14:paraId="6596F305" w14:textId="77777777"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3" w:type="dxa"/>
          </w:tcPr>
          <w:p w14:paraId="6AF5EF30" w14:textId="77777777" w:rsidR="00AB5F29" w:rsidRPr="00BD6A6D" w:rsidRDefault="00AB5F29" w:rsidP="00356D4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77E6059C" w14:textId="77777777"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Побуждать вступать в игровое и речевое взаимодействие со сверстниками;</w:t>
            </w:r>
          </w:p>
          <w:p w14:paraId="4E723791" w14:textId="77777777"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небольшие тексты повествовательного характера;</w:t>
            </w:r>
          </w:p>
          <w:p w14:paraId="0ECAA64C" w14:textId="77777777"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Побуждать к участию в коллективном рассуждении, формулировать личное мнение;</w:t>
            </w:r>
          </w:p>
          <w:p w14:paraId="0F5A6550" w14:textId="77777777"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умение придумывать загадки на основе признаков наблюдаемых предметов и явлений;</w:t>
            </w:r>
          </w:p>
          <w:p w14:paraId="19ED6E47" w14:textId="77777777"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составлять небольшой рассказ об объектах живой и неживой природы, характеризуя особенности весеннего сезона;</w:t>
            </w:r>
          </w:p>
          <w:p w14:paraId="44AC66D2" w14:textId="77777777"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Учить запоминать стихотворение. Побуждать читать, передавая интонации удивления, восхищения</w:t>
            </w:r>
          </w:p>
          <w:p w14:paraId="24F155A4" w14:textId="77777777" w:rsidR="00AB5F29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  <w:p w14:paraId="596F35C4" w14:textId="77777777" w:rsidR="002F15F3" w:rsidRPr="00BD6A6D" w:rsidRDefault="002F15F3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1A6E7B18" w14:textId="77777777"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-Обсуждение смысла и содержания пословиц, поговорок, загадок о природных явлениях, народных примет;</w:t>
            </w:r>
          </w:p>
          <w:p w14:paraId="1B7507DC" w14:textId="77777777" w:rsidR="00AB5F29" w:rsidRPr="00BD6A6D" w:rsidRDefault="00AB5F29" w:rsidP="00356D49">
            <w:pPr>
              <w:widowControl w:val="0"/>
              <w:numPr>
                <w:ilvl w:val="0"/>
                <w:numId w:val="3"/>
              </w:numPr>
              <w:tabs>
                <w:tab w:val="clear" w:pos="2220"/>
                <w:tab w:val="num" w:pos="-71"/>
                <w:tab w:val="left" w:pos="70"/>
                <w:tab w:val="left" w:pos="317"/>
              </w:tabs>
              <w:autoSpaceDE w:val="0"/>
              <w:autoSpaceDN w:val="0"/>
              <w:adjustRightInd w:val="0"/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Рассуждения: «Почему говорят, что весной просыпается природа?», «Что мы чувствуем, наблюдая красоту пробуждения природы?» и др.;</w:t>
            </w:r>
          </w:p>
          <w:p w14:paraId="73BB48FA" w14:textId="77777777"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-Создание книг-самоделок о весенней природе;</w:t>
            </w:r>
          </w:p>
          <w:p w14:paraId="72EB98A7" w14:textId="77777777"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34C25FE" w14:textId="77777777"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7B7DBFC3" w14:textId="77777777" w:rsidTr="002F15F3">
        <w:tc>
          <w:tcPr>
            <w:tcW w:w="534" w:type="dxa"/>
          </w:tcPr>
          <w:p w14:paraId="472F1922" w14:textId="77777777"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3" w:type="dxa"/>
          </w:tcPr>
          <w:p w14:paraId="74E41486" w14:textId="77777777"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6CF45D73" w14:textId="77777777" w:rsidR="00AB5F29" w:rsidRPr="00BD6A6D" w:rsidRDefault="00AB5F29" w:rsidP="00356D49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Учить выполнять поделку в технике «оригами», складывать бумагу в разных направлениях, хорошо проглаживать линии сгибов, дополнять образ дополнительными деталями;</w:t>
            </w:r>
          </w:p>
          <w:p w14:paraId="75B1FFE2" w14:textId="77777777" w:rsidR="00AB5F29" w:rsidRPr="00BD6A6D" w:rsidRDefault="00AB5F29" w:rsidP="00356D49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передавать весенние явления с использованием разных изобразительных техник и материалов («рисование ладошкой», аппликация, бумагопластика и т.п.);</w:t>
            </w:r>
          </w:p>
          <w:p w14:paraId="48B26BB9" w14:textId="77777777" w:rsidR="00BD6A6D" w:rsidRDefault="00AB5F29" w:rsidP="00356D49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умения выполнять работу в технике тампонирования. Развивать композиционные умении в передаче образа.</w:t>
            </w:r>
          </w:p>
          <w:p w14:paraId="7FDB8453" w14:textId="77777777" w:rsidR="00356D49" w:rsidRPr="00EB509A" w:rsidRDefault="00356D49" w:rsidP="00356D49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14:paraId="2370687A" w14:textId="77777777" w:rsidR="00AB5F29" w:rsidRPr="00BD6A6D" w:rsidRDefault="00AB5F29" w:rsidP="00356D49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Объёмная аппликация («Одуванчики», «Мимоза» и т.п.);</w:t>
            </w:r>
          </w:p>
          <w:p w14:paraId="2A64E1C5" w14:textId="77777777"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-Прослушивание аудиозаписей («Звуки капели, звуки весны»), просмотр </w:t>
            </w:r>
            <w:r w:rsidRPr="00BD6A6D">
              <w:rPr>
                <w:rFonts w:ascii="Times New Roman" w:hAnsi="Times New Roman" w:cs="Times New Roman"/>
              </w:rPr>
              <w:lastRenderedPageBreak/>
              <w:t xml:space="preserve">видеофильмов о весенней природе; </w:t>
            </w:r>
          </w:p>
          <w:p w14:paraId="7B36070C" w14:textId="77777777"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14:paraId="62B9584F" w14:textId="77777777"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2AA50F42" w14:textId="77777777" w:rsidTr="002F15F3">
        <w:tc>
          <w:tcPr>
            <w:tcW w:w="534" w:type="dxa"/>
          </w:tcPr>
          <w:p w14:paraId="22329FB7" w14:textId="77777777"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3" w:type="dxa"/>
          </w:tcPr>
          <w:p w14:paraId="0B25FD56" w14:textId="77777777"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4B747527" w14:textId="77777777"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Содействовать самостоятельному и осознанному выполнению правил личной гигиены, закаливающих процедур</w:t>
            </w:r>
          </w:p>
          <w:p w14:paraId="4DBF39C0" w14:textId="77777777"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3C1759C2" w14:textId="77777777" w:rsidR="00AB5F29" w:rsidRPr="00BD6A6D" w:rsidRDefault="00AB5F29" w:rsidP="00356D49">
            <w:pPr>
              <w:widowControl w:val="0"/>
              <w:shd w:val="clear" w:color="auto" w:fill="FFFFFF"/>
              <w:tabs>
                <w:tab w:val="left" w:pos="0"/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-Решение проблемных ситуаций, связанных с охраной здоровья: «Можно ли гулять по лужам?»;</w:t>
            </w:r>
          </w:p>
          <w:p w14:paraId="66DB4D9A" w14:textId="77777777"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-Рассуждения о полезных и вредных для здоровья продуктах питания;</w:t>
            </w:r>
          </w:p>
          <w:p w14:paraId="063CFCE4" w14:textId="77777777" w:rsidR="00AB5F29" w:rsidRPr="00BD6A6D" w:rsidRDefault="00AB5F29" w:rsidP="00356D49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-Беседа-рассуждение «Что помогает нам быть здоровыми весной?»;</w:t>
            </w:r>
          </w:p>
          <w:p w14:paraId="6CBE788A" w14:textId="77777777" w:rsidR="00AB5F29" w:rsidRPr="00BD6A6D" w:rsidRDefault="00AB5F29" w:rsidP="00356D49">
            <w:pPr>
              <w:widowControl w:val="0"/>
              <w:shd w:val="clear" w:color="auto" w:fill="FFFFFF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-Ситуативные беседы о поддержании чистоты в одежде во время прогулки (обходить лужи, отряхивать одежду от мокрого песка и т.п.).</w:t>
            </w:r>
          </w:p>
          <w:p w14:paraId="62232B6F" w14:textId="77777777"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 «День-ночь», «Солнышко-дождик» и др.;</w:t>
            </w:r>
          </w:p>
          <w:p w14:paraId="7A463157" w14:textId="77777777" w:rsidR="00AB5F29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-Упражнения на развитие физических качеств;</w:t>
            </w:r>
          </w:p>
          <w:p w14:paraId="71DFC5A6" w14:textId="77777777" w:rsidR="00562CC6" w:rsidRPr="00BD6A6D" w:rsidRDefault="00562CC6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0AE52A3" w14:textId="77777777"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9471ADD" w14:textId="77777777"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14:paraId="57DE597D" w14:textId="77777777"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14:paraId="081BFC03" w14:textId="77777777"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page" w:tblpX="438" w:tblpY="-197"/>
        <w:tblW w:w="15843" w:type="dxa"/>
        <w:tblLook w:val="04A0" w:firstRow="1" w:lastRow="0" w:firstColumn="1" w:lastColumn="0" w:noHBand="0" w:noVBand="1"/>
      </w:tblPr>
      <w:tblGrid>
        <w:gridCol w:w="534"/>
        <w:gridCol w:w="5811"/>
        <w:gridCol w:w="7513"/>
        <w:gridCol w:w="1985"/>
      </w:tblGrid>
      <w:tr w:rsidR="00AB5F29" w:rsidRPr="00BD6A6D" w14:paraId="0545AF7B" w14:textId="77777777" w:rsidTr="00562CC6">
        <w:tc>
          <w:tcPr>
            <w:tcW w:w="15843" w:type="dxa"/>
            <w:gridSpan w:val="4"/>
          </w:tcPr>
          <w:p w14:paraId="349FAC46" w14:textId="77777777" w:rsidR="00C246ED" w:rsidRDefault="00C246ED" w:rsidP="00C246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CA0C135" w14:textId="77777777" w:rsidR="00AB5F29" w:rsidRDefault="00C246ED" w:rsidP="00C246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</w:t>
            </w:r>
            <w:r w:rsidR="00562CC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="002D4E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«Цирк»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8A7A11">
              <w:rPr>
                <w:rFonts w:ascii="Times New Roman" w:hAnsi="Times New Roman" w:cs="Times New Roman"/>
                <w:b/>
                <w:bCs/>
                <w:color w:val="000000"/>
              </w:rPr>
              <w:t>31</w:t>
            </w:r>
            <w:r w:rsidR="009C2B33">
              <w:rPr>
                <w:rFonts w:ascii="Times New Roman" w:hAnsi="Times New Roman" w:cs="Times New Roman"/>
                <w:b/>
                <w:kern w:val="20"/>
              </w:rPr>
              <w:t>.03 – 06.04.2026</w:t>
            </w:r>
            <w:r w:rsidR="00AB5F29" w:rsidRPr="00C246ED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C246ED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6E210EE7" w14:textId="77777777" w:rsidR="00DE5075" w:rsidRPr="00BD6A6D" w:rsidRDefault="00DE5075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6988FB4" w14:textId="77777777" w:rsidTr="00C246ED">
        <w:tc>
          <w:tcPr>
            <w:tcW w:w="534" w:type="dxa"/>
          </w:tcPr>
          <w:p w14:paraId="5D69A306" w14:textId="77777777" w:rsidR="009D0F51" w:rsidRDefault="009D0F51" w:rsidP="00BD6A6D">
            <w:pPr>
              <w:rPr>
                <w:rFonts w:ascii="Times New Roman" w:hAnsi="Times New Roman" w:cs="Times New Roman"/>
              </w:rPr>
            </w:pPr>
          </w:p>
          <w:p w14:paraId="38A016DD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1" w:type="dxa"/>
          </w:tcPr>
          <w:p w14:paraId="7099F586" w14:textId="77777777" w:rsidR="009D0F51" w:rsidRDefault="009D0F51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D6CFC5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39191D06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Развивать интерес к познавательным развлечениям, интерес к цирковому виду искусства, </w:t>
            </w:r>
          </w:p>
          <w:p w14:paraId="137B4859" w14:textId="77777777"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эмоционально-чувственный опыт детей, удовлетворение потребности детей в творческом самовыражении</w:t>
            </w:r>
          </w:p>
          <w:p w14:paraId="7B9337A6" w14:textId="77777777" w:rsidR="009D0F51" w:rsidRPr="00BD6A6D" w:rsidRDefault="009D0F51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9CAD9C8" w14:textId="77777777" w:rsidR="00AB5F29" w:rsidRDefault="00AB5F29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611BEDF" w14:textId="77777777" w:rsidR="00900396" w:rsidRDefault="00900396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1D45C77" w14:textId="77777777" w:rsidR="00900396" w:rsidRDefault="00900396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AEBE07A" w14:textId="77777777" w:rsidR="00900396" w:rsidRPr="00BD6A6D" w:rsidRDefault="00900396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560F7858" w14:textId="77777777" w:rsidR="009D0F51" w:rsidRDefault="009D0F51" w:rsidP="00BD6A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</w:p>
          <w:p w14:paraId="2A88B883" w14:textId="77777777" w:rsidR="00AB5F29" w:rsidRPr="00BD6A6D" w:rsidRDefault="00AB5F29" w:rsidP="00BD6A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-развлечение «К нам приехал цирк».</w:t>
            </w:r>
          </w:p>
          <w:p w14:paraId="5A1B4CAF" w14:textId="77777777"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-сюжетно-ролевая игра: «Циркачи», «Строители» и др.;</w:t>
            </w:r>
          </w:p>
          <w:p w14:paraId="6459C045" w14:textId="77777777"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иллюстраций, видеоматериалов о цирке;</w:t>
            </w:r>
          </w:p>
          <w:p w14:paraId="62320A14" w14:textId="77777777"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пускание мыльных пузырей с помощью разных предметов: соломинок, трубочек, деревянных катушек из-под ниток; «у кого пена выше и пышней» - выдувание воздуха);</w:t>
            </w:r>
          </w:p>
          <w:p w14:paraId="34B99A80" w14:textId="77777777" w:rsidR="00AB5F29" w:rsidRPr="00DE5075" w:rsidRDefault="00AB5F29" w:rsidP="00DE5075">
            <w:pPr>
              <w:numPr>
                <w:ilvl w:val="0"/>
                <w:numId w:val="5"/>
              </w:numPr>
              <w:tabs>
                <w:tab w:val="left" w:pos="70"/>
                <w:tab w:val="left" w:pos="212"/>
                <w:tab w:val="left" w:pos="2389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игры со светом («Пускаем солнечные зайчики» и т.п.);</w:t>
            </w:r>
          </w:p>
        </w:tc>
        <w:tc>
          <w:tcPr>
            <w:tcW w:w="1985" w:type="dxa"/>
            <w:vMerge w:val="restart"/>
          </w:tcPr>
          <w:p w14:paraId="4F68F64B" w14:textId="77777777" w:rsidR="00AB5F29" w:rsidRDefault="00AB5F29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</w:p>
          <w:p w14:paraId="08BD7444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</w:p>
          <w:p w14:paraId="67220016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</w:p>
          <w:p w14:paraId="1E6A2C5A" w14:textId="77777777" w:rsidR="009D0F51" w:rsidRDefault="009D0F51" w:rsidP="009D0F5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</w:rPr>
            </w:pPr>
          </w:p>
          <w:p w14:paraId="6A3442CC" w14:textId="77777777" w:rsidR="009D0F51" w:rsidRDefault="009D0F51" w:rsidP="009D0F5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71F37E99" w14:textId="77777777" w:rsidR="008A7A11" w:rsidRDefault="008A7A11" w:rsidP="008A7A11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254CA267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07FF15C6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5FF303ED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8EA8161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27721765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5EF83729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736905F2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1F15FDE4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29B9D9BD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59E2ED31" w14:textId="77777777" w:rsidR="00900396" w:rsidRDefault="00900396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71B26037" w14:textId="77777777" w:rsidR="00900396" w:rsidRDefault="00900396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63222201" w14:textId="77777777" w:rsidR="00DE5075" w:rsidRDefault="00DE5075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2F7F5C4D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4404CAF1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6EA58A5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6757644B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1EAF6D7C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4B07F886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BD61BA7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2FEF8985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137B8178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4229D62" w14:textId="77777777"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3EFC6256" w14:textId="77777777"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73555DBF" w14:textId="77777777" w:rsidR="00DE5075" w:rsidRDefault="00DE5075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М.В</w:t>
            </w:r>
          </w:p>
          <w:p w14:paraId="2CFA66CB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1D463DB5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2ABA18EE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405B2393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3709253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10AA3E6A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6E292E30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3CDDE4CB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279F153E" w14:textId="77777777"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1CFEA8AB" w14:textId="77777777"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709963FC" w14:textId="77777777" w:rsidR="008A7A11" w:rsidRDefault="008A7A11" w:rsidP="008A7A11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479DBFC5" w14:textId="77777777" w:rsidR="008A7A11" w:rsidRDefault="008A7A11" w:rsidP="008A7A1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Чучканова Н.А</w:t>
            </w:r>
          </w:p>
          <w:p w14:paraId="09D2C0E9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753F6409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1BEDB2B8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08EE03A8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2E0EEA19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0D377F0D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2511D184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379F8CD8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7EEB16C7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14:paraId="1BD5C81B" w14:textId="77777777"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736A785D" w14:textId="77777777" w:rsidR="00DE5075" w:rsidRP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14:paraId="501AAC14" w14:textId="77777777" w:rsidTr="00C246ED">
        <w:tc>
          <w:tcPr>
            <w:tcW w:w="534" w:type="dxa"/>
          </w:tcPr>
          <w:p w14:paraId="35CDD96A" w14:textId="77777777" w:rsidR="009D0F51" w:rsidRDefault="009D0F51" w:rsidP="00BD6A6D">
            <w:pPr>
              <w:rPr>
                <w:rFonts w:ascii="Times New Roman" w:hAnsi="Times New Roman" w:cs="Times New Roman"/>
              </w:rPr>
            </w:pPr>
          </w:p>
          <w:p w14:paraId="351A7600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1" w:type="dxa"/>
          </w:tcPr>
          <w:p w14:paraId="532DA435" w14:textId="77777777" w:rsidR="009D0F51" w:rsidRDefault="009D0F51" w:rsidP="00BD6A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90166AA" w14:textId="77777777"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65CC4054" w14:textId="77777777" w:rsidR="00AB5F29" w:rsidRPr="00BD6A6D" w:rsidRDefault="00AB5F29" w:rsidP="00BD6A6D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ind w:left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знания детей о цирковом виде</w:t>
            </w:r>
          </w:p>
          <w:p w14:paraId="67CCB5AC" w14:textId="77777777" w:rsidR="00AB5F29" w:rsidRPr="00BD6A6D" w:rsidRDefault="00AB5F29" w:rsidP="00BD6A6D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ind w:left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искусства (цирковых профессиях, животных, работающих в цирке, труде эквилибристов, акробатов, канатоходцев);</w:t>
            </w:r>
          </w:p>
          <w:p w14:paraId="33627B8D" w14:textId="77777777"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Знакомить детей с особенностями профессии эквилибриста, канатоходца, акробата, с техникой безопасности их труда. </w:t>
            </w:r>
          </w:p>
          <w:p w14:paraId="642A918F" w14:textId="77777777" w:rsidR="00AB5F29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со свойствами магнита. Учить с помощью магнита передвигать на листе бумаги металлические фигурки, предметы – булавки, шпильки и т.п.).</w:t>
            </w:r>
          </w:p>
          <w:p w14:paraId="501F03C6" w14:textId="77777777" w:rsidR="009D0F51" w:rsidRDefault="009D0F51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  <w:p w14:paraId="50E0A130" w14:textId="77777777" w:rsidR="009D0F51" w:rsidRDefault="009D0F51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  <w:p w14:paraId="54949B9B" w14:textId="77777777" w:rsidR="00900396" w:rsidRPr="00BD6A6D" w:rsidRDefault="00900396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14:paraId="64227C19" w14:textId="77777777" w:rsidR="009D0F51" w:rsidRDefault="009D0F51" w:rsidP="00BD6A6D">
            <w:pPr>
              <w:ind w:firstLine="70"/>
              <w:jc w:val="both"/>
              <w:rPr>
                <w:rFonts w:ascii="Times New Roman" w:hAnsi="Times New Roman" w:cs="Times New Roman"/>
              </w:rPr>
            </w:pPr>
          </w:p>
          <w:p w14:paraId="19FFAF6A" w14:textId="77777777" w:rsidR="00AB5F29" w:rsidRPr="00BD6A6D" w:rsidRDefault="00AB5F29" w:rsidP="00BD6A6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-Пробле</w:t>
            </w:r>
            <w:r w:rsidR="004C728B">
              <w:rPr>
                <w:rFonts w:ascii="Times New Roman" w:hAnsi="Times New Roman" w:cs="Times New Roman"/>
              </w:rPr>
              <w:t xml:space="preserve">мные ситуации </w:t>
            </w:r>
            <w:r w:rsidRPr="00BD6A6D">
              <w:rPr>
                <w:rFonts w:ascii="Times New Roman" w:hAnsi="Times New Roman" w:cs="Times New Roman"/>
              </w:rPr>
              <w:t>«Хорошо – плохо»;</w:t>
            </w:r>
          </w:p>
          <w:p w14:paraId="00F9314E" w14:textId="77777777" w:rsidR="00AB5F29" w:rsidRPr="004C728B" w:rsidRDefault="00AB5F29" w:rsidP="004C728B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Фокусы с м</w:t>
            </w:r>
            <w:r w:rsidR="004C728B">
              <w:rPr>
                <w:rFonts w:ascii="Times New Roman" w:hAnsi="Times New Roman" w:cs="Times New Roman"/>
              </w:rPr>
              <w:t>агнитом «Таинственные фигурки»;</w:t>
            </w:r>
          </w:p>
          <w:p w14:paraId="72E52EDC" w14:textId="77777777" w:rsidR="00AB5F29" w:rsidRPr="00BD6A6D" w:rsidRDefault="00AB5F29" w:rsidP="00BD6A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-дидактическая игра «Чудесный мешочек»;</w:t>
            </w:r>
          </w:p>
          <w:p w14:paraId="5D43B099" w14:textId="77777777" w:rsidR="00AB5F29" w:rsidRPr="00BD6A6D" w:rsidRDefault="004C728B" w:rsidP="004C728B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   -</w:t>
            </w:r>
            <w:r>
              <w:rPr>
                <w:rFonts w:ascii="Times New Roman" w:hAnsi="Times New Roman" w:cs="Times New Roman"/>
              </w:rPr>
              <w:t>конструирование построек</w:t>
            </w:r>
          </w:p>
          <w:p w14:paraId="08DABA92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14:paraId="4A343679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53C4E50A" w14:textId="77777777" w:rsidTr="00C246ED">
        <w:tc>
          <w:tcPr>
            <w:tcW w:w="534" w:type="dxa"/>
          </w:tcPr>
          <w:p w14:paraId="2A48593A" w14:textId="77777777" w:rsidR="009D0F51" w:rsidRDefault="009D0F51" w:rsidP="00BD6A6D">
            <w:pPr>
              <w:rPr>
                <w:rFonts w:ascii="Times New Roman" w:hAnsi="Times New Roman" w:cs="Times New Roman"/>
              </w:rPr>
            </w:pPr>
          </w:p>
          <w:p w14:paraId="3493D75E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1" w:type="dxa"/>
          </w:tcPr>
          <w:p w14:paraId="26BA0E10" w14:textId="77777777" w:rsidR="009D0F51" w:rsidRDefault="009D0F51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ABA3848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650DEC09" w14:textId="77777777"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детей с невербальными средствами общения;</w:t>
            </w:r>
          </w:p>
          <w:p w14:paraId="6224F2DA" w14:textId="77777777"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-Учить выполнять игровые упражнения «Расскажи стихи руками», «Покажи движением»;</w:t>
            </w:r>
          </w:p>
          <w:p w14:paraId="3E859061" w14:textId="77777777"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эмоциональную сферу детей. Продолжать учить понимать характеры и поступки героев. Учить придумывать другие окончания историй;</w:t>
            </w:r>
          </w:p>
          <w:p w14:paraId="2500A465" w14:textId="77777777" w:rsidR="00AB5F29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14:paraId="24AF714A" w14:textId="77777777" w:rsidR="009D0F51" w:rsidRDefault="009D0F51" w:rsidP="00BD6A6D">
            <w:pPr>
              <w:rPr>
                <w:rFonts w:ascii="Times New Roman" w:hAnsi="Times New Roman" w:cs="Times New Roman"/>
                <w:b/>
              </w:rPr>
            </w:pPr>
          </w:p>
          <w:p w14:paraId="7999D901" w14:textId="77777777" w:rsidR="009D0F51" w:rsidRDefault="009D0F51" w:rsidP="00BD6A6D">
            <w:pPr>
              <w:rPr>
                <w:rFonts w:ascii="Times New Roman" w:hAnsi="Times New Roman" w:cs="Times New Roman"/>
                <w:b/>
              </w:rPr>
            </w:pPr>
          </w:p>
          <w:p w14:paraId="1E26F340" w14:textId="77777777" w:rsidR="00900396" w:rsidRPr="00BD6A6D" w:rsidRDefault="00900396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574EA9B4" w14:textId="77777777" w:rsidR="009D0F51" w:rsidRDefault="009D0F51" w:rsidP="00BD6A6D">
            <w:pPr>
              <w:ind w:firstLine="70"/>
              <w:rPr>
                <w:rFonts w:ascii="Times New Roman" w:hAnsi="Times New Roman" w:cs="Times New Roman"/>
              </w:rPr>
            </w:pPr>
          </w:p>
          <w:p w14:paraId="7FD134DB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Рассказ воспитателя об искусстве пантомимы;</w:t>
            </w:r>
          </w:p>
          <w:p w14:paraId="17E5A6EE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«Цирковые профессии»;</w:t>
            </w:r>
          </w:p>
          <w:p w14:paraId="6041A531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Беседа «Радуга-дуга»;</w:t>
            </w:r>
          </w:p>
          <w:p w14:paraId="516B337F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14:paraId="18A38228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5D29AC8" w14:textId="77777777" w:rsidTr="00C246ED">
        <w:tc>
          <w:tcPr>
            <w:tcW w:w="534" w:type="dxa"/>
          </w:tcPr>
          <w:p w14:paraId="4393866D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1" w:type="dxa"/>
          </w:tcPr>
          <w:p w14:paraId="0D98DC9E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3C5444C8" w14:textId="77777777"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умение располагать эталоны цвета по степени интенсивности, по порядку в радуге (5-9 цветов). </w:t>
            </w:r>
            <w:r w:rsidRPr="00BD6A6D">
              <w:rPr>
                <w:rFonts w:ascii="Times New Roman" w:hAnsi="Times New Roman" w:cs="Times New Roman"/>
              </w:rPr>
              <w:lastRenderedPageBreak/>
              <w:t xml:space="preserve">Продолжать знакомить со способами комбинирования цвета и создания нового </w:t>
            </w:r>
          </w:p>
          <w:p w14:paraId="07DF8D05" w14:textId="77777777"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- Формировать понятия «теплые» и «холодные» цвета;</w:t>
            </w:r>
          </w:p>
          <w:p w14:paraId="26319C8F" w14:textId="77777777"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навыки работы с бумагой. Учить комбинировать различные материалы (бумага, пластилин, природный материал, игрушки) для создания макета;</w:t>
            </w:r>
          </w:p>
          <w:p w14:paraId="584FE613" w14:textId="77777777" w:rsidR="00AB5F29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созданию выразительности художественного образа в движении. Закреплять приёмы лепки.</w:t>
            </w:r>
          </w:p>
          <w:p w14:paraId="0C3A55BA" w14:textId="77777777" w:rsidR="009D0F51" w:rsidRPr="00BD6A6D" w:rsidRDefault="009D0F51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14:paraId="34F7667C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аппликация «Пригласительный билет»;</w:t>
            </w:r>
          </w:p>
          <w:p w14:paraId="12237971" w14:textId="77777777"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лепка </w:t>
            </w:r>
            <w:r w:rsidRPr="00BD6A6D">
              <w:rPr>
                <w:rFonts w:ascii="Times New Roman" w:hAnsi="Times New Roman" w:cs="Times New Roman"/>
                <w:b/>
              </w:rPr>
              <w:t>«</w:t>
            </w:r>
            <w:r w:rsidRPr="00BD6A6D">
              <w:rPr>
                <w:rFonts w:ascii="Times New Roman" w:hAnsi="Times New Roman" w:cs="Times New Roman"/>
              </w:rPr>
              <w:t xml:space="preserve">Клоун на арене»; </w:t>
            </w:r>
          </w:p>
          <w:p w14:paraId="75F6A815" w14:textId="77777777" w:rsidR="00AB5F29" w:rsidRPr="00BD6A6D" w:rsidRDefault="00AB5F29" w:rsidP="00DE5075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14:paraId="129B2B23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482DAFF5" w14:textId="77777777" w:rsidTr="00C246ED">
        <w:tc>
          <w:tcPr>
            <w:tcW w:w="534" w:type="dxa"/>
          </w:tcPr>
          <w:p w14:paraId="5B88C5EB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1" w:type="dxa"/>
          </w:tcPr>
          <w:p w14:paraId="291DAB5A" w14:textId="77777777"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72437382" w14:textId="77777777" w:rsidR="00AB5F29" w:rsidRPr="00BD6A6D" w:rsidRDefault="00AB5F29" w:rsidP="00BD6A6D">
            <w:pPr>
              <w:tabs>
                <w:tab w:val="left" w:pos="108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упражнения на развитие физических качеств;</w:t>
            </w:r>
          </w:p>
          <w:p w14:paraId="20B33DEF" w14:textId="77777777" w:rsidR="00AB5F29" w:rsidRPr="00BD6A6D" w:rsidRDefault="00AB5F29" w:rsidP="00BD6A6D">
            <w:pPr>
              <w:tabs>
                <w:tab w:val="left" w:pos="7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-спортивные упражнения (катание на двух и трёхколёсном велосипеде);</w:t>
            </w:r>
          </w:p>
          <w:p w14:paraId="175BCF78" w14:textId="77777777" w:rsidR="00AB5F29" w:rsidRPr="00BD6A6D" w:rsidRDefault="00AB5F29" w:rsidP="00BD6A6D">
            <w:pPr>
              <w:tabs>
                <w:tab w:val="left" w:pos="108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игры, эстафеты;</w:t>
            </w:r>
          </w:p>
          <w:p w14:paraId="3832F9AC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16A1157A" w14:textId="77777777" w:rsidR="00AB5F29" w:rsidRPr="00BD6A6D" w:rsidRDefault="00AB5F29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-хороводные игры с использованием потешек;</w:t>
            </w:r>
          </w:p>
          <w:p w14:paraId="3CC1A29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-использование спортивного оборудования (обручи, скакалки, кегли и др.)</w:t>
            </w:r>
          </w:p>
          <w:p w14:paraId="6B8665D2" w14:textId="77777777"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-ситуационные беседы о способах хорошего самочувствия, бодрого настроения и основ здорового образа жизни (гимнастика, закаливающие и гигиенические процедуры);</w:t>
            </w:r>
          </w:p>
          <w:p w14:paraId="1DFD1EA1" w14:textId="77777777" w:rsidR="00AB5F29" w:rsidRPr="00BD6A6D" w:rsidRDefault="00AB5F29" w:rsidP="00BD6A6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игры;</w:t>
            </w:r>
          </w:p>
          <w:p w14:paraId="128CCB5A" w14:textId="77777777" w:rsidR="00AB5F29" w:rsidRDefault="00AB5F29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-игры-забавы: «Наперегонки», «Салки», игры-эстафеты.</w:t>
            </w:r>
          </w:p>
          <w:p w14:paraId="3E61EC66" w14:textId="77777777" w:rsidR="009D0F51" w:rsidRDefault="009D0F51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</w:p>
          <w:p w14:paraId="4DB6E171" w14:textId="77777777" w:rsidR="009D0F51" w:rsidRPr="00BD6A6D" w:rsidRDefault="009D0F51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BF38476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BC4250B" w14:textId="77777777"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15" w:tblpY="-180"/>
        <w:tblW w:w="15876" w:type="dxa"/>
        <w:tblLook w:val="04A0" w:firstRow="1" w:lastRow="0" w:firstColumn="1" w:lastColumn="0" w:noHBand="0" w:noVBand="1"/>
      </w:tblPr>
      <w:tblGrid>
        <w:gridCol w:w="567"/>
        <w:gridCol w:w="5778"/>
        <w:gridCol w:w="7655"/>
        <w:gridCol w:w="1876"/>
      </w:tblGrid>
      <w:tr w:rsidR="00AB5F29" w:rsidRPr="00BD6A6D" w14:paraId="46EEEFF2" w14:textId="77777777" w:rsidTr="00A71F26">
        <w:tc>
          <w:tcPr>
            <w:tcW w:w="15876" w:type="dxa"/>
            <w:gridSpan w:val="4"/>
          </w:tcPr>
          <w:p w14:paraId="4ECDE512" w14:textId="77777777" w:rsidR="00FE22FF" w:rsidRDefault="00FE22FF" w:rsidP="00FE22F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BD9C7B8" w14:textId="77777777" w:rsidR="00AB5F29" w:rsidRDefault="00FE22FF" w:rsidP="00FE22F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</w:t>
            </w:r>
            <w:r w:rsidR="00A71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2-я неделя «Космос»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8A7A11">
              <w:rPr>
                <w:rFonts w:ascii="Times New Roman" w:hAnsi="Times New Roman" w:cs="Times New Roman"/>
                <w:b/>
                <w:kern w:val="20"/>
              </w:rPr>
              <w:t>07</w:t>
            </w:r>
            <w:r w:rsidR="00A71F26" w:rsidRPr="00FE22FF">
              <w:rPr>
                <w:rFonts w:ascii="Times New Roman" w:hAnsi="Times New Roman" w:cs="Times New Roman"/>
                <w:b/>
                <w:kern w:val="20"/>
              </w:rPr>
              <w:t>.04 – 1</w:t>
            </w:r>
            <w:r w:rsidR="009C2B33">
              <w:rPr>
                <w:rFonts w:ascii="Times New Roman" w:hAnsi="Times New Roman" w:cs="Times New Roman"/>
                <w:b/>
                <w:kern w:val="20"/>
              </w:rPr>
              <w:t>3.04.2026</w:t>
            </w:r>
            <w:r w:rsidR="008A7A11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FE22FF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FE22FF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7CCFB20F" w14:textId="77777777" w:rsidR="00DE5075" w:rsidRPr="00BD6A6D" w:rsidRDefault="00DE5075" w:rsidP="00A71F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6AB47818" w14:textId="77777777" w:rsidTr="00FE22FF">
        <w:tc>
          <w:tcPr>
            <w:tcW w:w="567" w:type="dxa"/>
          </w:tcPr>
          <w:p w14:paraId="5777F28D" w14:textId="77777777" w:rsidR="00A71F26" w:rsidRDefault="00A71F26" w:rsidP="00A71F26">
            <w:pPr>
              <w:rPr>
                <w:rFonts w:ascii="Times New Roman" w:hAnsi="Times New Roman" w:cs="Times New Roman"/>
              </w:rPr>
            </w:pPr>
          </w:p>
          <w:p w14:paraId="2FA0EAAF" w14:textId="77777777"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8" w:type="dxa"/>
          </w:tcPr>
          <w:p w14:paraId="4B57FEC9" w14:textId="77777777" w:rsidR="00A71F26" w:rsidRDefault="00A71F26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9D63C3D" w14:textId="77777777" w:rsidR="00AB5F29" w:rsidRPr="00BD6A6D" w:rsidRDefault="00AB5F29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7AD1B41E" w14:textId="77777777" w:rsidR="00AB5F29" w:rsidRPr="00BD6A6D" w:rsidRDefault="00AB5F29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Развивать интерес к деятельност</w:t>
            </w:r>
            <w:r w:rsidR="00146597">
              <w:rPr>
                <w:rFonts w:ascii="Times New Roman" w:hAnsi="Times New Roman" w:cs="Times New Roman"/>
              </w:rPr>
              <w:t xml:space="preserve">и человека по освоению Космоса </w:t>
            </w:r>
            <w:r w:rsidRPr="00BD6A6D">
              <w:rPr>
                <w:rFonts w:ascii="Times New Roman" w:hAnsi="Times New Roman" w:cs="Times New Roman"/>
              </w:rPr>
              <w:t>(представление о профессии космонавта, его личностных качествах);</w:t>
            </w:r>
          </w:p>
          <w:p w14:paraId="59F7D96F" w14:textId="77777777" w:rsidR="00AB5F29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  <w:p w14:paraId="145D5EF4" w14:textId="77777777" w:rsidR="00FE22FF" w:rsidRDefault="00FE22FF" w:rsidP="00A71F26">
            <w:pPr>
              <w:rPr>
                <w:rFonts w:ascii="Times New Roman" w:hAnsi="Times New Roman" w:cs="Times New Roman"/>
                <w:b/>
              </w:rPr>
            </w:pPr>
          </w:p>
          <w:p w14:paraId="5D107222" w14:textId="77777777" w:rsidR="00BC3A6D" w:rsidRPr="00BD6A6D" w:rsidRDefault="00BC3A6D" w:rsidP="00A71F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14:paraId="5AF764BB" w14:textId="77777777" w:rsidR="00A71F26" w:rsidRDefault="00A71F26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14:paraId="5FE046BA" w14:textId="77777777"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-Сюжетно-ролевая игра «Полёт в космос» (создавать условия для выражения эмоционального состояния, характера взаимоотношений людей, отправляющихся в дальний путь – в космос);</w:t>
            </w:r>
          </w:p>
          <w:p w14:paraId="3A0643E2" w14:textId="77777777"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-Сюжетно-ролевая игра: «Полёт на другую планету», «Космонавты»;</w:t>
            </w:r>
          </w:p>
        </w:tc>
        <w:tc>
          <w:tcPr>
            <w:tcW w:w="1876" w:type="dxa"/>
            <w:vMerge w:val="restart"/>
          </w:tcPr>
          <w:p w14:paraId="1D6707AD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149E31C5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13E815B5" w14:textId="77777777" w:rsidR="00A71F26" w:rsidRDefault="00A71F26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9956AA3" w14:textId="77777777" w:rsidR="00AB5F29" w:rsidRDefault="008A7A11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0428DDAA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ECC6C32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35F7ECC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19040A3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060C6FAE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6251E1C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900DEFA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1770F9D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F9EB800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705BA28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1C3686C" w14:textId="77777777"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0089D38D" w14:textId="77777777"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285734E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14A56230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7B48B21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544A3399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DAA60C7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C4F9739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46932E3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2D1E562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959E645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08E3E712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A2456B6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F1F4E4C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F0B8CB4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921C016" w14:textId="77777777"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1ED2FF02" w14:textId="77777777"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1F8DC2AD" w14:textId="77777777" w:rsidR="00FE22FF" w:rsidRDefault="00FE22FF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1C721D40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60D8CEC7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881A0C6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001CF22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007400EE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D545910" w14:textId="77777777"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7E9BA45" w14:textId="77777777"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4C9BA708" w14:textId="77777777"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0A63C011" w14:textId="77777777"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FCBFDB4" w14:textId="77777777"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FD0BEB4" w14:textId="77777777" w:rsidR="008A7A11" w:rsidRDefault="008A7A11" w:rsidP="008A7A11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4630D0D6" w14:textId="77777777" w:rsidR="008A7A11" w:rsidRDefault="008A7A11" w:rsidP="008A7A1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59C88C97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DC65771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D157B0B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7C1E2B89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C791F1B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DAB1DDC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68A54C99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287874F5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02B99A5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13B22317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14:paraId="33F8DC28" w14:textId="77777777"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6D22CA36" w14:textId="77777777" w:rsidR="00146597" w:rsidRPr="00BD6A6D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14:paraId="247D9844" w14:textId="77777777" w:rsidTr="00FE22FF">
        <w:tc>
          <w:tcPr>
            <w:tcW w:w="567" w:type="dxa"/>
          </w:tcPr>
          <w:p w14:paraId="287021F0" w14:textId="77777777"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14:paraId="70D2B945" w14:textId="77777777"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78" w:type="dxa"/>
          </w:tcPr>
          <w:p w14:paraId="5F1A7809" w14:textId="77777777" w:rsidR="00BC3A6D" w:rsidRDefault="00BC3A6D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57BE7BC" w14:textId="77777777" w:rsidR="00AB5F29" w:rsidRPr="00BD6A6D" w:rsidRDefault="00AB5F29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4D75D171" w14:textId="77777777" w:rsidR="00AB5F29" w:rsidRPr="00BD6A6D" w:rsidRDefault="00AB5F29" w:rsidP="00A71F26">
            <w:pPr>
              <w:widowControl w:val="0"/>
              <w:tabs>
                <w:tab w:val="num" w:pos="0"/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Уточнить представления детей о Космосе, планетах Солнечной системы (элементарные представления о Земле; о материках, морях и океанах, о полюсах и экваторе)</w:t>
            </w:r>
          </w:p>
          <w:p w14:paraId="3BF0B418" w14:textId="77777777"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представление о профессии космонавта, его личностных качествах, формирование положительного образа космонавта (смелый сильный, умный, здоровый), формировать нравственную основу первоначальных чувств патриотизма и гордости за свою страну.</w:t>
            </w:r>
          </w:p>
          <w:p w14:paraId="1C39C09B" w14:textId="77777777"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 Формировать представления о строительных элементах и их конструктивных свойствах. Учить п</w:t>
            </w:r>
            <w:r w:rsidRPr="00BD6A6D">
              <w:rPr>
                <w:rFonts w:ascii="Times New Roman" w:hAnsi="Times New Roman" w:cs="Times New Roman"/>
              </w:rPr>
              <w:t>онимать зависимость структуры конструкции от её практического использования.</w:t>
            </w:r>
          </w:p>
          <w:p w14:paraId="6E9EC383" w14:textId="77777777" w:rsidR="00AB5F29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Изготовление книжек-самоделок о космических путешествиях, о сказочных планетах и т.п.</w:t>
            </w:r>
          </w:p>
          <w:p w14:paraId="5BBF642F" w14:textId="77777777"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14:paraId="587358FB" w14:textId="77777777"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14:paraId="5C298354" w14:textId="77777777" w:rsidR="00FE22FF" w:rsidRPr="00BD6A6D" w:rsidRDefault="00FE22FF" w:rsidP="00A71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14:paraId="3FA007CE" w14:textId="77777777"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</w:p>
          <w:p w14:paraId="79583EF4" w14:textId="77777777"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-Дидактическая игра «Чудесный мешочек»;</w:t>
            </w:r>
          </w:p>
          <w:p w14:paraId="4973FDAB" w14:textId="77777777"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-Конструирование по замыслу;</w:t>
            </w:r>
            <w:r w:rsidRPr="00BD6A6D">
              <w:rPr>
                <w:rFonts w:ascii="Times New Roman" w:hAnsi="Times New Roman" w:cs="Times New Roman"/>
                <w:spacing w:val="-6"/>
              </w:rPr>
              <w:t xml:space="preserve"> творческое конструирование из неоформленного материала «Знаки зодиака» - из цельной яичной скорлупы);</w:t>
            </w:r>
          </w:p>
          <w:p w14:paraId="01D759AC" w14:textId="77777777" w:rsidR="00AB5F29" w:rsidRPr="00BD6A6D" w:rsidRDefault="004C728B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  -</w:t>
            </w:r>
            <w:r>
              <w:rPr>
                <w:rFonts w:ascii="Times New Roman" w:hAnsi="Times New Roman" w:cs="Times New Roman"/>
              </w:rPr>
              <w:t>Наблюдение за небом, солнцем;</w:t>
            </w:r>
          </w:p>
          <w:p w14:paraId="3D97D913" w14:textId="77777777"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14:paraId="056F9396" w14:textId="77777777"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387393DE" w14:textId="77777777" w:rsidTr="00FE22FF">
        <w:tc>
          <w:tcPr>
            <w:tcW w:w="567" w:type="dxa"/>
          </w:tcPr>
          <w:p w14:paraId="01473A14" w14:textId="77777777"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14:paraId="248BCEC9" w14:textId="77777777"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78" w:type="dxa"/>
          </w:tcPr>
          <w:p w14:paraId="2288AD5E" w14:textId="77777777" w:rsidR="00BC3A6D" w:rsidRDefault="00BC3A6D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06FC4E7" w14:textId="77777777" w:rsidR="00AB5F29" w:rsidRPr="00BD6A6D" w:rsidRDefault="00AB5F29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0AE1BAA2" w14:textId="77777777"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Составление фантастических рассказов («Космические фантазии»).</w:t>
            </w:r>
          </w:p>
          <w:p w14:paraId="10C19985" w14:textId="77777777" w:rsidR="00AB5F29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принимать участие в общем разговоре, рассуждать, аргументировать высказывание</w:t>
            </w:r>
          </w:p>
          <w:p w14:paraId="6E2B2D6C" w14:textId="77777777"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14:paraId="097A8B96" w14:textId="77777777"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14:paraId="3D49BD01" w14:textId="77777777"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14:paraId="50E49C17" w14:textId="77777777" w:rsidR="00FE22FF" w:rsidRPr="00BD6A6D" w:rsidRDefault="00FE22FF" w:rsidP="00A71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14:paraId="6D44F831" w14:textId="77777777" w:rsidR="00BC3A6D" w:rsidRDefault="00BC3A6D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  <w:p w14:paraId="09F267D7" w14:textId="77777777"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«Где бы ты хотел ещё побывать?»;</w:t>
            </w:r>
          </w:p>
          <w:p w14:paraId="33865648" w14:textId="77777777"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«Первый космонавт»</w:t>
            </w:r>
          </w:p>
          <w:p w14:paraId="43A8E451" w14:textId="77777777"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-Чтение стихов и литературы о космосе (</w:t>
            </w:r>
            <w:proofErr w:type="spellStart"/>
            <w:r w:rsidRPr="00BD6A6D">
              <w:rPr>
                <w:rFonts w:ascii="Times New Roman" w:hAnsi="Times New Roman" w:cs="Times New Roman"/>
                <w:spacing w:val="-6"/>
              </w:rPr>
              <w:t>В.Шипунова</w:t>
            </w:r>
            <w:proofErr w:type="spellEnd"/>
            <w:r w:rsidRPr="00BD6A6D">
              <w:rPr>
                <w:rFonts w:ascii="Times New Roman" w:hAnsi="Times New Roman" w:cs="Times New Roman"/>
                <w:spacing w:val="-6"/>
              </w:rPr>
              <w:t xml:space="preserve"> «Ритмы и рифмы космоса» и др.);</w:t>
            </w:r>
          </w:p>
          <w:p w14:paraId="414BE14D" w14:textId="77777777"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 Проговаривание колыбельных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76" w:type="dxa"/>
            <w:vMerge/>
          </w:tcPr>
          <w:p w14:paraId="170F13B4" w14:textId="77777777"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4403ADAB" w14:textId="77777777" w:rsidTr="00FE22FF">
        <w:tc>
          <w:tcPr>
            <w:tcW w:w="567" w:type="dxa"/>
          </w:tcPr>
          <w:p w14:paraId="44FC7D52" w14:textId="77777777"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14:paraId="25608C2E" w14:textId="77777777"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78" w:type="dxa"/>
          </w:tcPr>
          <w:p w14:paraId="03EE8EF1" w14:textId="77777777" w:rsidR="00BC3A6D" w:rsidRDefault="00BC3A6D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1EE58F0" w14:textId="77777777" w:rsidR="00AB5F29" w:rsidRPr="00BD6A6D" w:rsidRDefault="00AB5F29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5FD6E187" w14:textId="77777777" w:rsidR="00AB5F29" w:rsidRPr="00BD6A6D" w:rsidRDefault="00AB5F29" w:rsidP="00A71F26">
            <w:pPr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Художественные проекты «Космические фантазии» </w:t>
            </w:r>
          </w:p>
          <w:p w14:paraId="5196D913" w14:textId="77777777" w:rsidR="00AB5F29" w:rsidRPr="00BD6A6D" w:rsidRDefault="00AB5F29" w:rsidP="00A71F26">
            <w:pPr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lastRenderedPageBreak/>
              <w:t>- Побуждать детей к изготовлению макетов Солнечной системы, космической техники, из бросового материала;</w:t>
            </w:r>
          </w:p>
          <w:p w14:paraId="2312905C" w14:textId="77777777"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технику рельефной лепки, передача пластики, движения, колорита космических объектов);</w:t>
            </w:r>
          </w:p>
          <w:p w14:paraId="1A38E6D3" w14:textId="77777777" w:rsidR="00AB5F29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конструировать из бумаги (обобщённые способы формообразования: закручивание прямоугольника в цилиндр, круга в тупой конус, создание выразительных поделок на основе каждого из них – «Ракета», «Космический корабль», «Летающая тарелка» и т.п.);</w:t>
            </w:r>
          </w:p>
          <w:p w14:paraId="13FBF87C" w14:textId="77777777" w:rsidR="00BC3A6D" w:rsidRPr="00BD6A6D" w:rsidRDefault="00BC3A6D" w:rsidP="00A71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14:paraId="447859A1" w14:textId="77777777"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14:paraId="58135240" w14:textId="77777777"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-Ситуации индивидуального и коллективного творчества («Звёзды и планеты», «Космическое пространство» и др.);</w:t>
            </w:r>
          </w:p>
          <w:p w14:paraId="78473624" w14:textId="77777777" w:rsidR="00AB5F29" w:rsidRPr="00BD6A6D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-Модульное конструирование </w:t>
            </w:r>
            <w:r w:rsidR="00AB5F29" w:rsidRPr="00BD6A6D">
              <w:rPr>
                <w:rFonts w:ascii="Times New Roman" w:hAnsi="Times New Roman" w:cs="Times New Roman"/>
              </w:rPr>
              <w:t>в технике «оригами» - «Звёзды»;</w:t>
            </w:r>
          </w:p>
          <w:p w14:paraId="5EF4FB90" w14:textId="77777777"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14:paraId="7763A025" w14:textId="77777777"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70EDDA7E" w14:textId="77777777" w:rsidTr="00FE22FF">
        <w:tc>
          <w:tcPr>
            <w:tcW w:w="567" w:type="dxa"/>
          </w:tcPr>
          <w:p w14:paraId="5C2A4745" w14:textId="77777777"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14:paraId="5CFD0D36" w14:textId="77777777"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78" w:type="dxa"/>
          </w:tcPr>
          <w:p w14:paraId="72F0C713" w14:textId="77777777" w:rsidR="00BC3A6D" w:rsidRDefault="00BC3A6D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A122AC7" w14:textId="77777777"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45FFC5F8" w14:textId="77777777"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формировать мотивированное отношение к здоровью, осознанное желание вести здоровый образ жизни</w:t>
            </w:r>
          </w:p>
        </w:tc>
        <w:tc>
          <w:tcPr>
            <w:tcW w:w="7655" w:type="dxa"/>
          </w:tcPr>
          <w:p w14:paraId="005AA559" w14:textId="77777777" w:rsidR="00BC3A6D" w:rsidRDefault="00BC3A6D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  <w:p w14:paraId="3085EA2D" w14:textId="77777777"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-Общеразвивающие упражнения «Подготовка в космонавты»;</w:t>
            </w:r>
          </w:p>
          <w:p w14:paraId="1C758596" w14:textId="77777777"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 «Парашютики» (прыжки по дорожке с поворотом на 90-180 градусов произвольно</w:t>
            </w:r>
            <w:r w:rsidR="004C728B">
              <w:rPr>
                <w:rFonts w:ascii="Times New Roman" w:hAnsi="Times New Roman" w:cs="Times New Roman"/>
              </w:rPr>
              <w:t xml:space="preserve"> и по сигналу)</w:t>
            </w:r>
          </w:p>
          <w:p w14:paraId="6392870F" w14:textId="77777777" w:rsidR="00AB5F29" w:rsidRPr="00BD6A6D" w:rsidRDefault="00AB5F29" w:rsidP="00A71F26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-Спортивные упражнения </w:t>
            </w:r>
          </w:p>
          <w:p w14:paraId="075433CD" w14:textId="77777777" w:rsidR="00AB5F29" w:rsidRPr="00BD6A6D" w:rsidRDefault="00AB5F29" w:rsidP="00A71F26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-Беседа о пользе для здоровья молочных продуктов, овощей и фруктов.</w:t>
            </w:r>
          </w:p>
          <w:p w14:paraId="445401C9" w14:textId="77777777" w:rsidR="00AB5F29" w:rsidRDefault="00AB5F29" w:rsidP="00A71F26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-Продолжать совершенствовать культуру поведени</w:t>
            </w:r>
            <w:r w:rsidR="00146597">
              <w:rPr>
                <w:rFonts w:ascii="Times New Roman" w:hAnsi="Times New Roman" w:cs="Times New Roman"/>
              </w:rPr>
              <w:t xml:space="preserve">я за столом: обращаться друг к </w:t>
            </w:r>
            <w:r w:rsidRPr="00BD6A6D">
              <w:rPr>
                <w:rFonts w:ascii="Times New Roman" w:hAnsi="Times New Roman" w:cs="Times New Roman"/>
              </w:rPr>
              <w:t>другу с просьбой, благодарить за переданный хлеб и т.д.</w:t>
            </w:r>
          </w:p>
          <w:p w14:paraId="65D54C57" w14:textId="77777777" w:rsidR="00BC3A6D" w:rsidRPr="00BD6A6D" w:rsidRDefault="00BC3A6D" w:rsidP="00A71F26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76" w:type="dxa"/>
            <w:vMerge/>
          </w:tcPr>
          <w:p w14:paraId="42DE9B05" w14:textId="77777777"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FE3FF25" w14:textId="77777777"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48" w:tblpY="-180"/>
        <w:tblW w:w="15843" w:type="dxa"/>
        <w:tblLook w:val="04A0" w:firstRow="1" w:lastRow="0" w:firstColumn="1" w:lastColumn="0" w:noHBand="0" w:noVBand="1"/>
      </w:tblPr>
      <w:tblGrid>
        <w:gridCol w:w="567"/>
        <w:gridCol w:w="5778"/>
        <w:gridCol w:w="7513"/>
        <w:gridCol w:w="1985"/>
      </w:tblGrid>
      <w:tr w:rsidR="00AB5F29" w:rsidRPr="00BD6A6D" w14:paraId="3DB520E0" w14:textId="77777777" w:rsidTr="00C5473B">
        <w:trPr>
          <w:trHeight w:val="841"/>
        </w:trPr>
        <w:tc>
          <w:tcPr>
            <w:tcW w:w="15843" w:type="dxa"/>
            <w:gridSpan w:val="4"/>
          </w:tcPr>
          <w:p w14:paraId="18C01386" w14:textId="77777777" w:rsidR="00146597" w:rsidRDefault="00146597" w:rsidP="00910A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BB9B082" w14:textId="77777777" w:rsidR="00AB5F29" w:rsidRPr="00BD6A6D" w:rsidRDefault="00910AA0" w:rsidP="00910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5473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«Встречаем птиц»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8A7A11">
              <w:rPr>
                <w:rFonts w:ascii="Times New Roman" w:hAnsi="Times New Roman" w:cs="Times New Roman"/>
                <w:b/>
                <w:kern w:val="20"/>
              </w:rPr>
              <w:t>14</w:t>
            </w:r>
            <w:r w:rsidR="00FC025C" w:rsidRPr="00C5473B">
              <w:rPr>
                <w:rFonts w:ascii="Times New Roman" w:hAnsi="Times New Roman" w:cs="Times New Roman"/>
                <w:b/>
                <w:kern w:val="20"/>
              </w:rPr>
              <w:t xml:space="preserve">.04 </w:t>
            </w:r>
            <w:r w:rsidRPr="00C5473B">
              <w:rPr>
                <w:rFonts w:ascii="Times New Roman" w:hAnsi="Times New Roman" w:cs="Times New Roman"/>
                <w:b/>
                <w:kern w:val="20"/>
              </w:rPr>
              <w:t xml:space="preserve">– </w:t>
            </w:r>
            <w:r w:rsidR="009C2B33">
              <w:rPr>
                <w:rFonts w:ascii="Times New Roman" w:hAnsi="Times New Roman" w:cs="Times New Roman"/>
                <w:b/>
                <w:kern w:val="20"/>
              </w:rPr>
              <w:t>20.04.2026</w:t>
            </w:r>
            <w:r w:rsidR="008A7A11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C5473B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C5473B" w:rsidRPr="00C5473B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</w:tc>
      </w:tr>
      <w:tr w:rsidR="00AB5F29" w:rsidRPr="00BD6A6D" w14:paraId="7343348E" w14:textId="77777777" w:rsidTr="00C5473B">
        <w:tc>
          <w:tcPr>
            <w:tcW w:w="567" w:type="dxa"/>
          </w:tcPr>
          <w:p w14:paraId="68BB0D4F" w14:textId="77777777"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8" w:type="dxa"/>
          </w:tcPr>
          <w:p w14:paraId="6AFA8B07" w14:textId="77777777" w:rsidR="00AB5F29" w:rsidRPr="00BD6A6D" w:rsidRDefault="00AB5F29" w:rsidP="00910A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28B48AFF" w14:textId="77777777" w:rsidR="00AB5F29" w:rsidRPr="00C5473B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бережное отношение к птицам (рассматривать, не нанося им вред, кормить только с разрешения взрослых,</w:t>
            </w:r>
            <w:r w:rsidR="00C5473B">
              <w:rPr>
                <w:rFonts w:ascii="Times New Roman" w:hAnsi="Times New Roman" w:cs="Times New Roman"/>
              </w:rPr>
              <w:t xml:space="preserve"> не пугать, не разорять гнёзда)</w:t>
            </w:r>
          </w:p>
        </w:tc>
        <w:tc>
          <w:tcPr>
            <w:tcW w:w="7513" w:type="dxa"/>
          </w:tcPr>
          <w:p w14:paraId="3145316E" w14:textId="77777777"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-Обсуждения по впечатлениям экскурсий в природу («Как мы следы птиц искали», «Весенняя природа» и др.);</w:t>
            </w:r>
          </w:p>
          <w:p w14:paraId="468605CD" w14:textId="77777777"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бережном отношении к птицам;</w:t>
            </w:r>
          </w:p>
          <w:p w14:paraId="1E997632" w14:textId="77777777" w:rsidR="00AB5F29" w:rsidRPr="00BD6A6D" w:rsidRDefault="00910AA0" w:rsidP="00910AA0">
            <w:pPr>
              <w:tabs>
                <w:tab w:val="left" w:pos="70"/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 Привлечение к кормлению птиц (наполнение кормушек кормом).</w:t>
            </w:r>
          </w:p>
        </w:tc>
        <w:tc>
          <w:tcPr>
            <w:tcW w:w="1985" w:type="dxa"/>
            <w:vMerge w:val="restart"/>
          </w:tcPr>
          <w:p w14:paraId="00582526" w14:textId="77777777" w:rsidR="00AB5F29" w:rsidRDefault="00AB5F29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095D322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ED19F43" w14:textId="77777777" w:rsidR="008A7A11" w:rsidRDefault="008A7A11" w:rsidP="008A7A11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6AD7A262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6D7D69A8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7F4B4D23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6DB2257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FC1295E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05CB2BF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F421AB0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7606887B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73AEDFE0" w14:textId="77777777"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16CF84B2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2225EEE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6BA0A820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D5EC166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72E1D95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F318119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793256BF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B36E635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242A4CCF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5D1549B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4AA762A6" w14:textId="77777777"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28057D1" w14:textId="77777777" w:rsidR="00C5473B" w:rsidRDefault="00C5473B" w:rsidP="00910AA0">
            <w:pPr>
              <w:rPr>
                <w:rFonts w:ascii="Times New Roman" w:hAnsi="Times New Roman" w:cs="Times New Roman"/>
                <w:b/>
              </w:rPr>
            </w:pPr>
          </w:p>
          <w:p w14:paraId="60B5BAC6" w14:textId="77777777"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36CB3391" w14:textId="77777777"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14:paraId="2C862243" w14:textId="77777777"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14:paraId="30DD1CFD" w14:textId="77777777"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14:paraId="2DADD5AD" w14:textId="77777777"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14:paraId="00EB176E" w14:textId="77777777"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14:paraId="55EE98AC" w14:textId="77777777" w:rsidR="008A7A11" w:rsidRDefault="008A7A11" w:rsidP="008A7A11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3D63E3CA" w14:textId="77777777" w:rsidR="008A7A11" w:rsidRDefault="008A7A11" w:rsidP="008A7A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3C269180" w14:textId="77777777"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14:paraId="2EA8C287" w14:textId="77777777"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14:paraId="1B3B8585" w14:textId="77777777"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14:paraId="557DF5F0" w14:textId="77777777"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14:paraId="5C50E1FC" w14:textId="77777777" w:rsidR="008A7A11" w:rsidRDefault="008A7A11" w:rsidP="00910AA0">
            <w:pPr>
              <w:rPr>
                <w:rFonts w:ascii="Times New Roman" w:hAnsi="Times New Roman" w:cs="Times New Roman"/>
                <w:b/>
              </w:rPr>
            </w:pPr>
          </w:p>
          <w:p w14:paraId="25FA6CAC" w14:textId="77777777" w:rsidR="008A7A11" w:rsidRDefault="008A7A11" w:rsidP="00910AA0">
            <w:pPr>
              <w:rPr>
                <w:rFonts w:ascii="Times New Roman" w:hAnsi="Times New Roman" w:cs="Times New Roman"/>
                <w:b/>
              </w:rPr>
            </w:pPr>
          </w:p>
          <w:p w14:paraId="1327BA16" w14:textId="77777777" w:rsidR="00C5473B" w:rsidRDefault="00C5473B" w:rsidP="00910AA0">
            <w:pPr>
              <w:rPr>
                <w:rFonts w:ascii="Times New Roman" w:hAnsi="Times New Roman" w:cs="Times New Roman"/>
                <w:b/>
              </w:rPr>
            </w:pPr>
          </w:p>
          <w:p w14:paraId="761A88EC" w14:textId="77777777"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7303C902" w14:textId="77777777" w:rsidR="008F6517" w:rsidRPr="00BD6A6D" w:rsidRDefault="008F651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Гайнудинова М.В</w:t>
            </w:r>
          </w:p>
        </w:tc>
      </w:tr>
      <w:tr w:rsidR="00AB5F29" w:rsidRPr="00BD6A6D" w14:paraId="2F3B132E" w14:textId="77777777" w:rsidTr="00C5473B">
        <w:tc>
          <w:tcPr>
            <w:tcW w:w="567" w:type="dxa"/>
          </w:tcPr>
          <w:p w14:paraId="74441BE7" w14:textId="77777777"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78" w:type="dxa"/>
          </w:tcPr>
          <w:p w14:paraId="73EF518B" w14:textId="77777777" w:rsidR="00AB5F29" w:rsidRPr="00BD6A6D" w:rsidRDefault="00AB5F29" w:rsidP="00910AA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3F183F9A" w14:textId="77777777" w:rsidR="00AB5F29" w:rsidRPr="00BD6A6D" w:rsidRDefault="00AB5F29" w:rsidP="00910AA0">
            <w:pPr>
              <w:widowControl w:val="0"/>
              <w:tabs>
                <w:tab w:val="num" w:pos="0"/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Систематизировать представления детей о весне (солнце светит ярко, бывают дожди, грозы; земля и вода прогреваются солнцем, становятся тёплыми; тает снег, сосульки; появляются почки на деревьях, кустах, вырастают и зацветают растения, дети легко одеты), о птицах весной (прилетают птицы, начинают вить гнёзда и выводить птенцов)</w:t>
            </w:r>
          </w:p>
          <w:p w14:paraId="204CC566" w14:textId="77777777" w:rsidR="00AB5F29" w:rsidRPr="00BD6A6D" w:rsidRDefault="00AB5F29" w:rsidP="00910AA0">
            <w:pPr>
              <w:widowControl w:val="0"/>
              <w:tabs>
                <w:tab w:val="num" w:pos="23"/>
                <w:tab w:val="left" w:pos="1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исследованию поверхностных характеристик птиц (перья – гладкие, плотно прилегающие друг к другу…)</w:t>
            </w:r>
          </w:p>
          <w:p w14:paraId="3C3D9459" w14:textId="77777777"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изготовлению книжек-самоделок с рисунками и рассказами детей, отражающих жизнь птиц весной;</w:t>
            </w:r>
          </w:p>
          <w:p w14:paraId="21710050" w14:textId="77777777" w:rsidR="00AB5F29" w:rsidRPr="00C5473B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 том, что каждая птица вьет д</w:t>
            </w:r>
            <w:r w:rsidR="00C5473B">
              <w:rPr>
                <w:rFonts w:ascii="Times New Roman" w:hAnsi="Times New Roman" w:cs="Times New Roman"/>
              </w:rPr>
              <w:t>ля себя особое гнездо и почему;</w:t>
            </w:r>
          </w:p>
        </w:tc>
        <w:tc>
          <w:tcPr>
            <w:tcW w:w="7513" w:type="dxa"/>
          </w:tcPr>
          <w:p w14:paraId="0725B8B6" w14:textId="77777777"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-Простейшие ситуационные задачи: «Сгруппируй…», «Вспомни и расскажи, выложи с по</w:t>
            </w:r>
            <w:r w:rsidR="004C728B">
              <w:rPr>
                <w:rFonts w:ascii="Times New Roman" w:hAnsi="Times New Roman" w:cs="Times New Roman"/>
              </w:rPr>
              <w:t>мощью модели.</w:t>
            </w:r>
          </w:p>
          <w:p w14:paraId="4D2BC1B5" w14:textId="77777777"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сезонных изменениях в природ</w:t>
            </w:r>
            <w:r w:rsidR="004C728B">
              <w:rPr>
                <w:rFonts w:ascii="Times New Roman" w:hAnsi="Times New Roman" w:cs="Times New Roman"/>
              </w:rPr>
              <w:t>е.</w:t>
            </w:r>
          </w:p>
          <w:p w14:paraId="22B3214F" w14:textId="77777777"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энциклопедий;</w:t>
            </w:r>
          </w:p>
          <w:p w14:paraId="4D11A466" w14:textId="77777777"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-Наблюдения за весенними изменениями в природе (потеплело, увеличилась длительность дня, активно тает снег); </w:t>
            </w:r>
          </w:p>
          <w:p w14:paraId="38DCA895" w14:textId="77777777"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птицами, встречающимися в ближайшем окружении (обращать внимание, рассматривать, обследовать, прислушиваться, называть, передавать особенности голосом, в движении);</w:t>
            </w:r>
          </w:p>
          <w:p w14:paraId="043C3992" w14:textId="77777777" w:rsidR="00AB5F29" w:rsidRPr="004C728B" w:rsidRDefault="00AB5F29" w:rsidP="00910AA0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Беседа – рассуждение:</w:t>
            </w:r>
            <w:r w:rsidR="004C728B">
              <w:rPr>
                <w:rFonts w:ascii="Times New Roman" w:hAnsi="Times New Roman" w:cs="Times New Roman"/>
              </w:rPr>
              <w:t xml:space="preserve"> «Какую пользу приносят птицы?»</w:t>
            </w:r>
          </w:p>
          <w:p w14:paraId="15793690" w14:textId="77777777"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-Игровые поисковые и игровые познавательные ситуации из личного опыта ребёнка, обсуждение факторов, обеспечивающих правильное поведение в природе («Что можно, что нельзя»);</w:t>
            </w:r>
          </w:p>
        </w:tc>
        <w:tc>
          <w:tcPr>
            <w:tcW w:w="1985" w:type="dxa"/>
            <w:vMerge/>
          </w:tcPr>
          <w:p w14:paraId="662EDF58" w14:textId="77777777"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1505945D" w14:textId="77777777" w:rsidTr="00C5473B">
        <w:tc>
          <w:tcPr>
            <w:tcW w:w="567" w:type="dxa"/>
          </w:tcPr>
          <w:p w14:paraId="085B87E2" w14:textId="77777777"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78" w:type="dxa"/>
          </w:tcPr>
          <w:p w14:paraId="3A78971C" w14:textId="77777777" w:rsidR="00AB5F29" w:rsidRPr="00BD6A6D" w:rsidRDefault="00AB5F29" w:rsidP="00910AA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3F49D4E1" w14:textId="77777777" w:rsidR="00AB5F29" w:rsidRPr="00BD6A6D" w:rsidRDefault="00AB5F29" w:rsidP="00910A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умение высказываться на заданную тему, отстаивать свою точку зрения, опираясь на полученные впечатления в процессе наблюдений, бесед, чтения художественной литературы;</w:t>
            </w:r>
          </w:p>
          <w:p w14:paraId="0E788F10" w14:textId="77777777"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рассказывать о своих впечатлениях. Упражнять в составлении предложений;</w:t>
            </w:r>
          </w:p>
          <w:p w14:paraId="42150BB0" w14:textId="77777777"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с пословицами по теме;</w:t>
            </w:r>
          </w:p>
          <w:p w14:paraId="3C6E4597" w14:textId="77777777" w:rsidR="00AB5F29" w:rsidRPr="00C5473B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подбирать то</w:t>
            </w:r>
            <w:r w:rsidR="00C5473B">
              <w:rPr>
                <w:rFonts w:ascii="Times New Roman" w:hAnsi="Times New Roman" w:cs="Times New Roman"/>
              </w:rPr>
              <w:t>чные эпитеты к заданному слову;</w:t>
            </w:r>
          </w:p>
        </w:tc>
        <w:tc>
          <w:tcPr>
            <w:tcW w:w="7513" w:type="dxa"/>
          </w:tcPr>
          <w:p w14:paraId="6D7085D9" w14:textId="77777777"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-Рассуждения: «Почему перелётные птицы возвращаются в родные края?», </w:t>
            </w:r>
          </w:p>
          <w:p w14:paraId="10CBC76D" w14:textId="77777777"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загадок с использованием модели, отражающей признаки разных птиц;</w:t>
            </w:r>
          </w:p>
          <w:p w14:paraId="74AE6228" w14:textId="77777777" w:rsidR="00AB5F29" w:rsidRPr="00BD6A6D" w:rsidRDefault="00AB5F29" w:rsidP="00910AA0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Составление творческого рассказа «Встречаем птиц». </w:t>
            </w:r>
          </w:p>
          <w:p w14:paraId="60F89642" w14:textId="77777777" w:rsidR="00910AA0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Проговаривание пословиц, поговорок.</w:t>
            </w:r>
          </w:p>
          <w:p w14:paraId="3BA95A63" w14:textId="77777777" w:rsidR="00910AA0" w:rsidRPr="00BD6A6D" w:rsidRDefault="00910AA0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AFD5DD5" w14:textId="77777777"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1908631F" w14:textId="77777777" w:rsidTr="00C5473B">
        <w:tc>
          <w:tcPr>
            <w:tcW w:w="567" w:type="dxa"/>
          </w:tcPr>
          <w:p w14:paraId="1219817D" w14:textId="77777777"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78" w:type="dxa"/>
          </w:tcPr>
          <w:p w14:paraId="778959BF" w14:textId="77777777" w:rsidR="00AB5F29" w:rsidRPr="008F6517" w:rsidRDefault="00AB5F29" w:rsidP="00910A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</w:t>
            </w:r>
            <w:r w:rsidR="008F6517">
              <w:rPr>
                <w:rFonts w:ascii="Times New Roman" w:hAnsi="Times New Roman" w:cs="Times New Roman"/>
                <w:b/>
                <w:bCs/>
                <w:color w:val="000000"/>
              </w:rPr>
              <w:t>жественно-эстетическое развитие</w:t>
            </w:r>
          </w:p>
          <w:p w14:paraId="6B44DD36" w14:textId="77777777"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 Учить детей передавать весенние явления с использованием разных изобразительных техник и материалов («рисование ладошкой», аппликация, бума</w:t>
            </w:r>
            <w:r w:rsidR="00D65F7A">
              <w:rPr>
                <w:rFonts w:ascii="Times New Roman" w:hAnsi="Times New Roman" w:cs="Times New Roman"/>
              </w:rPr>
              <w:t>гопластика, мнемотехника</w:t>
            </w:r>
            <w:r w:rsidRPr="00BD6A6D">
              <w:rPr>
                <w:rFonts w:ascii="Times New Roman" w:hAnsi="Times New Roman" w:cs="Times New Roman"/>
              </w:rPr>
              <w:t xml:space="preserve">. </w:t>
            </w:r>
            <w:r w:rsidR="00D65F7A">
              <w:rPr>
                <w:rFonts w:ascii="Times New Roman" w:hAnsi="Times New Roman" w:cs="Times New Roman"/>
              </w:rPr>
              <w:t>)</w:t>
            </w:r>
          </w:p>
          <w:p w14:paraId="4BE73EF4" w14:textId="77777777" w:rsidR="00AB5F29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  Обучать приёмам скульптурной лепки и из целого куска путём вытягивания и моделирования частей с использованием стеки для передачи характерных черт</w:t>
            </w:r>
          </w:p>
          <w:p w14:paraId="0166E47F" w14:textId="77777777" w:rsidR="00D65F7A" w:rsidRPr="00BD6A6D" w:rsidRDefault="00D65F7A" w:rsidP="00910A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6358850C" w14:textId="77777777"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-Прослушивание аудиозаписей («Звуки весеннего леса»), просмотр видеофильмов о весенней природе, о жизни пернатых; </w:t>
            </w:r>
          </w:p>
          <w:p w14:paraId="55F4FDF1" w14:textId="77777777"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 и упражнения, направленные на развитие творческих и эстетических способностей («Недорисованные картинки весенней природы», «На что похоже?» и т.п.).</w:t>
            </w:r>
          </w:p>
          <w:p w14:paraId="32BEF106" w14:textId="77777777" w:rsidR="00AB5F29" w:rsidRPr="00BD6A6D" w:rsidRDefault="00AB5F29" w:rsidP="00D65F7A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14:paraId="6231514A" w14:textId="77777777"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48610C15" w14:textId="77777777" w:rsidTr="00C5473B">
        <w:tc>
          <w:tcPr>
            <w:tcW w:w="567" w:type="dxa"/>
          </w:tcPr>
          <w:p w14:paraId="71CF4A91" w14:textId="77777777"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78" w:type="dxa"/>
          </w:tcPr>
          <w:p w14:paraId="386C8042" w14:textId="77777777"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358126E3" w14:textId="77777777" w:rsidR="00AB5F29" w:rsidRPr="00CB3966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совершенствовать основные движения, воспитывать волевые качества, повышать двигательную активность</w:t>
            </w:r>
          </w:p>
        </w:tc>
        <w:tc>
          <w:tcPr>
            <w:tcW w:w="7513" w:type="dxa"/>
          </w:tcPr>
          <w:p w14:paraId="36BDB42C" w14:textId="77777777"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-Подвижные игры;</w:t>
            </w:r>
          </w:p>
          <w:p w14:paraId="26B5D06E" w14:textId="77777777"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-Индивидуальная работа по развитию физических качеств;</w:t>
            </w:r>
          </w:p>
          <w:p w14:paraId="2809DAA3" w14:textId="77777777" w:rsidR="00AB5F29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-Дидактические игры: «Опасные ситуации весной», «Будь осторожен» и др.;</w:t>
            </w:r>
          </w:p>
          <w:p w14:paraId="1D156E6B" w14:textId="77777777" w:rsidR="00D65F7A" w:rsidRDefault="00D65F7A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</w:p>
          <w:p w14:paraId="5A39B21F" w14:textId="77777777" w:rsidR="00C5473B" w:rsidRPr="00EB509A" w:rsidRDefault="00C5473B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2733264" w14:textId="77777777"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49" w:tblpY="-196"/>
        <w:tblW w:w="16302" w:type="dxa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8221"/>
        <w:gridCol w:w="1877"/>
      </w:tblGrid>
      <w:tr w:rsidR="00AB5F29" w:rsidRPr="00BD6A6D" w14:paraId="05F522E2" w14:textId="77777777" w:rsidTr="002D4E8E">
        <w:tc>
          <w:tcPr>
            <w:tcW w:w="16302" w:type="dxa"/>
            <w:gridSpan w:val="4"/>
          </w:tcPr>
          <w:p w14:paraId="4E194EE1" w14:textId="77777777" w:rsidR="008F6517" w:rsidRDefault="008F6517" w:rsidP="002D4E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3BF3F1FE" w14:textId="77777777" w:rsidR="00AB5F29" w:rsidRDefault="00AB5F29" w:rsidP="002D4E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 неделя «Волшебница вода»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C2B33">
              <w:rPr>
                <w:rFonts w:ascii="Times New Roman" w:hAnsi="Times New Roman" w:cs="Times New Roman"/>
                <w:b/>
                <w:kern w:val="20"/>
              </w:rPr>
              <w:t>21.04 – 27.04.2026</w:t>
            </w:r>
            <w:r w:rsidR="008A7A11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Pr="00E628C2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E628C2" w:rsidRPr="00E628C2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18977877" w14:textId="77777777" w:rsidR="00E628C2" w:rsidRPr="00BD6A6D" w:rsidRDefault="00E628C2" w:rsidP="002D4E8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14:paraId="03239A85" w14:textId="77777777" w:rsidTr="00E628C2">
        <w:tc>
          <w:tcPr>
            <w:tcW w:w="534" w:type="dxa"/>
          </w:tcPr>
          <w:p w14:paraId="2847EDAD" w14:textId="77777777"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14:paraId="6A75DAD0" w14:textId="77777777" w:rsidR="00AB5F29" w:rsidRPr="00BD6A6D" w:rsidRDefault="00AB5F29" w:rsidP="002D4E8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46585D04" w14:textId="77777777" w:rsidR="00AB5F29" w:rsidRPr="00BD6A6D" w:rsidRDefault="00AB5F29" w:rsidP="002D4E8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и уточнять представления о свойствах</w:t>
            </w:r>
            <w:r w:rsidR="001073AD">
              <w:rPr>
                <w:rFonts w:ascii="Times New Roman" w:hAnsi="Times New Roman" w:cs="Times New Roman"/>
              </w:rPr>
              <w:t xml:space="preserve"> и признаках воды, её значении </w:t>
            </w:r>
            <w:r w:rsidRPr="00BD6A6D">
              <w:rPr>
                <w:rFonts w:ascii="Times New Roman" w:hAnsi="Times New Roman" w:cs="Times New Roman"/>
              </w:rPr>
              <w:t>в жизни человека и живой природы (разные агрегатные состояния воды; использование водных ресурсов человеком и др.);</w:t>
            </w:r>
          </w:p>
          <w:p w14:paraId="46F53B2B" w14:textId="77777777" w:rsidR="00AB5F29" w:rsidRPr="00BD6A6D" w:rsidRDefault="00AB5F29" w:rsidP="002D4E8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со свойствами разных предметов и материалов, изменениями, происходящими с ними при намокании и высыхании;</w:t>
            </w:r>
          </w:p>
          <w:p w14:paraId="48EBBCDC" w14:textId="77777777" w:rsidR="00AB5F29" w:rsidRPr="00BD6A6D" w:rsidRDefault="00AB5F29" w:rsidP="002D4E8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Дать первые представления о круговороте воды в природе</w:t>
            </w:r>
          </w:p>
          <w:p w14:paraId="16B90E67" w14:textId="77777777"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546A4E06" w14:textId="77777777"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Игровое занятие «Вода и её свойства»;</w:t>
            </w:r>
          </w:p>
          <w:p w14:paraId="0D401666" w14:textId="77777777"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птицами, животными, растениями, акцентируя внимание на значении воды в жизни живой природы;</w:t>
            </w:r>
          </w:p>
          <w:p w14:paraId="6EA7EED7" w14:textId="77777777"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-Игры-экспериментирования с водой «Что растворяется в воде?», «Как получается пар?» и др.;</w:t>
            </w:r>
          </w:p>
          <w:p w14:paraId="3B829941" w14:textId="77777777" w:rsidR="00AB5F29" w:rsidRPr="00BD6A6D" w:rsidRDefault="00AB5F29" w:rsidP="002D4E8E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-Рассуждения «Из какой воды нужно готовить пищу?»</w:t>
            </w:r>
          </w:p>
          <w:p w14:paraId="1C3E22DD" w14:textId="77777777" w:rsidR="00AB5F29" w:rsidRPr="00BD6A6D" w:rsidRDefault="00AB5F29" w:rsidP="002D4E8E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 w:val="restart"/>
          </w:tcPr>
          <w:p w14:paraId="16CC405E" w14:textId="77777777" w:rsidR="00AB5F29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  <w:p w14:paraId="34CE25F3" w14:textId="77777777" w:rsidR="001073AD" w:rsidRDefault="001073AD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  <w:p w14:paraId="63929FE9" w14:textId="77777777"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0B0D962C" w14:textId="77777777"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2346D85F" w14:textId="77777777"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6FE78BCD" w14:textId="77777777"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20EB28C4" w14:textId="77777777"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7887B341" w14:textId="77777777" w:rsidR="001073AD" w:rsidRDefault="001073AD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08F4AC78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2D8921C8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00E1B340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6DA65D90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226049D0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62FC702D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0968505C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01DF7D04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75CBC0A4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24AA4AA5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33FE581C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3F86FE8B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38DFE234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7FF5B835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10A8C8DC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362E6049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2C30AB7C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622F7B27" w14:textId="77777777" w:rsidR="00FC025C" w:rsidRDefault="008A7A11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52946F78" w14:textId="77777777" w:rsidR="008A7A11" w:rsidRDefault="008A7A11" w:rsidP="008A7A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23852271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45870658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680B27C5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0F01AD8D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4E6BACCC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13D0FF41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53DD1EBA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64F0B5A9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14:paraId="01760A69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287A14D8" w14:textId="77777777"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14:paraId="6E7E6CDF" w14:textId="77777777" w:rsidR="00FC025C" w:rsidRPr="001073AD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14:paraId="01AD893E" w14:textId="77777777" w:rsidTr="00E628C2">
        <w:tc>
          <w:tcPr>
            <w:tcW w:w="534" w:type="dxa"/>
          </w:tcPr>
          <w:p w14:paraId="07EB809D" w14:textId="77777777"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70B1C586" w14:textId="77777777" w:rsidR="00AB5F29" w:rsidRPr="00BD6A6D" w:rsidRDefault="00AB5F29" w:rsidP="002D4E8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6EF3A93E" w14:textId="77777777" w:rsidR="00AB5F29" w:rsidRPr="00BD6A6D" w:rsidRDefault="00AB5F29" w:rsidP="002D4E8E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Поддерживать диалогическое общение со взрослыми и сверстниками;</w:t>
            </w:r>
          </w:p>
          <w:p w14:paraId="14B09F18" w14:textId="77777777" w:rsidR="00AB5F29" w:rsidRPr="00BD6A6D" w:rsidRDefault="00AB5F29" w:rsidP="002D4E8E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рассуждать, передавать содержание рассказа близко к тексту;</w:t>
            </w:r>
          </w:p>
          <w:p w14:paraId="56D42107" w14:textId="77777777" w:rsidR="00AB5F29" w:rsidRPr="00BD6A6D" w:rsidRDefault="00AB5F29" w:rsidP="002D4E8E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Учить строить связный рассказ</w:t>
            </w:r>
          </w:p>
          <w:p w14:paraId="2303E40F" w14:textId="77777777"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6750D71B" w14:textId="77777777"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-Побуждение к рассказыванию о животных водоема, об их повадках, условиях проживания;</w:t>
            </w:r>
          </w:p>
          <w:p w14:paraId="235927D6" w14:textId="77777777"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-Обсуждение смысла и содержания пословиц, поговорок, загадок о природных явлениях, народных примет;</w:t>
            </w:r>
          </w:p>
          <w:p w14:paraId="2E5A0E57" w14:textId="77777777"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-Рассуждения: «Дождь – это хорошо или плохо?», «Что будет, если исчезнут реки?» и др.;</w:t>
            </w:r>
          </w:p>
          <w:p w14:paraId="4FE4F207" w14:textId="77777777"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коротких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рассказов об использовании воды человеком, водном транспорте, необычных морских обитателях с опорой на составленный вместе план</w:t>
            </w:r>
            <w:r w:rsidRPr="00BD6A6D">
              <w:rPr>
                <w:rFonts w:ascii="Times New Roman" w:hAnsi="Times New Roman" w:cs="Times New Roman"/>
                <w:b/>
              </w:rPr>
              <w:t xml:space="preserve">: </w:t>
            </w:r>
            <w:r w:rsidRPr="00BD6A6D">
              <w:rPr>
                <w:rFonts w:ascii="Times New Roman" w:hAnsi="Times New Roman" w:cs="Times New Roman"/>
              </w:rPr>
              <w:t>«Тележурналисты» (предложений из 2-х, 3-х, 4-х, 5-и слов);</w:t>
            </w:r>
          </w:p>
          <w:p w14:paraId="1D25C8E4" w14:textId="77777777" w:rsidR="00AB5F29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загадок с использованием модели, отражающей свойства и значение воды;</w:t>
            </w:r>
          </w:p>
          <w:p w14:paraId="4D989E35" w14:textId="77777777" w:rsidR="00E33560" w:rsidRPr="00BD6A6D" w:rsidRDefault="00E33560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14:paraId="72FA26C0" w14:textId="77777777"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165BA1E3" w14:textId="77777777" w:rsidTr="00E628C2">
        <w:tc>
          <w:tcPr>
            <w:tcW w:w="534" w:type="dxa"/>
          </w:tcPr>
          <w:p w14:paraId="7976BBCE" w14:textId="77777777"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14:paraId="5B0FB517" w14:textId="77777777" w:rsidR="00AB5F29" w:rsidRPr="00BD6A6D" w:rsidRDefault="00AB5F29" w:rsidP="002D4E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04A30974" w14:textId="77777777"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и</w:t>
            </w:r>
            <w:r w:rsidRPr="00BD6A6D">
              <w:rPr>
                <w:rFonts w:ascii="Times New Roman" w:hAnsi="Times New Roman" w:cs="Times New Roman"/>
              </w:rPr>
              <w:t>спользовать фольгу для украшения и декора;</w:t>
            </w:r>
          </w:p>
          <w:p w14:paraId="7DAE4F4C" w14:textId="77777777"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Упражнять в скатывании, раскатывании, надрезании фольги;</w:t>
            </w:r>
          </w:p>
          <w:p w14:paraId="2325249A" w14:textId="77777777"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использованию разных изо</w:t>
            </w:r>
            <w:r w:rsidR="002D67DE">
              <w:rPr>
                <w:rFonts w:ascii="Times New Roman" w:hAnsi="Times New Roman" w:cs="Times New Roman"/>
              </w:rPr>
              <w:t>бразительных техник</w:t>
            </w:r>
          </w:p>
          <w:p w14:paraId="62F9E383" w14:textId="77777777"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279A01F1" w14:textId="77777777"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14:paraId="5A493CDC" w14:textId="77777777"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-Создание книг-самоделок о воде («Жив</w:t>
            </w:r>
            <w:r w:rsidR="00FC025C">
              <w:rPr>
                <w:rFonts w:ascii="Times New Roman" w:hAnsi="Times New Roman" w:cs="Times New Roman"/>
              </w:rPr>
              <w:t xml:space="preserve">ая и мертвая вода </w:t>
            </w:r>
            <w:r w:rsidRPr="00BD6A6D">
              <w:rPr>
                <w:rFonts w:ascii="Times New Roman" w:hAnsi="Times New Roman" w:cs="Times New Roman"/>
              </w:rPr>
              <w:t>в сказках» и др.);</w:t>
            </w:r>
          </w:p>
          <w:p w14:paraId="46B0BA9C" w14:textId="77777777" w:rsidR="00AB5F29" w:rsidRPr="00BD6A6D" w:rsidRDefault="002D67DE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 xml:space="preserve">Прослушивание аудиозаписей («Шум дождя, шум моря»), просмотр видеофильмов о воде; </w:t>
            </w:r>
          </w:p>
        </w:tc>
        <w:tc>
          <w:tcPr>
            <w:tcW w:w="1877" w:type="dxa"/>
            <w:vMerge/>
          </w:tcPr>
          <w:p w14:paraId="04F3C1BA" w14:textId="77777777"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55A88BAE" w14:textId="77777777" w:rsidTr="00E628C2">
        <w:tc>
          <w:tcPr>
            <w:tcW w:w="534" w:type="dxa"/>
          </w:tcPr>
          <w:p w14:paraId="545E4679" w14:textId="77777777"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14:paraId="3FC274F6" w14:textId="77777777"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220DD584" w14:textId="77777777"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8221" w:type="dxa"/>
          </w:tcPr>
          <w:p w14:paraId="07C4DBC2" w14:textId="77777777"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игры: игры с бегом «Караси и щука», прыжками «Удочка», метанием, игры-эстафеты</w:t>
            </w:r>
          </w:p>
          <w:p w14:paraId="262F5ACC" w14:textId="77777777" w:rsidR="00AB5F29" w:rsidRPr="00BD6A6D" w:rsidRDefault="00AB5F29" w:rsidP="002D4E8E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Беседы-рассуждения «Как вода помогает нам быть здоровым?», «Как закаливаться водой?» «Какие напитки полезно пить? Почему?» (соки, морсы, молоко, кефир и др.);</w:t>
            </w:r>
          </w:p>
          <w:p w14:paraId="01BB1C3B" w14:textId="77777777" w:rsidR="00AB5F29" w:rsidRPr="00BD6A6D" w:rsidRDefault="00AB5F29" w:rsidP="00E3356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о доступных способах укрепления здоровья с использованием водных п</w:t>
            </w:r>
            <w:r w:rsidR="00E33560">
              <w:rPr>
                <w:rFonts w:ascii="Times New Roman" w:hAnsi="Times New Roman" w:cs="Times New Roman"/>
              </w:rPr>
              <w:t xml:space="preserve">роцедур и водного закаливания; </w:t>
            </w:r>
          </w:p>
          <w:p w14:paraId="0236A7EE" w14:textId="77777777" w:rsidR="00AB5F29" w:rsidRPr="00BD6A6D" w:rsidRDefault="00AB5F29" w:rsidP="00E3356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бережном отношении к объектам природы (почему следует экономить воду, почему нельзя оставлять м</w:t>
            </w:r>
            <w:r w:rsidR="00E33560">
              <w:rPr>
                <w:rFonts w:ascii="Times New Roman" w:hAnsi="Times New Roman" w:cs="Times New Roman"/>
              </w:rPr>
              <w:t>усор на берегу водоёма и т.п.);</w:t>
            </w:r>
          </w:p>
        </w:tc>
        <w:tc>
          <w:tcPr>
            <w:tcW w:w="1877" w:type="dxa"/>
            <w:vMerge/>
          </w:tcPr>
          <w:p w14:paraId="05D4F430" w14:textId="77777777"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14:paraId="3E0377E7" w14:textId="77777777" w:rsidR="002D67DE" w:rsidRPr="00BD6A6D" w:rsidRDefault="002D67DE" w:rsidP="00AB5F29">
      <w:pPr>
        <w:tabs>
          <w:tab w:val="left" w:pos="432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302" w:type="dxa"/>
        <w:tblInd w:w="108" w:type="dxa"/>
        <w:tblLook w:val="04A0" w:firstRow="1" w:lastRow="0" w:firstColumn="1" w:lastColumn="0" w:noHBand="0" w:noVBand="1"/>
      </w:tblPr>
      <w:tblGrid>
        <w:gridCol w:w="567"/>
        <w:gridCol w:w="5670"/>
        <w:gridCol w:w="8080"/>
        <w:gridCol w:w="1985"/>
      </w:tblGrid>
      <w:tr w:rsidR="00AB5F29" w:rsidRPr="00BD6A6D" w14:paraId="30CA71E8" w14:textId="77777777" w:rsidTr="005D5B1D">
        <w:tc>
          <w:tcPr>
            <w:tcW w:w="16302" w:type="dxa"/>
            <w:gridSpan w:val="4"/>
          </w:tcPr>
          <w:p w14:paraId="261BB5E8" w14:textId="77777777" w:rsidR="00FC025C" w:rsidRDefault="00FC025C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01E48B8" w14:textId="77777777" w:rsidR="00AB5F29" w:rsidRDefault="005D5B1D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                    </w:t>
            </w:r>
            <w:r w:rsidR="008A7A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АПРЕЛЬ </w:t>
            </w:r>
            <w:r w:rsidR="00E662AA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 неделя «Праздник весны и труда»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C2B33">
              <w:rPr>
                <w:rFonts w:ascii="Times New Roman" w:hAnsi="Times New Roman" w:cs="Times New Roman"/>
                <w:b/>
                <w:kern w:val="20"/>
              </w:rPr>
              <w:t>28.04 – 04.05.2026</w:t>
            </w:r>
            <w:r w:rsidR="00AB5F29" w:rsidRPr="005D5B1D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5D5B1D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74D88099" w14:textId="77777777" w:rsidR="00FC025C" w:rsidRPr="00BD6A6D" w:rsidRDefault="00FC025C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14:paraId="604F5DC5" w14:textId="77777777" w:rsidTr="005D5B1D">
        <w:tc>
          <w:tcPr>
            <w:tcW w:w="567" w:type="dxa"/>
          </w:tcPr>
          <w:p w14:paraId="6180A2BA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70" w:type="dxa"/>
          </w:tcPr>
          <w:p w14:paraId="1EEFA46C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14:paraId="6A837775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 таком событии общественной жизни людей как Праздник весны и труда;</w:t>
            </w:r>
          </w:p>
          <w:p w14:paraId="508AB47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Воспитывать у детей желание участвовать в совместной трудовой деятельности;</w:t>
            </w:r>
          </w:p>
          <w:p w14:paraId="743B42AD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Формировать представления детей о том, что любая вещь создана трудом многих </w:t>
            </w:r>
            <w:r w:rsidR="00FC025C">
              <w:rPr>
                <w:rFonts w:ascii="Times New Roman" w:hAnsi="Times New Roman" w:cs="Times New Roman"/>
              </w:rPr>
              <w:t xml:space="preserve">людей. Расширять представления </w:t>
            </w:r>
            <w:r w:rsidRPr="00BD6A6D">
              <w:rPr>
                <w:rFonts w:ascii="Times New Roman" w:hAnsi="Times New Roman" w:cs="Times New Roman"/>
              </w:rPr>
              <w:t>о конкретном трудовом процессе</w:t>
            </w:r>
          </w:p>
          <w:p w14:paraId="2079DF2F" w14:textId="77777777" w:rsidR="00AB5F29" w:rsidRPr="00BD6A6D" w:rsidRDefault="00AB5F29" w:rsidP="00BD6A6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14:paraId="7E73DD1F" w14:textId="77777777"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с детьми вариантов различного оформления поздравительных открыток к празднику весны и труда; </w:t>
            </w:r>
          </w:p>
          <w:p w14:paraId="3DF6E04E" w14:textId="77777777" w:rsidR="00AB5F29" w:rsidRPr="00BD6A6D" w:rsidRDefault="00AB5F29" w:rsidP="00BD6A6D">
            <w:pPr>
              <w:tabs>
                <w:tab w:val="left" w:pos="212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Труд на участке (кормление птиц, рассматривание схемы по уходу за растениями весной, рассматривание иллюстраций «Труд весной в поле», привлечение дошкольников к подготовке почвы к посеву семян, посадке и поливу растений на участке); </w:t>
            </w:r>
          </w:p>
          <w:p w14:paraId="4307D57F" w14:textId="77777777" w:rsidR="00AB5F29" w:rsidRPr="00BD6A6D" w:rsidRDefault="00AB5F29" w:rsidP="00657CE3">
            <w:pPr>
              <w:numPr>
                <w:ilvl w:val="0"/>
                <w:numId w:val="12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Сюжетно-ролевые игры «Семья», «Супермаркет», «Больница», «Библиотека»;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E9635B7" w14:textId="77777777"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о профессиях;</w:t>
            </w:r>
          </w:p>
          <w:p w14:paraId="03977963" w14:textId="77777777" w:rsidR="00AB5F29" w:rsidRDefault="005D5B1D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461EA">
              <w:rPr>
                <w:rFonts w:ascii="Times New Roman" w:hAnsi="Times New Roman" w:cs="Times New Roman"/>
              </w:rPr>
              <w:t>- Беседа</w:t>
            </w:r>
            <w:r w:rsidR="00AB5F29" w:rsidRPr="00BD6A6D">
              <w:rPr>
                <w:rFonts w:ascii="Times New Roman" w:hAnsi="Times New Roman" w:cs="Times New Roman"/>
              </w:rPr>
              <w:t xml:space="preserve"> «Праздник Весны и труда»;</w:t>
            </w:r>
          </w:p>
          <w:p w14:paraId="65187E83" w14:textId="77777777" w:rsidR="005D5B1D" w:rsidRPr="00BD6A6D" w:rsidRDefault="005D5B1D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14:paraId="77BA6697" w14:textId="77777777" w:rsidR="00AB5F29" w:rsidRDefault="00AB5F29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</w:rPr>
            </w:pPr>
          </w:p>
          <w:p w14:paraId="44FEAA7D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</w:rPr>
            </w:pPr>
          </w:p>
          <w:p w14:paraId="78DF4C28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</w:rPr>
            </w:pPr>
          </w:p>
          <w:p w14:paraId="29799710" w14:textId="77777777" w:rsidR="000461EA" w:rsidRDefault="000461EA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8A51675" w14:textId="77777777" w:rsidR="000F2B94" w:rsidRDefault="008A7A11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305B5195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A559B1E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12CAD83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2A092560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BEBA2DA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9D35568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B804E9A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245418ED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494D11AA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2CAB913B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4CEF628B" w14:textId="77777777" w:rsidR="000F2B94" w:rsidRDefault="000F2B94" w:rsidP="000461EA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16A44DBC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846D39A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0309E87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43E63E1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88A897A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5C8E5E2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72803C5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752548EC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26B73F4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F4C38F9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A32806D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4E759284" w14:textId="77777777"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F829F48" w14:textId="77777777" w:rsidR="000F2B94" w:rsidRDefault="000F2B94" w:rsidP="00BA7A43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21255204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2FC83A85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2F79DCB4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7114BDCE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43C26E90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1518655A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63F4FBC5" w14:textId="77777777"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486B98BF" w14:textId="77777777"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62CFAB9B" w14:textId="77777777" w:rsidR="00BA7A43" w:rsidRDefault="008A7A11" w:rsidP="008A7A1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53F73971" w14:textId="77777777" w:rsidR="008A7A11" w:rsidRDefault="008A7A11" w:rsidP="008A7A1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4E637F9D" w14:textId="77777777"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A238286" w14:textId="77777777"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1F533C61" w14:textId="77777777"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74005B7" w14:textId="77777777"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4E282B53" w14:textId="77777777"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612F3EE" w14:textId="77777777" w:rsidR="00F472BD" w:rsidRDefault="00F472BD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024D710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05B6657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D71F62A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7FD8BF0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4EE587F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36C5BF9A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B544B03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4BCEAAA6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5275861C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1A6B7EB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73EA5A61" w14:textId="77777777"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14:paraId="009A3B4C" w14:textId="77777777" w:rsidR="00F472BD" w:rsidRDefault="00F472BD" w:rsidP="00BA7A43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37E17B99" w14:textId="77777777" w:rsidR="00F472BD" w:rsidRPr="000F2B94" w:rsidRDefault="00F472BD" w:rsidP="00BA7A43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14:paraId="788474BF" w14:textId="77777777" w:rsidTr="005D5B1D">
        <w:tc>
          <w:tcPr>
            <w:tcW w:w="567" w:type="dxa"/>
          </w:tcPr>
          <w:p w14:paraId="5FCD34EB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5E73F9DB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14:paraId="22452246" w14:textId="77777777"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Уточнять знания детей об общественном событии - Празднике весны и труда;</w:t>
            </w:r>
          </w:p>
          <w:p w14:paraId="5140977E" w14:textId="77777777"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 профессиях;</w:t>
            </w:r>
          </w:p>
          <w:p w14:paraId="3600A23A" w14:textId="77777777" w:rsidR="00AB5F29" w:rsidRPr="00BD6A6D" w:rsidRDefault="00AB5F29" w:rsidP="00BD6A6D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 ближайшем непосредственном окружении детей, об учебных заведениях (детский дом, школа, колледж, вуз);</w:t>
            </w:r>
          </w:p>
          <w:p w14:paraId="515C62A9" w14:textId="77777777" w:rsidR="00AB5F29" w:rsidRPr="00BD6A6D" w:rsidRDefault="00AB5F29" w:rsidP="00BA7A43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детей о значимости и важности разных профессий, о разных сферах человеческой деятельности (наука, искусство, про</w:t>
            </w:r>
            <w:r w:rsidR="00BA7A43">
              <w:rPr>
                <w:rFonts w:ascii="Times New Roman" w:hAnsi="Times New Roman" w:cs="Times New Roman"/>
              </w:rPr>
              <w:t>изводство, сельское хозяйство).</w:t>
            </w:r>
          </w:p>
        </w:tc>
        <w:tc>
          <w:tcPr>
            <w:tcW w:w="8080" w:type="dxa"/>
          </w:tcPr>
          <w:p w14:paraId="6041D432" w14:textId="77777777" w:rsidR="00AB5F29" w:rsidRPr="00BD6A6D" w:rsidRDefault="00AB5F29" w:rsidP="00AA5585">
            <w:pPr>
              <w:tabs>
                <w:tab w:val="left" w:pos="63"/>
                <w:tab w:val="left" w:pos="212"/>
                <w:tab w:val="num" w:pos="1440"/>
              </w:tabs>
              <w:rPr>
                <w:rFonts w:ascii="Times New Roman" w:hAnsi="Times New Roman" w:cs="Times New Roman"/>
              </w:rPr>
            </w:pPr>
          </w:p>
          <w:p w14:paraId="58766418" w14:textId="77777777"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Наблюдения за весенними изменениями в природе (за распускающимися листьями на деревьях, за первоцветами, за насекомыми и птицами на участке...); </w:t>
            </w:r>
          </w:p>
          <w:p w14:paraId="50EAD611" w14:textId="77777777"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Уточнить спец</w:t>
            </w:r>
            <w:r w:rsidR="000F2B94">
              <w:rPr>
                <w:rFonts w:ascii="Times New Roman" w:hAnsi="Times New Roman" w:cs="Times New Roman"/>
                <w:color w:val="000000"/>
              </w:rPr>
              <w:t>ифики профессий женщин и мужчин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 «Мужские и женские профессии»;</w:t>
            </w:r>
          </w:p>
          <w:p w14:paraId="5C2332D9" w14:textId="77777777"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Дидактическая игра: «Кому что нужно для работы»;</w:t>
            </w:r>
          </w:p>
          <w:p w14:paraId="4D62A585" w14:textId="77777777" w:rsidR="00AB5F29" w:rsidRPr="00AA5585" w:rsidRDefault="00AB5F29" w:rsidP="00AA5585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Ситуативный разговор «Все профессии важны, все профессии нужны»</w:t>
            </w:r>
          </w:p>
          <w:p w14:paraId="5C74AE5D" w14:textId="77777777" w:rsidR="00AB5F29" w:rsidRPr="00BD6A6D" w:rsidRDefault="000F2B94" w:rsidP="00657CE3">
            <w:pPr>
              <w:numPr>
                <w:ilvl w:val="1"/>
                <w:numId w:val="7"/>
              </w:numPr>
              <w:tabs>
                <w:tab w:val="clear" w:pos="1440"/>
                <w:tab w:val="left" w:pos="63"/>
                <w:tab w:val="left" w:pos="212"/>
                <w:tab w:val="num" w:pos="720"/>
              </w:tabs>
              <w:ind w:left="0"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 с пуговицами</w:t>
            </w:r>
            <w:r w:rsidR="00AB5F29" w:rsidRPr="00BD6A6D">
              <w:rPr>
                <w:rFonts w:ascii="Times New Roman" w:hAnsi="Times New Roman" w:cs="Times New Roman"/>
              </w:rPr>
              <w:t xml:space="preserve"> на развитие мелкой моторики;</w:t>
            </w:r>
          </w:p>
          <w:p w14:paraId="035217D4" w14:textId="77777777" w:rsidR="00AB5F29" w:rsidRPr="00BD6A6D" w:rsidRDefault="00AB5F29" w:rsidP="00AA558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закатом солнца, за вечерним небом, за об</w:t>
            </w:r>
            <w:r w:rsidR="00AA5585">
              <w:rPr>
                <w:rFonts w:ascii="Times New Roman" w:hAnsi="Times New Roman" w:cs="Times New Roman"/>
              </w:rPr>
              <w:t>лаками, за одеждой людей весной.</w:t>
            </w:r>
          </w:p>
          <w:p w14:paraId="7F68E505" w14:textId="77777777" w:rsidR="00AB5F29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«Люди разных профессий»;</w:t>
            </w:r>
          </w:p>
          <w:p w14:paraId="7626FC2F" w14:textId="77777777" w:rsidR="005D5B1D" w:rsidRPr="00BD6A6D" w:rsidRDefault="005D5B1D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0A5824C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491904D3" w14:textId="77777777" w:rsidTr="005D5B1D">
        <w:tc>
          <w:tcPr>
            <w:tcW w:w="567" w:type="dxa"/>
          </w:tcPr>
          <w:p w14:paraId="0C7FCD1C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14:paraId="1DEC5941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0F28E14B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детей понятно и логично высказывать суждение;</w:t>
            </w:r>
          </w:p>
          <w:p w14:paraId="2E57A315" w14:textId="77777777"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ценностное отношение к труду людей разных профессий. 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Обогащать </w:t>
            </w:r>
            <w:r w:rsidRPr="00BD6A6D">
              <w:rPr>
                <w:rFonts w:ascii="Times New Roman" w:hAnsi="Times New Roman" w:cs="Times New Roman"/>
              </w:rPr>
              <w:t>речь детей существительными, обозначающими профессии людей, предметы окружающей жизни, прилагательными, характеризующими свойства и качества предметов; наречиями, обозначающими взаимоотношения людей в трудовой деятельности;</w:t>
            </w:r>
          </w:p>
          <w:p w14:paraId="7318363E" w14:textId="77777777" w:rsidR="00AB5F29" w:rsidRDefault="00AB5F29" w:rsidP="00BA7A4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Расширять знания детей о людях труда в сельском хозяйстве, </w:t>
            </w:r>
            <w:r w:rsidRPr="00BD6A6D">
              <w:rPr>
                <w:rFonts w:ascii="Times New Roman" w:hAnsi="Times New Roman" w:cs="Times New Roman"/>
                <w:lang w:bidi="he-IL"/>
              </w:rPr>
              <w:t>способствовать формированию эмоционального отношения к литера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турным произведениям</w:t>
            </w:r>
          </w:p>
          <w:p w14:paraId="02E5CBA8" w14:textId="77777777" w:rsidR="005D5B1D" w:rsidRPr="00BD6A6D" w:rsidRDefault="005D5B1D" w:rsidP="00BA7A4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14:paraId="44C2AB7F" w14:textId="77777777" w:rsidR="00AB5F29" w:rsidRPr="00BD6A6D" w:rsidRDefault="00AB5F29" w:rsidP="00AA5585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еседа </w:t>
            </w:r>
            <w:r w:rsidRPr="00BD6A6D">
              <w:rPr>
                <w:rFonts w:ascii="Times New Roman" w:hAnsi="Times New Roman" w:cs="Times New Roman"/>
              </w:rPr>
              <w:t>«Труд ч</w:t>
            </w:r>
            <w:r w:rsidR="00AA5585">
              <w:rPr>
                <w:rFonts w:ascii="Times New Roman" w:hAnsi="Times New Roman" w:cs="Times New Roman"/>
              </w:rPr>
              <w:t>еловека кормит, а лень портит»;</w:t>
            </w:r>
          </w:p>
          <w:p w14:paraId="7B39FB35" w14:textId="77777777" w:rsidR="00AB5F29" w:rsidRPr="00AA5585" w:rsidRDefault="00AB5F29" w:rsidP="00BD6A6D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чтение стихотворения «Радостный праздник» Г.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Ладонщиков</w:t>
            </w:r>
            <w:proofErr w:type="spellEnd"/>
            <w:r w:rsidRPr="00BD6A6D">
              <w:rPr>
                <w:rFonts w:ascii="Times New Roman" w:hAnsi="Times New Roman" w:cs="Times New Roman"/>
              </w:rPr>
              <w:t>;</w:t>
            </w:r>
          </w:p>
          <w:p w14:paraId="7A670973" w14:textId="77777777"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Словесная игра «Где живёт звук» (орудия труда - учить определять место звука в слове (начало, середина, конец);</w:t>
            </w:r>
          </w:p>
          <w:p w14:paraId="5DE281E1" w14:textId="77777777"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Обсуждение пословицы «Кто любит трудиться, тому без дела не сидится»;</w:t>
            </w:r>
          </w:p>
          <w:p w14:paraId="559D6D61" w14:textId="77777777" w:rsidR="00AB5F29" w:rsidRPr="00AA5585" w:rsidRDefault="00AB5F29" w:rsidP="005D5B1D">
            <w:pPr>
              <w:tabs>
                <w:tab w:val="left" w:pos="212"/>
              </w:tabs>
              <w:ind w:left="7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14:paraId="1379F782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7FE5F62A" w14:textId="77777777" w:rsidTr="005D5B1D">
        <w:tc>
          <w:tcPr>
            <w:tcW w:w="567" w:type="dxa"/>
          </w:tcPr>
          <w:p w14:paraId="5FDB013F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14:paraId="6FCBAB9F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7383D584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="00F472BD">
              <w:rPr>
                <w:rFonts w:ascii="Times New Roman" w:hAnsi="Times New Roman" w:cs="Times New Roman"/>
              </w:rPr>
              <w:t xml:space="preserve">Формировать умение </w:t>
            </w:r>
            <w:r w:rsidRPr="00BD6A6D">
              <w:rPr>
                <w:rFonts w:ascii="Times New Roman" w:hAnsi="Times New Roman" w:cs="Times New Roman"/>
              </w:rPr>
              <w:t>художественно отражать предметы и явления природы;</w:t>
            </w:r>
          </w:p>
          <w:p w14:paraId="23A3126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Учить располагать изображение по всему листу, обращать внимание на соотн</w:t>
            </w:r>
            <w:r w:rsidR="00F472BD">
              <w:rPr>
                <w:rFonts w:ascii="Times New Roman" w:hAnsi="Times New Roman" w:cs="Times New Roman"/>
              </w:rPr>
              <w:t>ошение по величине разных</w:t>
            </w:r>
            <w:r w:rsidRPr="00BD6A6D">
              <w:rPr>
                <w:rFonts w:ascii="Times New Roman" w:hAnsi="Times New Roman" w:cs="Times New Roman"/>
              </w:rPr>
              <w:t xml:space="preserve"> предметов;</w:t>
            </w:r>
          </w:p>
          <w:p w14:paraId="4204DC98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умение передавать в лепке выразительность образа, лепить фигуры человека в движении, объединят</w:t>
            </w:r>
            <w:r w:rsidR="00F472BD">
              <w:rPr>
                <w:rFonts w:ascii="Times New Roman" w:hAnsi="Times New Roman" w:cs="Times New Roman"/>
              </w:rPr>
              <w:t xml:space="preserve">ь небольшие группы предметов в </w:t>
            </w:r>
            <w:r w:rsidRPr="00BD6A6D">
              <w:rPr>
                <w:rFonts w:ascii="Times New Roman" w:hAnsi="Times New Roman" w:cs="Times New Roman"/>
              </w:rPr>
              <w:t>несложные сюжеты. Совершенствовать навыки лепки. Развивать композиционные умения;</w:t>
            </w:r>
          </w:p>
          <w:p w14:paraId="4F8F8663" w14:textId="77777777"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об архитектурных сооружениях в городе и их назначении; дома одноэтажные, многоэтажные, коттеджи, магазины, совершенствовать конструктивные умения детей. Воспитывать умение договариваться, распределять обязанности при выполнении общей постройки</w:t>
            </w:r>
          </w:p>
          <w:p w14:paraId="502375A1" w14:textId="77777777" w:rsidR="00BA7A43" w:rsidRPr="00BD6A6D" w:rsidRDefault="00BA7A43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14:paraId="7B649061" w14:textId="77777777"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Объемная аппликация из цветных салфеток «Весенний букет»;</w:t>
            </w:r>
          </w:p>
          <w:p w14:paraId="5C03D2D8" w14:textId="77777777" w:rsidR="00AB5F29" w:rsidRPr="00BD6A6D" w:rsidRDefault="00F472BD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 xml:space="preserve">Рисование «Весна на лесной полянке»; </w:t>
            </w:r>
          </w:p>
          <w:p w14:paraId="19BCA12E" w14:textId="77777777"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Лепка по теме «Очень любим мы трудиться»;</w:t>
            </w:r>
          </w:p>
          <w:p w14:paraId="74802D16" w14:textId="77777777"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«Праздничная улица»;</w:t>
            </w:r>
          </w:p>
          <w:p w14:paraId="744E9ADA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69792C3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7375830B" w14:textId="77777777" w:rsidTr="005D5B1D">
        <w:tc>
          <w:tcPr>
            <w:tcW w:w="567" w:type="dxa"/>
          </w:tcPr>
          <w:p w14:paraId="3421935B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14:paraId="071EEBB2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4844B2C7" w14:textId="77777777" w:rsidR="00AB5F29" w:rsidRPr="00BD6A6D" w:rsidRDefault="00AB5F29" w:rsidP="00657CE3">
            <w:pPr>
              <w:numPr>
                <w:ilvl w:val="0"/>
                <w:numId w:val="6"/>
              </w:numPr>
              <w:tabs>
                <w:tab w:val="clear" w:pos="900"/>
                <w:tab w:val="left" w:pos="212"/>
                <w:tab w:val="num" w:pos="540"/>
                <w:tab w:val="num" w:pos="1429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индивидуальная работа по развитию физических качеств;</w:t>
            </w:r>
          </w:p>
          <w:p w14:paraId="0E8B4F18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14:paraId="1165F42F" w14:textId="77777777" w:rsidR="00AB5F29" w:rsidRPr="00BD6A6D" w:rsidRDefault="00AB5F29" w:rsidP="00657CE3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left" w:pos="212"/>
                <w:tab w:val="num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Ситуативная разговор «Витаминная еда»;</w:t>
            </w:r>
          </w:p>
          <w:p w14:paraId="0F5565DA" w14:textId="77777777"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«Бег наперегонки», «Самолеты», «Кто дальше бросит», «Парашютики», «Будь ловким», «Попади в обруч». «Эстафета парами», «Сбей кеглю», «Найди себе пару»;</w:t>
            </w:r>
          </w:p>
          <w:p w14:paraId="5A310734" w14:textId="77777777" w:rsidR="00BA7A43" w:rsidRDefault="00AB5F29" w:rsidP="005D5B1D">
            <w:pPr>
              <w:numPr>
                <w:ilvl w:val="0"/>
                <w:numId w:val="13"/>
              </w:numPr>
              <w:tabs>
                <w:tab w:val="left" w:pos="0"/>
                <w:tab w:val="left" w:pos="212"/>
                <w:tab w:val="num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«Попади в цель», «Мы – веселые ребята», «Пустое место», «Кто сделает меньше прыжков», «Сбей кеглю», «Перенеси предметы», «Кто самый меткий», «Кто скорее», «Веселые соревнования»</w:t>
            </w:r>
          </w:p>
          <w:p w14:paraId="25EE39C6" w14:textId="77777777" w:rsidR="00845B87" w:rsidRPr="005D5B1D" w:rsidRDefault="00845B87" w:rsidP="00845B87">
            <w:pPr>
              <w:tabs>
                <w:tab w:val="left" w:pos="0"/>
                <w:tab w:val="left" w:pos="212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F2B1947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14:paraId="7E313D6B" w14:textId="77777777" w:rsidR="00AB5F29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  <w:rPr>
          <w:highlight w:val="green"/>
        </w:rPr>
      </w:pPr>
    </w:p>
    <w:p w14:paraId="420E3EF6" w14:textId="77777777" w:rsidR="003C0853" w:rsidRDefault="003C0853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  <w:rPr>
          <w:highlight w:val="green"/>
        </w:rPr>
      </w:pPr>
    </w:p>
    <w:p w14:paraId="37923E68" w14:textId="77777777" w:rsidR="003C0853" w:rsidRDefault="003C0853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0070E9DC" w14:textId="77777777"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06C85ABE" w14:textId="77777777"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4F4DD8E1" w14:textId="77777777"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78861B5F" w14:textId="77777777"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4BD4F5C2" w14:textId="77777777"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43E50332" w14:textId="77777777"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43B86856" w14:textId="77777777"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1487768C" w14:textId="77777777"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2BDBA164" w14:textId="77777777"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23CB4C93" w14:textId="77777777"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32624315" w14:textId="77777777" w:rsidR="00637F15" w:rsidRDefault="00637F15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647D8CC2" w14:textId="77777777" w:rsidR="00637F15" w:rsidRDefault="00637F15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41F6674C" w14:textId="77777777" w:rsidR="00637F15" w:rsidRDefault="00637F15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1B36C189" w14:textId="77777777" w:rsidR="00637F15" w:rsidRDefault="00637F15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30F49D13" w14:textId="77777777" w:rsidR="00637F15" w:rsidRDefault="00637F15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14:paraId="494575AC" w14:textId="77777777" w:rsidR="00AA5585" w:rsidRPr="00BD6A6D" w:rsidRDefault="00AA5585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tbl>
      <w:tblPr>
        <w:tblStyle w:val="ab"/>
        <w:tblW w:w="16160" w:type="dxa"/>
        <w:tblInd w:w="250" w:type="dxa"/>
        <w:tblLook w:val="04A0" w:firstRow="1" w:lastRow="0" w:firstColumn="1" w:lastColumn="0" w:noHBand="0" w:noVBand="1"/>
      </w:tblPr>
      <w:tblGrid>
        <w:gridCol w:w="567"/>
        <w:gridCol w:w="5528"/>
        <w:gridCol w:w="8080"/>
        <w:gridCol w:w="1985"/>
      </w:tblGrid>
      <w:tr w:rsidR="00AB5F29" w:rsidRPr="00BD6A6D" w14:paraId="60BE880B" w14:textId="77777777" w:rsidTr="003A7927">
        <w:tc>
          <w:tcPr>
            <w:tcW w:w="16160" w:type="dxa"/>
            <w:gridSpan w:val="4"/>
          </w:tcPr>
          <w:p w14:paraId="08C03243" w14:textId="77777777" w:rsidR="003C0853" w:rsidRDefault="003C0853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054E199" w14:textId="77777777" w:rsidR="00AB5F29" w:rsidRDefault="002C5380" w:rsidP="002C53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662A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 неделя «День Победы»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C2B33">
              <w:rPr>
                <w:rFonts w:ascii="Times New Roman" w:hAnsi="Times New Roman" w:cs="Times New Roman"/>
                <w:b/>
                <w:kern w:val="20"/>
              </w:rPr>
              <w:t>05.05 – 11.05.2026</w:t>
            </w:r>
            <w:r w:rsidR="008A7A11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2C538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2C538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635F7954" w14:textId="77777777" w:rsidR="003C0853" w:rsidRPr="00BD6A6D" w:rsidRDefault="003C0853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14:paraId="05C51D7B" w14:textId="77777777" w:rsidTr="002C5380">
        <w:tc>
          <w:tcPr>
            <w:tcW w:w="567" w:type="dxa"/>
          </w:tcPr>
          <w:p w14:paraId="087609DB" w14:textId="77777777"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14:paraId="3364D3B4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14:paraId="3E1A5C42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уважение к защитникам Отечества; </w:t>
            </w:r>
          </w:p>
          <w:p w14:paraId="14522ED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делать выводы о последствиях неосторожного обращения с оружием;</w:t>
            </w:r>
          </w:p>
          <w:p w14:paraId="2FDB9FEF" w14:textId="77777777" w:rsidR="00AB5F29" w:rsidRDefault="00AB5F29" w:rsidP="003A792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 детей представления о подвиге народа, который встал на защиту своей Родины в годы Великой Отечественной войны</w:t>
            </w:r>
          </w:p>
          <w:p w14:paraId="179365A6" w14:textId="77777777" w:rsidR="002C5380" w:rsidRPr="003A7927" w:rsidRDefault="002C5380" w:rsidP="003A792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80" w:type="dxa"/>
          </w:tcPr>
          <w:p w14:paraId="0CAF5245" w14:textId="77777777" w:rsidR="00AB5F29" w:rsidRPr="003A7927" w:rsidRDefault="00AB5F29" w:rsidP="00BD6A6D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«Как проявить внимание к старым людям?»</w:t>
            </w:r>
          </w:p>
          <w:p w14:paraId="3CF3E70D" w14:textId="77777777" w:rsidR="00AB5F29" w:rsidRPr="00BD6A6D" w:rsidRDefault="003A7927" w:rsidP="00BD6A6D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-Рассматривание иллюстраций, беседа с детьми о труде людей в тылу во время войны;</w:t>
            </w:r>
          </w:p>
          <w:p w14:paraId="73F3AA39" w14:textId="77777777" w:rsidR="003A7927" w:rsidRDefault="003A7927" w:rsidP="003A7927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5F29" w:rsidRPr="00BD6A6D">
              <w:rPr>
                <w:rFonts w:ascii="Times New Roman" w:hAnsi="Times New Roman" w:cs="Times New Roman"/>
              </w:rPr>
              <w:t>Посещение музея боевой славы г.</w:t>
            </w:r>
            <w:r w:rsidR="003C0853"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 xml:space="preserve">Лаишево </w:t>
            </w:r>
          </w:p>
          <w:p w14:paraId="65D63801" w14:textId="77777777" w:rsidR="00AB5F29" w:rsidRPr="00BD6A6D" w:rsidRDefault="003A7927" w:rsidP="003A7927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5F29" w:rsidRPr="00BD6A6D">
              <w:rPr>
                <w:rFonts w:ascii="Times New Roman" w:hAnsi="Times New Roman" w:cs="Times New Roman"/>
              </w:rPr>
              <w:t>Ситуативный разговор «Праздник День Победы»;</w:t>
            </w:r>
          </w:p>
          <w:p w14:paraId="662F5C65" w14:textId="77777777" w:rsidR="00AB5F29" w:rsidRPr="00BD6A6D" w:rsidRDefault="00AB5F29" w:rsidP="00657CE3">
            <w:pPr>
              <w:numPr>
                <w:ilvl w:val="0"/>
                <w:numId w:val="14"/>
              </w:numPr>
              <w:tabs>
                <w:tab w:val="clear" w:pos="720"/>
                <w:tab w:val="left" w:pos="226"/>
                <w:tab w:val="num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посещение Аллеи памяти в Парке Победы г.</w:t>
            </w:r>
            <w:r w:rsidR="003C0853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Лаишево;</w:t>
            </w:r>
          </w:p>
        </w:tc>
        <w:tc>
          <w:tcPr>
            <w:tcW w:w="1985" w:type="dxa"/>
            <w:vMerge w:val="restart"/>
          </w:tcPr>
          <w:p w14:paraId="41F88D52" w14:textId="77777777"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</w:p>
          <w:p w14:paraId="77525B93" w14:textId="77777777"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</w:p>
          <w:p w14:paraId="2D901FF9" w14:textId="77777777"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</w:p>
          <w:p w14:paraId="0D2759D1" w14:textId="77777777" w:rsidR="008A7A11" w:rsidRDefault="003C0853" w:rsidP="008A7A1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A7A11"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39AD6FE8" w14:textId="77777777" w:rsidR="00AB5F29" w:rsidRDefault="00AB5F29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4DAAEDF9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3178495E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6EA361CE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CEC00B1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54E34CA8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2F00B860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49AE1191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35E4C796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24C98C27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631272A8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55C5839A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15568C5B" w14:textId="77777777" w:rsidR="003C0853" w:rsidRDefault="003C0853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345337A1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7789FAA5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3618002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4E788E23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1F1C483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330C895E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2FEA256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7DA676C9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7627EA0A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744A7D7D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68BD07FD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36E85E2F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B7212C9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3247571A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75E54F1E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79192775" w14:textId="77777777" w:rsidR="003C0853" w:rsidRDefault="003C085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550BB38E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3CF438C3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0325315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25A9EF9F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35A79F0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41049F83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69684EB0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619F9791" w14:textId="77777777" w:rsidR="003C0853" w:rsidRDefault="008A7A11" w:rsidP="008A7A1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Постнова Е.Н</w:t>
            </w:r>
          </w:p>
          <w:p w14:paraId="42868984" w14:textId="77777777" w:rsidR="008A7A11" w:rsidRDefault="008A7A11" w:rsidP="008A7A1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3E565FC0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12A41794" w14:textId="77777777"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3C293F8A" w14:textId="77777777"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15776282" w14:textId="77777777" w:rsidR="003A7927" w:rsidRDefault="003A7927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200AD2BF" w14:textId="77777777" w:rsidR="003A7927" w:rsidRDefault="003A7927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A43A1BB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6FA0738C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797DC249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6893513E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76A0B8EC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0EE32A2D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3BD5BE50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11F2E539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2E506D3C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5E7B731B" w14:textId="77777777"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14:paraId="40FBCA9F" w14:textId="77777777" w:rsidR="003C0853" w:rsidRDefault="002C5380" w:rsidP="002C5380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C0853"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1698FA40" w14:textId="77777777" w:rsidR="003C0853" w:rsidRP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14:paraId="7D7F0DD8" w14:textId="77777777" w:rsidTr="002C5380">
        <w:tc>
          <w:tcPr>
            <w:tcW w:w="567" w:type="dxa"/>
          </w:tcPr>
          <w:p w14:paraId="76089BF2" w14:textId="77777777"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14:paraId="43538FD2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14:paraId="77C13D55" w14:textId="77777777" w:rsidR="00AB5F29" w:rsidRPr="00BD6A6D" w:rsidRDefault="00AB5F29" w:rsidP="00BD6A6D">
            <w:pPr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Уточнить и расширять представления детей о Великой Отечественной войне;</w:t>
            </w:r>
          </w:p>
          <w:p w14:paraId="4B5AE21C" w14:textId="77777777"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Рассмотреть иллюстрации с использованием боевого оружия в разные периоды истории России (наградное оружие: сабли, шпаги, современное оружие солдата);</w:t>
            </w:r>
          </w:p>
          <w:p w14:paraId="78A12C4D" w14:textId="77777777"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представления о различных военных машинах. Упражнять в умении самостоятельно рассматривать элементарные схемы и использовать их в конструировании. Совершенствовать способы конструирования;</w:t>
            </w:r>
          </w:p>
          <w:p w14:paraId="5A2D87E6" w14:textId="77777777" w:rsidR="003A7927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Pr="00BD6A6D">
              <w:rPr>
                <w:rFonts w:ascii="Times New Roman" w:hAnsi="Times New Roman" w:cs="Times New Roman"/>
                <w:b/>
              </w:rPr>
              <w:t xml:space="preserve">  </w:t>
            </w:r>
            <w:r w:rsidR="003C0853">
              <w:rPr>
                <w:rFonts w:ascii="Times New Roman" w:hAnsi="Times New Roman" w:cs="Times New Roman"/>
              </w:rPr>
              <w:t>Расширять знания детей</w:t>
            </w:r>
            <w:r w:rsidRPr="00BD6A6D">
              <w:rPr>
                <w:rFonts w:ascii="Times New Roman" w:hAnsi="Times New Roman" w:cs="Times New Roman"/>
              </w:rPr>
              <w:t xml:space="preserve"> о традиции русского народа защищать свое Отечество в разные времена. </w:t>
            </w:r>
          </w:p>
          <w:p w14:paraId="1FC35B32" w14:textId="77777777" w:rsidR="00AB5F29" w:rsidRPr="00BD6A6D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уважение к ветеранам Великой Отечественной войны.</w:t>
            </w:r>
          </w:p>
          <w:p w14:paraId="248E626F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14:paraId="05630AEE" w14:textId="77777777"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из лего – конструктора «Моделирование военной техники»;</w:t>
            </w:r>
          </w:p>
          <w:p w14:paraId="43A6EE54" w14:textId="77777777"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иллюстраций </w:t>
            </w:r>
            <w:r w:rsidR="00AA5585">
              <w:rPr>
                <w:rFonts w:ascii="Times New Roman" w:hAnsi="Times New Roman" w:cs="Times New Roman"/>
              </w:rPr>
              <w:t xml:space="preserve">по теме «День Победы». </w:t>
            </w:r>
          </w:p>
          <w:p w14:paraId="7611EA3F" w14:textId="77777777"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фотографий с изображением памятников родного</w:t>
            </w:r>
            <w:r w:rsidR="00AA5585">
              <w:rPr>
                <w:rFonts w:ascii="Times New Roman" w:hAnsi="Times New Roman" w:cs="Times New Roman"/>
              </w:rPr>
              <w:t xml:space="preserve"> города, посвященных Празднику П</w:t>
            </w:r>
            <w:r w:rsidRPr="00BD6A6D">
              <w:rPr>
                <w:rFonts w:ascii="Times New Roman" w:hAnsi="Times New Roman" w:cs="Times New Roman"/>
              </w:rPr>
              <w:t>обеды;</w:t>
            </w:r>
          </w:p>
          <w:p w14:paraId="28547C02" w14:textId="77777777" w:rsidR="00AB5F29" w:rsidRPr="00AA5585" w:rsidRDefault="00AB5F29" w:rsidP="00AA5585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о строевой подготовке: закреплять представления о необходимости тренировки правильной осанки.</w:t>
            </w:r>
            <w:r w:rsidRPr="00AA5585">
              <w:rPr>
                <w:rFonts w:ascii="Times New Roman" w:hAnsi="Times New Roman" w:cs="Times New Roman"/>
              </w:rPr>
              <w:t xml:space="preserve"> </w:t>
            </w:r>
          </w:p>
          <w:p w14:paraId="4C261BC9" w14:textId="77777777" w:rsidR="00AB5F29" w:rsidRPr="00BD6A6D" w:rsidRDefault="00AB5F29" w:rsidP="00BD6A6D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-Возведение построек по замыслу детей;</w:t>
            </w:r>
          </w:p>
          <w:p w14:paraId="6D04DDA9" w14:textId="77777777" w:rsidR="00AB5F29" w:rsidRPr="00BD6A6D" w:rsidRDefault="00AB5F29" w:rsidP="00BD6A6D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-наблюдения за украшением улиц к празднику; </w:t>
            </w:r>
          </w:p>
          <w:p w14:paraId="6EB88EF5" w14:textId="77777777" w:rsidR="00AB5F29" w:rsidRPr="00BD6A6D" w:rsidRDefault="00AB5F29" w:rsidP="00BD6A6D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весенними изменениями в природе (за распускающимися листьями на деревьях, за первоцветами, за насекомыми и птицами на участке...);</w:t>
            </w:r>
          </w:p>
        </w:tc>
        <w:tc>
          <w:tcPr>
            <w:tcW w:w="1985" w:type="dxa"/>
            <w:vMerge/>
          </w:tcPr>
          <w:p w14:paraId="395142DE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141B803E" w14:textId="77777777" w:rsidTr="002C5380">
        <w:tc>
          <w:tcPr>
            <w:tcW w:w="567" w:type="dxa"/>
          </w:tcPr>
          <w:p w14:paraId="0E431773" w14:textId="77777777"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14:paraId="3EE7538B" w14:textId="77777777"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4B7CE140" w14:textId="77777777"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Ф</w:t>
            </w:r>
            <w:r w:rsidR="003C0853">
              <w:rPr>
                <w:rFonts w:ascii="Times New Roman" w:hAnsi="Times New Roman" w:cs="Times New Roman"/>
                <w:lang w:bidi="he-IL"/>
              </w:rPr>
              <w:t xml:space="preserve">ормировать умение рассказывать </w:t>
            </w:r>
            <w:r w:rsidRPr="00BD6A6D">
              <w:rPr>
                <w:rFonts w:ascii="Times New Roman" w:hAnsi="Times New Roman" w:cs="Times New Roman"/>
                <w:lang w:bidi="he-IL"/>
              </w:rPr>
              <w:t>о содержании сюжетной картины (по плану), составлять рассказ по картине с последовательно развивающимся действием. Развивать умение аргументировано и доброжелательно оценивать рассказ сверстника;</w:t>
            </w:r>
          </w:p>
          <w:p w14:paraId="10DA215B" w14:textId="77777777"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Учить понимать мотивы поступков героев, переживания персонажей, высказывать свое отношение к ним;</w:t>
            </w:r>
          </w:p>
          <w:p w14:paraId="1B3E5004" w14:textId="77777777"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активный словарный запас по теме;</w:t>
            </w:r>
          </w:p>
          <w:p w14:paraId="40906685" w14:textId="77777777" w:rsidR="00AB5F29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Способствовать формированию эмоционального отношения к литера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турным произведениям</w:t>
            </w:r>
          </w:p>
          <w:p w14:paraId="7EB9D793" w14:textId="77777777" w:rsidR="002C5380" w:rsidRDefault="002C5380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</w:p>
          <w:p w14:paraId="3A902BBF" w14:textId="77777777" w:rsidR="002C5380" w:rsidRPr="00BD6A6D" w:rsidRDefault="002C5380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14:paraId="47EB1647" w14:textId="77777777" w:rsidR="00AB5F29" w:rsidRPr="00BD6A6D" w:rsidRDefault="00AB5F29" w:rsidP="00657CE3">
            <w:pPr>
              <w:numPr>
                <w:ilvl w:val="0"/>
                <w:numId w:val="18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Чтение стихотворения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С.Михалкова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«Быль для детей»;</w:t>
            </w:r>
          </w:p>
          <w:p w14:paraId="20C27E1B" w14:textId="77777777"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«Оружие – это не игрушка»;</w:t>
            </w:r>
          </w:p>
          <w:p w14:paraId="606CA341" w14:textId="77777777"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Беседа «Богатыри земли русской»; </w:t>
            </w:r>
          </w:p>
          <w:p w14:paraId="42BFDF76" w14:textId="77777777"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Составление рассказа по картине «Салют Победы» В.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Штраниха</w:t>
            </w:r>
            <w:proofErr w:type="spellEnd"/>
            <w:r w:rsidRPr="00BD6A6D">
              <w:rPr>
                <w:rFonts w:ascii="Times New Roman" w:hAnsi="Times New Roman" w:cs="Times New Roman"/>
              </w:rPr>
              <w:t>;</w:t>
            </w:r>
          </w:p>
          <w:p w14:paraId="55EC8C74" w14:textId="77777777" w:rsidR="00AB5F29" w:rsidRPr="00BD6A6D" w:rsidRDefault="00AB5F29" w:rsidP="00657CE3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Чтение стихов, рассказов о Победе, прослушивание песен на военную тему;</w:t>
            </w:r>
          </w:p>
          <w:p w14:paraId="6ED52F21" w14:textId="77777777" w:rsidR="00AB5F29" w:rsidRPr="00BD6A6D" w:rsidRDefault="00AB5F29" w:rsidP="002C5380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37E01E6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4654BDFC" w14:textId="77777777" w:rsidTr="002C5380">
        <w:tc>
          <w:tcPr>
            <w:tcW w:w="567" w:type="dxa"/>
          </w:tcPr>
          <w:p w14:paraId="7E137A06" w14:textId="77777777"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14:paraId="4C3D3E87" w14:textId="77777777"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64948EBE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Развивать чувство формы и пропорций. Воспитывать умение планировать свою работу;</w:t>
            </w:r>
          </w:p>
          <w:p w14:paraId="3234F6BA" w14:textId="77777777"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Познакомить детей с монументальной скульптурой Татарстана, посвященной победе в Великой Отечественной войне; совершенствовать умение </w:t>
            </w:r>
            <w:r w:rsidRPr="00BD6A6D">
              <w:rPr>
                <w:rFonts w:ascii="Times New Roman" w:hAnsi="Times New Roman" w:cs="Times New Roman"/>
                <w:lang w:bidi="he-IL"/>
              </w:rPr>
              <w:t>лепить стелу, используя усвоенные приемы и способы,</w:t>
            </w:r>
            <w:r w:rsidRPr="00BD6A6D">
              <w:rPr>
                <w:rFonts w:ascii="Times New Roman" w:hAnsi="Times New Roman" w:cs="Times New Roman"/>
              </w:rPr>
              <w:t xml:space="preserve"> воспитывать у детей чувство патриотизма;</w:t>
            </w:r>
          </w:p>
          <w:p w14:paraId="34EA0008" w14:textId="77777777" w:rsidR="00AB5F29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умение детей задумывать содержание своей работы. Упражнять детей в использовании знакомых способов работы с ножницами. Учить подбирать цвета, правильно передавать соотношения по величине. Развивать эстетические чувства, воображение</w:t>
            </w:r>
          </w:p>
          <w:p w14:paraId="1010112B" w14:textId="77777777" w:rsidR="002C5380" w:rsidRPr="00BD6A6D" w:rsidRDefault="002C5380" w:rsidP="00BD6A6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14:paraId="536F656D" w14:textId="77777777"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Лепка «Мы склонились низко-низко у подножья обелиска»;</w:t>
            </w:r>
          </w:p>
          <w:p w14:paraId="7392F963" w14:textId="77777777"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Аппликация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</w:t>
            </w:r>
            <w:r w:rsidRPr="00BD6A6D">
              <w:rPr>
                <w:rFonts w:ascii="Times New Roman" w:hAnsi="Times New Roman" w:cs="Times New Roman"/>
                <w:spacing w:val="-20"/>
              </w:rPr>
              <w:t xml:space="preserve">Пригласительный </w:t>
            </w:r>
            <w:r w:rsidRPr="00BD6A6D">
              <w:rPr>
                <w:rFonts w:ascii="Times New Roman" w:hAnsi="Times New Roman" w:cs="Times New Roman"/>
              </w:rPr>
              <w:t>билет на праздник День Победы»;</w:t>
            </w:r>
          </w:p>
          <w:p w14:paraId="68762F4B" w14:textId="77777777"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Слу</w:t>
            </w:r>
            <w:r w:rsidR="003C0853">
              <w:rPr>
                <w:rFonts w:ascii="Times New Roman" w:hAnsi="Times New Roman" w:cs="Times New Roman"/>
              </w:rPr>
              <w:t>шание песни из фонотеки по теме</w:t>
            </w:r>
            <w:r w:rsidRPr="00BD6A6D">
              <w:rPr>
                <w:rFonts w:ascii="Times New Roman" w:hAnsi="Times New Roman" w:cs="Times New Roman"/>
              </w:rPr>
              <w:t xml:space="preserve"> «День победы»;</w:t>
            </w:r>
          </w:p>
          <w:p w14:paraId="1901327B" w14:textId="77777777"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с детьми вариантов различного оформления поздравительных открыток ко Дню победы; </w:t>
            </w:r>
          </w:p>
          <w:p w14:paraId="5DFA512E" w14:textId="77777777" w:rsidR="00AB5F29" w:rsidRPr="008E440B" w:rsidRDefault="00AB5F29" w:rsidP="008E440B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фотоматериалов, </w:t>
            </w:r>
            <w:r w:rsidR="003C0853">
              <w:rPr>
                <w:rFonts w:ascii="Times New Roman" w:hAnsi="Times New Roman" w:cs="Times New Roman"/>
              </w:rPr>
              <w:t xml:space="preserve">репродукций картин, отражающих </w:t>
            </w:r>
            <w:r w:rsidRPr="00BD6A6D">
              <w:rPr>
                <w:rFonts w:ascii="Times New Roman" w:hAnsi="Times New Roman" w:cs="Times New Roman"/>
              </w:rPr>
              <w:t>тематику Великой Отечественной войны;</w:t>
            </w:r>
          </w:p>
          <w:p w14:paraId="670929E6" w14:textId="77777777" w:rsidR="00AB5F29" w:rsidRPr="008E440B" w:rsidRDefault="00AB5F29" w:rsidP="008E440B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«Помоги солдату быстро одеться»;</w:t>
            </w:r>
          </w:p>
        </w:tc>
        <w:tc>
          <w:tcPr>
            <w:tcW w:w="1985" w:type="dxa"/>
            <w:vMerge/>
          </w:tcPr>
          <w:p w14:paraId="659954BD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45453DF8" w14:textId="77777777" w:rsidTr="002C5380">
        <w:tc>
          <w:tcPr>
            <w:tcW w:w="567" w:type="dxa"/>
          </w:tcPr>
          <w:p w14:paraId="3C0958E5" w14:textId="77777777"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</w:tcPr>
          <w:p w14:paraId="4DA415B1" w14:textId="77777777"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2AE1129A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8080" w:type="dxa"/>
          </w:tcPr>
          <w:p w14:paraId="1793559F" w14:textId="77777777" w:rsidR="00AB5F29" w:rsidRPr="00BD6A6D" w:rsidRDefault="00AB5F29" w:rsidP="00657CE3">
            <w:pPr>
              <w:numPr>
                <w:ilvl w:val="0"/>
                <w:numId w:val="16"/>
              </w:numPr>
              <w:tabs>
                <w:tab w:val="clear" w:pos="90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эстафе</w:t>
            </w:r>
            <w:r w:rsidR="00AA5585">
              <w:rPr>
                <w:rFonts w:ascii="Times New Roman" w:hAnsi="Times New Roman" w:cs="Times New Roman"/>
              </w:rPr>
              <w:t>та «</w:t>
            </w:r>
            <w:proofErr w:type="spellStart"/>
            <w:r w:rsidR="00AA5585">
              <w:rPr>
                <w:rFonts w:ascii="Times New Roman" w:hAnsi="Times New Roman" w:cs="Times New Roman"/>
              </w:rPr>
              <w:t>Саперы</w:t>
            </w:r>
            <w:proofErr w:type="gramStart"/>
            <w:r w:rsidR="00AA5585">
              <w:rPr>
                <w:rFonts w:ascii="Times New Roman" w:hAnsi="Times New Roman" w:cs="Times New Roman"/>
              </w:rPr>
              <w:t>»,</w:t>
            </w:r>
            <w:r w:rsidRPr="00BD6A6D">
              <w:rPr>
                <w:rFonts w:ascii="Times New Roman" w:hAnsi="Times New Roman" w:cs="Times New Roman"/>
              </w:rPr>
              <w:t>«</w:t>
            </w:r>
            <w:proofErr w:type="gramEnd"/>
            <w:r w:rsidRPr="00BD6A6D">
              <w:rPr>
                <w:rFonts w:ascii="Times New Roman" w:hAnsi="Times New Roman" w:cs="Times New Roman"/>
              </w:rPr>
              <w:t>Бег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наперегонки», </w:t>
            </w:r>
            <w:r w:rsidR="00972F55">
              <w:rPr>
                <w:rFonts w:ascii="Times New Roman" w:hAnsi="Times New Roman" w:cs="Times New Roman"/>
              </w:rPr>
              <w:t>«Самолеты», «Кто дальше бросит</w:t>
            </w:r>
            <w:r w:rsidRPr="00BD6A6D">
              <w:rPr>
                <w:rFonts w:ascii="Times New Roman" w:hAnsi="Times New Roman" w:cs="Times New Roman"/>
              </w:rPr>
              <w:t>»,</w:t>
            </w:r>
            <w:r w:rsidR="00972F55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«Будь ловким», «Попади в обруч». «Эстафета парами», «Сбей кеглю», «Мяч капитану», «Найди себе пару»;</w:t>
            </w:r>
          </w:p>
          <w:p w14:paraId="0A4866AB" w14:textId="77777777" w:rsidR="00AB5F29" w:rsidRPr="00BD6A6D" w:rsidRDefault="00AB5F29" w:rsidP="00657CE3">
            <w:pPr>
              <w:numPr>
                <w:ilvl w:val="0"/>
                <w:numId w:val="16"/>
              </w:numPr>
              <w:tabs>
                <w:tab w:val="clear" w:pos="90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игры, связанные с ориентировкой по схеме, плану, условным знакам «Найти дорогу к военному штабу»;</w:t>
            </w:r>
          </w:p>
          <w:p w14:paraId="1697608D" w14:textId="77777777" w:rsidR="00AB5F29" w:rsidRPr="00BD6A6D" w:rsidRDefault="00AB5F29" w:rsidP="00657CE3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Создание проблемной ситуации «Если ты потерялся» - знакомить детей с правилами поведения в сложившейся ситуации; </w:t>
            </w:r>
          </w:p>
          <w:p w14:paraId="485FBE10" w14:textId="77777777" w:rsidR="00AB5F29" w:rsidRPr="00BD6A6D" w:rsidRDefault="00AB5F29" w:rsidP="00657CE3">
            <w:pPr>
              <w:numPr>
                <w:ilvl w:val="0"/>
                <w:numId w:val="15"/>
              </w:numPr>
              <w:tabs>
                <w:tab w:val="clear" w:pos="1080"/>
                <w:tab w:val="num" w:pos="0"/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ситуативный разговор «Солдат всегда должен быть опрятным»; </w:t>
            </w:r>
          </w:p>
          <w:p w14:paraId="1C0B5889" w14:textId="77777777" w:rsidR="00AB5F29" w:rsidRPr="00BD6A6D" w:rsidRDefault="00AB5F29" w:rsidP="00657CE3">
            <w:pPr>
              <w:numPr>
                <w:ilvl w:val="0"/>
                <w:numId w:val="15"/>
              </w:numPr>
              <w:tabs>
                <w:tab w:val="clear" w:pos="1080"/>
                <w:tab w:val="num" w:pos="0"/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«Одеваться быстро и правильно, как солдат» (схема последовательности одевания);</w:t>
            </w:r>
          </w:p>
          <w:p w14:paraId="7A5048BF" w14:textId="77777777" w:rsidR="00AB5F29" w:rsidRPr="00BD6A6D" w:rsidRDefault="002C5380" w:rsidP="00657CE3">
            <w:pPr>
              <w:numPr>
                <w:ilvl w:val="0"/>
                <w:numId w:val="14"/>
              </w:numPr>
              <w:tabs>
                <w:tab w:val="clear" w:pos="720"/>
                <w:tab w:val="left" w:pos="226"/>
                <w:tab w:val="num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  <w:r w:rsidR="00AB5F29" w:rsidRPr="00BD6A6D">
              <w:rPr>
                <w:rFonts w:ascii="Times New Roman" w:hAnsi="Times New Roman" w:cs="Times New Roman"/>
              </w:rPr>
              <w:t xml:space="preserve"> «Солдатская каша – сила наша»;</w:t>
            </w:r>
          </w:p>
          <w:p w14:paraId="7503C470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C940309" w14:textId="77777777"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14:paraId="0C673ACC" w14:textId="77777777"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tbl>
      <w:tblPr>
        <w:tblStyle w:val="ab"/>
        <w:tblpPr w:leftFromText="180" w:rightFromText="180" w:vertAnchor="text" w:horzAnchor="margin" w:tblpX="291" w:tblpY="-213"/>
        <w:tblW w:w="16160" w:type="dxa"/>
        <w:tblLook w:val="04A0" w:firstRow="1" w:lastRow="0" w:firstColumn="1" w:lastColumn="0" w:noHBand="0" w:noVBand="1"/>
      </w:tblPr>
      <w:tblGrid>
        <w:gridCol w:w="567"/>
        <w:gridCol w:w="5495"/>
        <w:gridCol w:w="8080"/>
        <w:gridCol w:w="2018"/>
      </w:tblGrid>
      <w:tr w:rsidR="00AB5F29" w:rsidRPr="00BD6A6D" w14:paraId="0B4589D4" w14:textId="77777777" w:rsidTr="00BB7870">
        <w:tc>
          <w:tcPr>
            <w:tcW w:w="16160" w:type="dxa"/>
            <w:gridSpan w:val="4"/>
          </w:tcPr>
          <w:p w14:paraId="6F476691" w14:textId="77777777" w:rsidR="00B83D0C" w:rsidRDefault="00B83D0C" w:rsidP="00BB78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2136CD4D" w14:textId="77777777" w:rsidR="00AB5F29" w:rsidRDefault="00AB5F29" w:rsidP="00BB78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662AA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 неделя «Мир природы»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C2B33">
              <w:rPr>
                <w:rFonts w:ascii="Times New Roman" w:hAnsi="Times New Roman" w:cs="Times New Roman"/>
                <w:b/>
                <w:kern w:val="20"/>
              </w:rPr>
              <w:t>12.05 – 18.05.2026</w:t>
            </w:r>
            <w:r w:rsidR="00CC6679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Pr="00BB787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BB7870" w:rsidRPr="00BB787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14:paraId="4E6EC9EE" w14:textId="77777777" w:rsidR="00B83D0C" w:rsidRPr="00BD6A6D" w:rsidRDefault="00B83D0C" w:rsidP="00BB78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14:paraId="7014512E" w14:textId="77777777" w:rsidTr="00BB7870">
        <w:tc>
          <w:tcPr>
            <w:tcW w:w="567" w:type="dxa"/>
          </w:tcPr>
          <w:p w14:paraId="05C53FBE" w14:textId="77777777"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t>1</w:t>
            </w:r>
          </w:p>
        </w:tc>
        <w:tc>
          <w:tcPr>
            <w:tcW w:w="5495" w:type="dxa"/>
          </w:tcPr>
          <w:p w14:paraId="7B2B1890" w14:textId="77777777"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14:paraId="3F5A4386" w14:textId="77777777"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 детей элементарные экологические представления, расширять представления о живой и неживой природе;</w:t>
            </w:r>
          </w:p>
          <w:p w14:paraId="04DD4539" w14:textId="77777777"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Формировать представления детей об охране растений и животных; </w:t>
            </w:r>
          </w:p>
          <w:p w14:paraId="37B55182" w14:textId="77777777"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представления детей об основных источниках опасности в природе, развивать осторожное отношение к потенциально опасным для человека ситуациям, расширить знания детей о способах привлечения взрослых на помощь в соответствующих обстоятельствах, продолжать оформлять «Энциклопедию безопасных ситуаций»</w:t>
            </w:r>
          </w:p>
        </w:tc>
        <w:tc>
          <w:tcPr>
            <w:tcW w:w="8080" w:type="dxa"/>
          </w:tcPr>
          <w:p w14:paraId="4204ABBD" w14:textId="77777777" w:rsidR="00AB5F29" w:rsidRPr="00BD6A6D" w:rsidRDefault="00AB5F29" w:rsidP="00BB7870">
            <w:pPr>
              <w:numPr>
                <w:ilvl w:val="0"/>
                <w:numId w:val="23"/>
              </w:numPr>
              <w:tabs>
                <w:tab w:val="clear" w:pos="116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сюжетно-ролевые игры «Зоопарк», «Ветеринарная клиника»,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 "Лесные пираты и спасатели"</w:t>
            </w:r>
          </w:p>
          <w:p w14:paraId="483D3E63" w14:textId="77777777"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Этюды «Угадай, кто это» (передать повадки домашних животных);</w:t>
            </w:r>
          </w:p>
          <w:p w14:paraId="708F35CD" w14:textId="77777777"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Театр - экспромт "В лесном царстве"; </w:t>
            </w:r>
          </w:p>
          <w:p w14:paraId="410FF182" w14:textId="77777777"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альбома: «Животные и птицы»</w:t>
            </w:r>
          </w:p>
          <w:p w14:paraId="1BB0E1C5" w14:textId="77777777" w:rsidR="00AB5F29" w:rsidRPr="00EB509A" w:rsidRDefault="00AB5F29" w:rsidP="00BB7870">
            <w:pPr>
              <w:tabs>
                <w:tab w:val="left" w:pos="226"/>
                <w:tab w:val="num" w:pos="5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 w:val="restart"/>
          </w:tcPr>
          <w:p w14:paraId="6BD1F85D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131F1A8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410AD33" w14:textId="77777777"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ED1380C" w14:textId="77777777"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B5FF8E1" w14:textId="77777777"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1BDBA562" w14:textId="77777777"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54646BAE" w14:textId="77777777" w:rsidR="00CC6679" w:rsidRDefault="00CC6679" w:rsidP="00CC6679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2B83CC34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A3DA022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9352FDD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87A0055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B6BAEEB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6D2258E4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59B915D8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C87D26A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1A00944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39070F6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74A5F8F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B40FB1D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06EE85A5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0789B308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48A5F433" w14:textId="77777777"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1962E82" w14:textId="77777777"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1982ECDF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4EC5F0F7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1ABA1849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0427937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413124DF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15605C73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CC76EA9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9ED1CC9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18765198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0E24F064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3A26DA56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F92DCF2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40332999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05CFABD3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0AFF7DF2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068F5A8D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44917816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1BB8CBEC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1B73CDBD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44A89D8F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13B13EE2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11C625F7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9AB419B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3A00BF16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49AF787F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6BAE813E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0A110F3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5E1403A1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40DC3106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5A517E7B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036E2395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3357B803" w14:textId="77777777" w:rsidR="00CC6679" w:rsidRDefault="00CC6679" w:rsidP="00CC6679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473B1D5C" w14:textId="77777777" w:rsidR="00CC6679" w:rsidRDefault="00CC6679" w:rsidP="00CC6679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41E23D32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1F527AC9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3A3D3FC5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5AC43EBC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35A787CA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71133E2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6A006DB2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D7D249A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34F1E0BE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3E47A6B9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5DD3EEE8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681231C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432CA112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22BF659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0B9680C3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27D676CF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69989EFD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1F184E2B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027B7D93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568D1B7C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E644EE5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693398C8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14:paraId="7B791894" w14:textId="77777777"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6FB0E37E" w14:textId="77777777" w:rsidR="00B83D0C" w:rsidRP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14:paraId="00A424D2" w14:textId="77777777" w:rsidTr="00BB7870">
        <w:tc>
          <w:tcPr>
            <w:tcW w:w="567" w:type="dxa"/>
          </w:tcPr>
          <w:p w14:paraId="567B4E04" w14:textId="77777777"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t>2</w:t>
            </w:r>
          </w:p>
        </w:tc>
        <w:tc>
          <w:tcPr>
            <w:tcW w:w="5495" w:type="dxa"/>
          </w:tcPr>
          <w:p w14:paraId="536CD67B" w14:textId="77777777" w:rsidR="00AB5F29" w:rsidRPr="00BD6A6D" w:rsidRDefault="00AB5F29" w:rsidP="00BB787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14:paraId="116CFD29" w14:textId="77777777" w:rsidR="00AB5F29" w:rsidRPr="00BD6A6D" w:rsidRDefault="00AB5F29" w:rsidP="00BB7870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 - Познакомить с многообразием родной природы; с растениями и животны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ми различных климатических зон;</w:t>
            </w:r>
          </w:p>
          <w:p w14:paraId="1D38C485" w14:textId="77777777"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Развивать умения устанавливать причинно-следственные связи между природны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 xml:space="preserve">ми явлениями (сезон - растительность - труд людей). </w:t>
            </w:r>
            <w:r w:rsidRPr="00BD6A6D">
              <w:rPr>
                <w:rFonts w:ascii="Times New Roman" w:hAnsi="Times New Roman" w:cs="Times New Roman"/>
              </w:rPr>
              <w:t>Развивать умения замечать изменения в природе;</w:t>
            </w:r>
          </w:p>
          <w:p w14:paraId="25D7E5C1" w14:textId="77777777"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знания детей о деревьях, травянистых и комнатных растениях, их названиях, знакомить со способами ухода за ними;</w:t>
            </w:r>
          </w:p>
          <w:p w14:paraId="6695E2DF" w14:textId="77777777" w:rsidR="00AB5F29" w:rsidRPr="00BD6A6D" w:rsidRDefault="00AB5F29" w:rsidP="00BB7870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Расширять знания о взаимодействии живой и неживой природы, о значении солнца и воздуха в жизни человека, животных и растений;</w:t>
            </w:r>
          </w:p>
          <w:p w14:paraId="1F2D62F9" w14:textId="77777777"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Познакомить со свойствами древесины, расширять представления детей о древесине, качествах и свойствах; развивать умение определять существенные признаки и свойства материала (структуру поверхности, твердость, прочность, плавучесть, легкость), развивать интерес к опытной деятельности;</w:t>
            </w:r>
          </w:p>
          <w:p w14:paraId="2B3ABBC1" w14:textId="77777777" w:rsidR="00AB5F29" w:rsidRPr="00BD6A6D" w:rsidRDefault="00AB5F29" w:rsidP="00BB7870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представление детей о хищных и растительноядных животных, учить выделять во внешнем виде животных признаки, указывающие на способ питания; воспитывать любовь к природе, бережное отношение к ней</w:t>
            </w:r>
          </w:p>
          <w:p w14:paraId="0741B807" w14:textId="77777777"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14:paraId="7F3DA102" w14:textId="77777777"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Дидактические игры</w:t>
            </w:r>
            <w:r w:rsidR="00B83D0C">
              <w:rPr>
                <w:rFonts w:ascii="Times New Roman" w:hAnsi="Times New Roman" w:cs="Times New Roman"/>
                <w:color w:val="000000"/>
              </w:rPr>
              <w:t xml:space="preserve"> "Посчитай плоды", "Найди пару"</w:t>
            </w:r>
            <w:r w:rsidR="00B83D0C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животных;</w:t>
            </w:r>
          </w:p>
          <w:p w14:paraId="7A56B9F7" w14:textId="77777777" w:rsidR="00AB5F29" w:rsidRPr="00BD6A6D" w:rsidRDefault="00AB5F29" w:rsidP="00BB7870">
            <w:pPr>
              <w:tabs>
                <w:tab w:val="num" w:pos="70"/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«Кто гд</w:t>
            </w:r>
            <w:r w:rsidR="002526E0">
              <w:rPr>
                <w:rFonts w:ascii="Times New Roman" w:hAnsi="Times New Roman" w:cs="Times New Roman"/>
              </w:rPr>
              <w:t>е живет», «Зоологическое лото»;</w:t>
            </w:r>
          </w:p>
          <w:p w14:paraId="6C293CD4" w14:textId="77777777"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«Как люди одеваются весной». Закреплять знания детей о сезонных явлениях, уточнить от изменения каких особенностей сезона зависит комплект одежды.</w:t>
            </w:r>
          </w:p>
          <w:p w14:paraId="050F73DA" w14:textId="77777777"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о растениях как продуктах питания;</w:t>
            </w:r>
          </w:p>
          <w:p w14:paraId="3CDC15C9" w14:textId="77777777" w:rsidR="00AB5F29" w:rsidRPr="00BD6A6D" w:rsidRDefault="00AB5F29" w:rsidP="00BB7870">
            <w:pPr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разговор: «Какие животные чем питаются»;</w:t>
            </w:r>
          </w:p>
          <w:p w14:paraId="623CA492" w14:textId="77777777"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Наблюдения за весенними изменениями в природе (за распускающимися листьями на деревьях, за первоцветами, за насекомыми и птицами на участке...); </w:t>
            </w:r>
          </w:p>
          <w:p w14:paraId="4B826C1A" w14:textId="77777777" w:rsidR="00AB5F29" w:rsidRPr="00F721E4" w:rsidRDefault="00AB5F29" w:rsidP="00BB7870">
            <w:pPr>
              <w:numPr>
                <w:ilvl w:val="0"/>
                <w:numId w:val="21"/>
              </w:numPr>
              <w:tabs>
                <w:tab w:val="clear" w:pos="80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Наблюдения за закатом солнца, за вечерним небом, за о</w:t>
            </w:r>
            <w:r w:rsidR="00F721E4">
              <w:rPr>
                <w:rFonts w:ascii="Times New Roman" w:hAnsi="Times New Roman" w:cs="Times New Roman"/>
              </w:rPr>
              <w:t>блаками, за одеждой людей весной</w:t>
            </w:r>
          </w:p>
          <w:p w14:paraId="6579ECF9" w14:textId="77777777" w:rsidR="00AB5F29" w:rsidRPr="00BD6A6D" w:rsidRDefault="002526E0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моделей</w:t>
            </w:r>
            <w:r w:rsidR="00AB5F29" w:rsidRPr="00BD6A6D">
              <w:rPr>
                <w:rFonts w:ascii="Times New Roman" w:hAnsi="Times New Roman" w:cs="Times New Roman"/>
              </w:rPr>
              <w:t xml:space="preserve"> «Правила поведения с животными»;</w:t>
            </w:r>
          </w:p>
          <w:p w14:paraId="1184E9E5" w14:textId="77777777" w:rsidR="00AB5F29" w:rsidRPr="00F721E4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«В доме у трех медведей» на сравнение знакомых предметов по величине (большой, поменьше, маленький);</w:t>
            </w:r>
          </w:p>
          <w:p w14:paraId="330DBD13" w14:textId="77777777"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Дидактические игры «Угадай, чьи следы», «Где чье жилище?», «Кто из животных какую пользу приносит», «Где чей хвост?», «Где чей детеныш?»;</w:t>
            </w:r>
          </w:p>
        </w:tc>
        <w:tc>
          <w:tcPr>
            <w:tcW w:w="2018" w:type="dxa"/>
            <w:vMerge/>
          </w:tcPr>
          <w:p w14:paraId="311B554C" w14:textId="77777777"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72B87F7A" w14:textId="77777777" w:rsidTr="00BB7870">
        <w:tc>
          <w:tcPr>
            <w:tcW w:w="567" w:type="dxa"/>
          </w:tcPr>
          <w:p w14:paraId="34254875" w14:textId="77777777"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t>3</w:t>
            </w:r>
          </w:p>
        </w:tc>
        <w:tc>
          <w:tcPr>
            <w:tcW w:w="5495" w:type="dxa"/>
          </w:tcPr>
          <w:p w14:paraId="155984E1" w14:textId="77777777" w:rsidR="00AB5F29" w:rsidRPr="00BD6A6D" w:rsidRDefault="00AB5F29" w:rsidP="00BB787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264B5896" w14:textId="77777777" w:rsidR="00AB5F29" w:rsidRPr="00BD6A6D" w:rsidRDefault="00AB5F29" w:rsidP="00BB7870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Совершенствовать умение внимательно рассматривать персонажей картины, отвечать на вопросы по ее содержанию, включаться в совместное с воспитателем рассказывание о содержании сюжетной картины, составлять рассказ с после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довательно развивающимся действием;</w:t>
            </w:r>
          </w:p>
          <w:p w14:paraId="33922E19" w14:textId="77777777" w:rsidR="00AB5F29" w:rsidRPr="00BD6A6D" w:rsidRDefault="00AB5F29" w:rsidP="00BB7870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Продолжать развивать интерес детей к художественной литературе. Учить внимательно и заинтересованно слушать рассказы. Способствовать формированию эмоционального отношения к литера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турным произведениям;</w:t>
            </w:r>
          </w:p>
          <w:p w14:paraId="09FF4EBD" w14:textId="77777777" w:rsidR="00AB5F29" w:rsidRPr="00BD6A6D" w:rsidRDefault="00AB5F29" w:rsidP="00BB7870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Активизация словарного запаса по теме;</w:t>
            </w:r>
          </w:p>
          <w:p w14:paraId="227C55BB" w14:textId="77777777"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14:paraId="16F1B772" w14:textId="77777777"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Разгадывание загадок о животных;</w:t>
            </w:r>
          </w:p>
          <w:p w14:paraId="52175DB4" w14:textId="77777777"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В.Бианки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«Сказки и рассказы о животных»,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Л.Толстой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«Лев и собачка»;</w:t>
            </w:r>
          </w:p>
          <w:p w14:paraId="657296F2" w14:textId="77777777" w:rsidR="00AB5F29" w:rsidRPr="00BD6A6D" w:rsidRDefault="00AB5F29" w:rsidP="00BB7870">
            <w:pPr>
              <w:numPr>
                <w:ilvl w:val="0"/>
                <w:numId w:val="21"/>
              </w:numPr>
              <w:tabs>
                <w:tab w:val="clear" w:pos="800"/>
                <w:tab w:val="num" w:pos="0"/>
                <w:tab w:val="num" w:pos="70"/>
                <w:tab w:val="left" w:pos="17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 xml:space="preserve">Дидактическая игра «Узнай по описанию», </w:t>
            </w:r>
            <w:r w:rsidRPr="00BD6A6D">
              <w:rPr>
                <w:rFonts w:ascii="Times New Roman" w:hAnsi="Times New Roman" w:cs="Times New Roman"/>
                <w:color w:val="000000"/>
              </w:rPr>
              <w:t>"Плавает, летает, ползает", «Съедобное – несъедобное»</w:t>
            </w:r>
          </w:p>
          <w:p w14:paraId="7815AE42" w14:textId="77777777"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Составление описательного рассказа по схеме о   животном;</w:t>
            </w:r>
          </w:p>
        </w:tc>
        <w:tc>
          <w:tcPr>
            <w:tcW w:w="2018" w:type="dxa"/>
            <w:vMerge/>
          </w:tcPr>
          <w:p w14:paraId="72CB0CD7" w14:textId="77777777"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57804011" w14:textId="77777777" w:rsidTr="00BB7870">
        <w:tc>
          <w:tcPr>
            <w:tcW w:w="567" w:type="dxa"/>
          </w:tcPr>
          <w:p w14:paraId="2AFF5066" w14:textId="77777777"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t>4</w:t>
            </w:r>
          </w:p>
        </w:tc>
        <w:tc>
          <w:tcPr>
            <w:tcW w:w="5495" w:type="dxa"/>
          </w:tcPr>
          <w:p w14:paraId="1FBC343F" w14:textId="77777777"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122D0A8A" w14:textId="77777777"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Совершенствовать умение подбирать природный материал для создания поделки (шишки, веточки, желуди, перья птиц). Учить соединять детали с помощью пластилина, развивать творчество;</w:t>
            </w:r>
          </w:p>
          <w:p w14:paraId="64FA05B4" w14:textId="77777777"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лепить по выбору луговые растения (ромашку, василёк, одуванчик, колокольчик, травы) и насекомых (бабочек, жуков, пчёл, стрекоз), передавая характерные особенности их строения и окраски; придавая поделке устойчивость (укреплять на подставке или каркасе из деревянных или пластиковых палочек, трубочек, зубочисток, проволоки). Совершенствовать навыки лепки, развивать композиционные умения, воспитывать интерес к изображению живой природы;</w:t>
            </w:r>
          </w:p>
          <w:p w14:paraId="66B9C5B8" w14:textId="77777777"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детей симметрично вырезать вазу из бумаги, сложенной вдвое, украшать ее декоративными элементами, совершенствовать технику вырезания гармошкой (лепестки цветов, листья), развивать композиционные умения</w:t>
            </w:r>
          </w:p>
        </w:tc>
        <w:tc>
          <w:tcPr>
            <w:tcW w:w="8080" w:type="dxa"/>
          </w:tcPr>
          <w:p w14:paraId="7FE3234B" w14:textId="77777777"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Показ репродукций с изображением птиц произведений художников (В. Ватагина, И. Ефимова); </w:t>
            </w:r>
          </w:p>
          <w:p w14:paraId="47CDF353" w14:textId="77777777"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Рисование животных разными способами (на основе круга, квадрата, от петли и др.);</w:t>
            </w:r>
          </w:p>
          <w:p w14:paraId="42FC9364" w14:textId="77777777"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Прослушивание аудиозаписи: "Голоса птиц"; "Голоса животных».</w:t>
            </w:r>
          </w:p>
          <w:p w14:paraId="6EAF2DCE" w14:textId="77777777"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Свободная лепка по теме «Животный мир»;</w:t>
            </w:r>
          </w:p>
          <w:p w14:paraId="517D26CE" w14:textId="77777777" w:rsidR="00AB5F29" w:rsidRPr="00BD6A6D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Рассматривание картины «Собака со щенятами»;</w:t>
            </w:r>
          </w:p>
          <w:p w14:paraId="49468720" w14:textId="77777777" w:rsidR="00AB5F29" w:rsidRPr="00BD6A6D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Лепка «Мы на луг ходили, мы лужок лепили»;</w:t>
            </w:r>
          </w:p>
          <w:p w14:paraId="31BAABBF" w14:textId="77777777" w:rsidR="00AB5F29" w:rsidRPr="00BD6A6D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Аппликацию «Весенний букет в красивой вазе»;</w:t>
            </w:r>
          </w:p>
          <w:p w14:paraId="615B7F0C" w14:textId="77777777"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альбома или мультимедийной презент</w:t>
            </w:r>
            <w:r w:rsidR="00B83D0C">
              <w:rPr>
                <w:rFonts w:ascii="Times New Roman" w:hAnsi="Times New Roman" w:cs="Times New Roman"/>
              </w:rPr>
              <w:t>ации по теме: «Животные и птицы</w:t>
            </w:r>
            <w:r w:rsidRPr="00BD6A6D">
              <w:rPr>
                <w:rFonts w:ascii="Times New Roman" w:hAnsi="Times New Roman" w:cs="Times New Roman"/>
              </w:rPr>
              <w:t>»;</w:t>
            </w:r>
          </w:p>
          <w:p w14:paraId="0E25E633" w14:textId="77777777"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Упражнение в движениях под музыку разного характера «Росинки» С.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Майкапара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, «Плавные руки»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Р.Глиэра</w:t>
            </w:r>
            <w:proofErr w:type="spellEnd"/>
            <w:r w:rsidRPr="00BD6A6D">
              <w:rPr>
                <w:rFonts w:ascii="Times New Roman" w:hAnsi="Times New Roman" w:cs="Times New Roman"/>
              </w:rPr>
              <w:t>;</w:t>
            </w:r>
          </w:p>
          <w:p w14:paraId="5EFCE926" w14:textId="77777777"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с изображением блюд из яиц и творога;</w:t>
            </w:r>
          </w:p>
        </w:tc>
        <w:tc>
          <w:tcPr>
            <w:tcW w:w="2018" w:type="dxa"/>
            <w:vMerge/>
          </w:tcPr>
          <w:p w14:paraId="2789409B" w14:textId="77777777"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7D40E2ED" w14:textId="77777777" w:rsidTr="00BB7870">
        <w:trPr>
          <w:trHeight w:val="2406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6E26AA22" w14:textId="77777777"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t>5</w:t>
            </w:r>
          </w:p>
        </w:tc>
        <w:tc>
          <w:tcPr>
            <w:tcW w:w="5495" w:type="dxa"/>
            <w:tcBorders>
              <w:bottom w:val="single" w:sz="4" w:space="0" w:color="000000" w:themeColor="text1"/>
            </w:tcBorders>
          </w:tcPr>
          <w:p w14:paraId="5C59D203" w14:textId="77777777"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7CDA9A13" w14:textId="77777777"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8080" w:type="dxa"/>
            <w:tcBorders>
              <w:bottom w:val="single" w:sz="4" w:space="0" w:color="000000" w:themeColor="text1"/>
            </w:tcBorders>
          </w:tcPr>
          <w:p w14:paraId="6955B4B3" w14:textId="77777777" w:rsidR="00AB5F29" w:rsidRPr="00BD6A6D" w:rsidRDefault="00AB5F29" w:rsidP="00BB7870">
            <w:pPr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«Завтрак на природе» - познакомить с правилами безопасности во время приёма пищи;</w:t>
            </w:r>
          </w:p>
          <w:p w14:paraId="18022327" w14:textId="77777777" w:rsidR="00AB5F29" w:rsidRPr="00BD6A6D" w:rsidRDefault="00AB5F29" w:rsidP="00BB7870">
            <w:pPr>
              <w:numPr>
                <w:ilvl w:val="0"/>
                <w:numId w:val="6"/>
              </w:numPr>
              <w:tabs>
                <w:tab w:val="clear" w:pos="90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«Хитрая лиса», «Лягушки и цапля», «Черепахи». «Хитрая лиса», «Волк во рву», «Коршун и наседка», «Караси и щука», «Кузнечики», «Перелет птиц», «Охотники и зайцы», «Ловля обезьян», «Охотник и звери», «Совушка».</w:t>
            </w:r>
          </w:p>
          <w:p w14:paraId="250B46C4" w14:textId="77777777" w:rsidR="00AB5F29" w:rsidRPr="00BD6A6D" w:rsidRDefault="00AB5F29" w:rsidP="00BB7870">
            <w:pPr>
              <w:tabs>
                <w:tab w:val="num" w:pos="7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Индивидуальная работа по развитию физических качеств;</w:t>
            </w:r>
          </w:p>
          <w:p w14:paraId="3CA69E80" w14:textId="77777777" w:rsidR="00AB5F29" w:rsidRPr="00BD6A6D" w:rsidRDefault="00AB5F29" w:rsidP="00BB7870">
            <w:pPr>
              <w:tabs>
                <w:tab w:val="num" w:pos="70"/>
                <w:tab w:val="left" w:pos="317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-Наблюдение </w:t>
            </w:r>
            <w:r w:rsidR="00B83D0C">
              <w:rPr>
                <w:rFonts w:ascii="Times New Roman" w:hAnsi="Times New Roman" w:cs="Times New Roman"/>
              </w:rPr>
              <w:t xml:space="preserve">за собакой на прогулке (почему </w:t>
            </w:r>
            <w:r w:rsidRPr="00BD6A6D">
              <w:rPr>
                <w:rFonts w:ascii="Times New Roman" w:hAnsi="Times New Roman" w:cs="Times New Roman"/>
              </w:rPr>
              <w:t>опасны контакты с бездомными животными);</w:t>
            </w:r>
          </w:p>
          <w:p w14:paraId="5F1B7169" w14:textId="77777777"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Дидактические игры «Правила поведения в природе», «Можно - нельзя»;</w:t>
            </w:r>
          </w:p>
          <w:p w14:paraId="3ADAABFA" w14:textId="77777777" w:rsidR="00AB5F29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Беседа «Первая помощь при укусах (насекомых, пресмыкающихся)»;</w:t>
            </w:r>
          </w:p>
          <w:p w14:paraId="72045FB2" w14:textId="77777777" w:rsidR="00BB7870" w:rsidRPr="00BD6A6D" w:rsidRDefault="00BB7870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  <w:tcBorders>
              <w:bottom w:val="single" w:sz="4" w:space="0" w:color="000000" w:themeColor="text1"/>
            </w:tcBorders>
          </w:tcPr>
          <w:p w14:paraId="2CD8339D" w14:textId="77777777"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0AF3AEF8" w14:textId="77777777" w:rsidTr="00BB7870">
        <w:tc>
          <w:tcPr>
            <w:tcW w:w="16160" w:type="dxa"/>
            <w:gridSpan w:val="4"/>
            <w:tcBorders>
              <w:left w:val="nil"/>
              <w:bottom w:val="nil"/>
              <w:right w:val="nil"/>
            </w:tcBorders>
          </w:tcPr>
          <w:p w14:paraId="3D4E9695" w14:textId="77777777" w:rsidR="00AB5F29" w:rsidRPr="009A6FB5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418C1598" w14:textId="77777777"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tbl>
      <w:tblPr>
        <w:tblStyle w:val="ab"/>
        <w:tblpPr w:leftFromText="180" w:rightFromText="180" w:vertAnchor="text" w:horzAnchor="margin" w:tblpX="325" w:tblpY="-64"/>
        <w:tblW w:w="16018" w:type="dxa"/>
        <w:tblLook w:val="04A0" w:firstRow="1" w:lastRow="0" w:firstColumn="1" w:lastColumn="0" w:noHBand="0" w:noVBand="1"/>
      </w:tblPr>
      <w:tblGrid>
        <w:gridCol w:w="675"/>
        <w:gridCol w:w="5353"/>
        <w:gridCol w:w="7972"/>
        <w:gridCol w:w="2018"/>
      </w:tblGrid>
      <w:tr w:rsidR="00AB5F29" w:rsidRPr="00BD6A6D" w14:paraId="1DC6BDDC" w14:textId="77777777" w:rsidTr="00C31C04">
        <w:tc>
          <w:tcPr>
            <w:tcW w:w="16018" w:type="dxa"/>
            <w:gridSpan w:val="4"/>
          </w:tcPr>
          <w:p w14:paraId="36253638" w14:textId="77777777" w:rsidR="00B83D0C" w:rsidRDefault="00B83D0C" w:rsidP="00C31C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C9DDF8E" w14:textId="77777777" w:rsidR="00AB5F29" w:rsidRDefault="00C31C04" w:rsidP="00C31C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662AA">
              <w:rPr>
                <w:rFonts w:ascii="Times New Roman" w:hAnsi="Times New Roman" w:cs="Times New Roman"/>
                <w:b/>
                <w:bCs/>
                <w:color w:val="000000"/>
              </w:rPr>
              <w:t>3-я, 4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 неделя «Вот какие, мы стали большие»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C2B33">
              <w:rPr>
                <w:rFonts w:ascii="Times New Roman" w:hAnsi="Times New Roman" w:cs="Times New Roman"/>
                <w:b/>
                <w:kern w:val="20"/>
              </w:rPr>
              <w:t>19.05 – 25.05.2026</w:t>
            </w:r>
            <w:r w:rsidR="00CC6679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B5F29" w:rsidRPr="00C31C04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9C2B33">
              <w:rPr>
                <w:rFonts w:ascii="Times New Roman" w:hAnsi="Times New Roman" w:cs="Times New Roman"/>
                <w:b/>
                <w:kern w:val="20"/>
              </w:rPr>
              <w:t>., 26.05 – 31.05.2026</w:t>
            </w:r>
            <w:r w:rsidR="00CC6679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Pr="00C31C04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14:paraId="5F9622ED" w14:textId="77777777" w:rsidR="00B83D0C" w:rsidRPr="00BD6A6D" w:rsidRDefault="00B83D0C" w:rsidP="00C31C0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14:paraId="58D1BC9F" w14:textId="77777777" w:rsidTr="00C31C04">
        <w:tc>
          <w:tcPr>
            <w:tcW w:w="675" w:type="dxa"/>
          </w:tcPr>
          <w:p w14:paraId="6C6E59A4" w14:textId="77777777"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53" w:type="dxa"/>
          </w:tcPr>
          <w:p w14:paraId="6071D5AC" w14:textId="77777777" w:rsidR="00AB5F29" w:rsidRPr="00BD6A6D" w:rsidRDefault="00AB5F29" w:rsidP="00C31C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14:paraId="0A1F134F" w14:textId="77777777"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Приобщать детей к мероприятиям, которые проводятся в детском доме, в том числе и совместно с воспитанниками старшего возраста (спектак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лям, спорти</w:t>
            </w:r>
            <w:r w:rsidR="00B83D0C">
              <w:rPr>
                <w:rFonts w:ascii="Times New Roman" w:hAnsi="Times New Roman" w:cs="Times New Roman"/>
                <w:lang w:bidi="he-IL"/>
              </w:rPr>
              <w:t>вным праздникам и развлечениям,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 выставкам детских работ);</w:t>
            </w:r>
          </w:p>
          <w:p w14:paraId="65347FC9" w14:textId="77777777"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Учить детей интересоваться своим ростом и развитием, наблюдать за антропометрическими изменениями тела (рост, масса, окружность головы, груди); понимать, как лучше сравнить силу мышц (динамометрия «Мы стали сильнее»), </w:t>
            </w:r>
            <w:r w:rsidRPr="00BD6A6D">
              <w:rPr>
                <w:rFonts w:ascii="Times New Roman" w:hAnsi="Times New Roman" w:cs="Times New Roman"/>
              </w:rPr>
              <w:t>какие предметы необходимы для точного измерения роста и веса (работа с весами и ростомером);</w:t>
            </w:r>
          </w:p>
          <w:p w14:paraId="2A1723CD" w14:textId="77777777" w:rsidR="00AB5F29" w:rsidRDefault="00AB5F29" w:rsidP="00C31C0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14:paraId="54C54AE2" w14:textId="77777777" w:rsidR="00C31C04" w:rsidRDefault="00C31C04" w:rsidP="00C31C0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14:paraId="2FD6B105" w14:textId="77777777" w:rsidR="00C31C04" w:rsidRPr="00BD6A6D" w:rsidRDefault="00C31C04" w:rsidP="00C31C0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</w:tcPr>
          <w:p w14:paraId="5A51DC64" w14:textId="77777777"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Просмотр мультфильма «Уроки безопасности»;</w:t>
            </w:r>
          </w:p>
          <w:p w14:paraId="1180BE6D" w14:textId="77777777"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left" w:pos="226"/>
                <w:tab w:val="num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Просмотр мультипликационных фильмов «Бабушкин урок»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Свредловская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к/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ст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1986г., «Вовка в тридевятом царстве» Союзмультфильм 1965г., «Волшебная калоша» Экран 1970г.;</w:t>
            </w:r>
          </w:p>
          <w:p w14:paraId="131603C3" w14:textId="77777777" w:rsidR="00AB5F29" w:rsidRPr="00BD6A6D" w:rsidRDefault="00B83D0C" w:rsidP="00C31C04">
            <w:pPr>
              <w:numPr>
                <w:ilvl w:val="0"/>
                <w:numId w:val="1"/>
              </w:numPr>
              <w:tabs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Сюжетно-ролевая игра</w:t>
            </w:r>
            <w:r w:rsidR="00AB5F29" w:rsidRPr="00BD6A6D">
              <w:rPr>
                <w:rFonts w:ascii="Times New Roman" w:hAnsi="Times New Roman" w:cs="Times New Roman"/>
              </w:rPr>
              <w:t xml:space="preserve"> «Семья»; </w:t>
            </w:r>
          </w:p>
          <w:p w14:paraId="4E9B111A" w14:textId="77777777" w:rsidR="00AB5F29" w:rsidRPr="00BD6A6D" w:rsidRDefault="00AB5F29" w:rsidP="00C31C04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«Мы знаем правила о правилах культурного поведения за столом»;</w:t>
            </w:r>
          </w:p>
          <w:p w14:paraId="2DEBF44E" w14:textId="77777777"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С</w:t>
            </w:r>
            <w:r w:rsidRPr="00BD6A6D">
              <w:rPr>
                <w:rFonts w:ascii="Times New Roman" w:hAnsi="Times New Roman" w:cs="Times New Roman"/>
                <w:color w:val="000000"/>
              </w:rPr>
              <w:t>южетно-ролевые игры: «Детский дом», «Детский сад», «Поликлиника», «Магазин», «Косметический кабинет», «Спортивный зал»;</w:t>
            </w:r>
          </w:p>
          <w:p w14:paraId="5008105A" w14:textId="77777777"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Б</w:t>
            </w:r>
            <w:r w:rsidR="00B83D0C">
              <w:rPr>
                <w:rFonts w:ascii="Times New Roman" w:hAnsi="Times New Roman" w:cs="Times New Roman"/>
                <w:color w:val="000000"/>
              </w:rPr>
              <w:t>еседа «Утро в детском доме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 начинается с дел совсем обычных, нужных и привычных – с зарядки, умывания»;</w:t>
            </w:r>
          </w:p>
        </w:tc>
        <w:tc>
          <w:tcPr>
            <w:tcW w:w="2018" w:type="dxa"/>
            <w:vMerge w:val="restart"/>
          </w:tcPr>
          <w:p w14:paraId="6068397D" w14:textId="77777777" w:rsidR="00AB5F29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197266B9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</w:rPr>
            </w:pPr>
          </w:p>
          <w:p w14:paraId="54DB99C7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</w:rPr>
            </w:pPr>
          </w:p>
          <w:p w14:paraId="07A74794" w14:textId="77777777"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3771BBE7" w14:textId="77777777"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21425D2B" w14:textId="77777777"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09FD02B5" w14:textId="77777777"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4A5D8330" w14:textId="77777777" w:rsidR="00CC6679" w:rsidRDefault="00CC6679" w:rsidP="00CC6679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007EB370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17B691DA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2061A95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4F36A8EC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EFB3F58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07BA1C77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09E2C0B3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B0740BB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404B3E7E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21A94B95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6C54481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08E1FD9B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60CAD6C8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609EAEB1" w14:textId="77777777"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42A095B1" w14:textId="77777777"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259B7587" w14:textId="77777777"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7F887CB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747E6915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309251E0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85BD2F7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5B950B4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6159F6B6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35A7E8E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1B5F0A4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4BDDA25D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10AA9B03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C0971AA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115A9413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AEF668E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2D3E44A2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48DBB5AC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2FD55184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25A4FA1D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451BF71D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CE3DF70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2CFFA59A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14:paraId="6680DD95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8C198C2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360E3F71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BA49A5B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4C279C3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43C60C79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1FD9679C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268837E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2E895EFA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670D6D5E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0929931B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1AFD3220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E78BBC1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8C7DBE9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264C8324" w14:textId="77777777" w:rsidR="00B83D0C" w:rsidRDefault="008C3D18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 Н</w:t>
            </w:r>
          </w:p>
          <w:p w14:paraId="604FBB8A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6DDA9790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5F567DF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629EB9E4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E4E3E9C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1AC4DE43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0D8F5FEC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505FA152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7FBCB6A7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05B82C24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05822425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14:paraId="6CB1425B" w14:textId="77777777"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674B8F9F" w14:textId="77777777" w:rsidR="00B83D0C" w:rsidRP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Гайнуднова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М.В</w:t>
            </w:r>
          </w:p>
        </w:tc>
      </w:tr>
      <w:tr w:rsidR="00AB5F29" w:rsidRPr="00BD6A6D" w14:paraId="2B64BA35" w14:textId="77777777" w:rsidTr="00C31C04">
        <w:tc>
          <w:tcPr>
            <w:tcW w:w="675" w:type="dxa"/>
          </w:tcPr>
          <w:p w14:paraId="013E1541" w14:textId="77777777"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53" w:type="dxa"/>
          </w:tcPr>
          <w:p w14:paraId="45C20AE5" w14:textId="77777777" w:rsidR="00AB5F29" w:rsidRPr="00BD6A6D" w:rsidRDefault="00AB5F29" w:rsidP="00C31C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14:paraId="4028DA72" w14:textId="77777777"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 - Расширять представления ребенка о себе как о члене </w:t>
            </w:r>
            <w:proofErr w:type="spellStart"/>
            <w:r w:rsidRPr="00BD6A6D">
              <w:rPr>
                <w:rFonts w:ascii="Times New Roman" w:hAnsi="Times New Roman" w:cs="Times New Roman"/>
                <w:lang w:bidi="he-IL"/>
              </w:rPr>
              <w:t>коллeктивa</w:t>
            </w:r>
            <w:proofErr w:type="spellEnd"/>
            <w:r w:rsidRPr="00BD6A6D">
              <w:rPr>
                <w:rFonts w:ascii="Times New Roman" w:hAnsi="Times New Roman" w:cs="Times New Roman"/>
                <w:lang w:bidi="he-IL"/>
              </w:rPr>
              <w:t>;</w:t>
            </w:r>
          </w:p>
          <w:p w14:paraId="7A5111E4" w14:textId="77777777"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Формировать активную позицию через проектную деятельность;</w:t>
            </w:r>
          </w:p>
          <w:p w14:paraId="132846CD" w14:textId="77777777"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Учить взаимодействовать с детьми других возрастных групп, принимать посильное участие в жизни дошкольного учреждения;</w:t>
            </w:r>
          </w:p>
          <w:p w14:paraId="0B30DA67" w14:textId="77777777" w:rsidR="00AB5F29" w:rsidRPr="00BD6A6D" w:rsidRDefault="00AB5F29" w:rsidP="00C31C0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Учить детей проводить опыты с полезными ископаемыми и металлическими предметами. Развивать интерес к опытной деятельности, умение делать выводы, устанавливать причинно-следственные связи между явлениями;</w:t>
            </w:r>
          </w:p>
          <w:p w14:paraId="6C37502C" w14:textId="77777777" w:rsidR="00AB5F29" w:rsidRDefault="00AB5F29" w:rsidP="00C31C04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Расширять знание о профессиях в детском доме: директора, методиста, воспитателя, инструктора по физкультуре, музыкального руководителя, логопеда, медицинской сестры, повара, прачки, сторожа, о значимости их труда. Прививать чувство благодарности к людям за их труд;</w:t>
            </w:r>
          </w:p>
          <w:p w14:paraId="210B8F03" w14:textId="77777777" w:rsidR="00C31C04" w:rsidRDefault="00C31C04" w:rsidP="00C31C04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</w:p>
          <w:p w14:paraId="537A36A3" w14:textId="77777777" w:rsidR="00C31C04" w:rsidRPr="00BD6A6D" w:rsidRDefault="00C31C04" w:rsidP="00C31C04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</w:p>
          <w:p w14:paraId="128EEF2C" w14:textId="77777777"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</w:tcPr>
          <w:p w14:paraId="107A2A4D" w14:textId="77777777" w:rsidR="00AB5F29" w:rsidRPr="00BD6A6D" w:rsidRDefault="00AB5F29" w:rsidP="00C31C04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</w:rPr>
            </w:pPr>
          </w:p>
          <w:p w14:paraId="39B5921B" w14:textId="77777777"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Составление рассказа о работе спецмашин, познакомить детей со службами спасения «01», «02», «03»</w:t>
            </w:r>
            <w:r w:rsidRPr="00BD6A6D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05B2F040" w14:textId="77777777"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kern w:val="24"/>
              </w:rPr>
            </w:pPr>
            <w:r w:rsidRPr="00BD6A6D">
              <w:rPr>
                <w:rFonts w:ascii="Times New Roman" w:hAnsi="Times New Roman" w:cs="Times New Roman"/>
              </w:rPr>
              <w:t xml:space="preserve">- Беседа </w:t>
            </w:r>
            <w:r w:rsidRPr="00BD6A6D">
              <w:rPr>
                <w:rFonts w:ascii="Times New Roman" w:hAnsi="Times New Roman" w:cs="Times New Roman"/>
                <w:kern w:val="24"/>
              </w:rPr>
              <w:t>«Чему мы научились за 5 лет»;</w:t>
            </w:r>
          </w:p>
          <w:p w14:paraId="3CB783F1" w14:textId="77777777"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«Найди и назови» на закрепление умения выбирать предмет по цвету;</w:t>
            </w:r>
          </w:p>
          <w:p w14:paraId="674D9355" w14:textId="77777777" w:rsidR="00AB5F29" w:rsidRPr="00F721E4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«Что сделано из стекла, (бумаги, дерева) на уточнение свойств материалов;</w:t>
            </w:r>
          </w:p>
          <w:p w14:paraId="261A1B77" w14:textId="77777777"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«Радуга» на знакомство с последовательностью расположения цветов спектра;</w:t>
            </w:r>
          </w:p>
          <w:p w14:paraId="529C7A2C" w14:textId="77777777" w:rsidR="00AB5F29" w:rsidRPr="00F721E4" w:rsidRDefault="00AB5F29" w:rsidP="00C31C04">
            <w:pPr>
              <w:tabs>
                <w:tab w:val="num" w:pos="226"/>
                <w:tab w:val="left" w:pos="900"/>
              </w:tabs>
              <w:ind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Наблюдения за весенними изменениями в природе (за распускающимися листьями на деревьях, за первоцветами, за насекомыми и птицами на участке...);</w:t>
            </w:r>
          </w:p>
          <w:p w14:paraId="5807D0EF" w14:textId="77777777"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Возведение построек по замыслу детей;</w:t>
            </w:r>
          </w:p>
          <w:p w14:paraId="3EE750B1" w14:textId="77777777"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с веревочкой «Какие фигуры мы знаем» на развитие мелкой моторики и закрепление знаний о геометрических фигурах;</w:t>
            </w:r>
          </w:p>
        </w:tc>
        <w:tc>
          <w:tcPr>
            <w:tcW w:w="2018" w:type="dxa"/>
            <w:vMerge/>
          </w:tcPr>
          <w:p w14:paraId="4B0F7768" w14:textId="77777777"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7467F135" w14:textId="77777777" w:rsidTr="00C31C04">
        <w:tc>
          <w:tcPr>
            <w:tcW w:w="675" w:type="dxa"/>
          </w:tcPr>
          <w:p w14:paraId="52484C88" w14:textId="77777777"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53" w:type="dxa"/>
          </w:tcPr>
          <w:p w14:paraId="3AACEFF9" w14:textId="77777777" w:rsidR="00AB5F29" w:rsidRPr="00BD6A6D" w:rsidRDefault="00AB5F29" w:rsidP="00C31C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177EF2E2" w14:textId="77777777" w:rsidR="00AB5F29" w:rsidRPr="00BD6A6D" w:rsidRDefault="00AB5F29" w:rsidP="00C31C04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Развивать умение делать выводы, устанавливать причинно-следственные связи между явлениями;</w:t>
            </w:r>
          </w:p>
          <w:p w14:paraId="7C389041" w14:textId="77777777" w:rsidR="00AB5F29" w:rsidRPr="00BD6A6D" w:rsidRDefault="00AB5F29" w:rsidP="00C31C04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kern w:val="24"/>
              </w:rPr>
              <w:t xml:space="preserve">Учить детей составлять рассказ о себе, делать выводы, умозаключения. </w:t>
            </w:r>
            <w:r w:rsidRPr="00BD6A6D">
              <w:rPr>
                <w:rFonts w:ascii="Times New Roman" w:hAnsi="Times New Roman" w:cs="Times New Roman"/>
                <w:lang w:bidi="he-IL"/>
              </w:rPr>
              <w:t>Совершенствовать монологическую форму речи, отрабатывать интонационную выразительность речи;</w:t>
            </w:r>
          </w:p>
          <w:p w14:paraId="21030ABF" w14:textId="77777777" w:rsidR="00AB5F29" w:rsidRPr="00BD6A6D" w:rsidRDefault="00AB5F29" w:rsidP="00C31C04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Учить соотносить содержание произведений с личным опытом детей, с их повседневной жизнью и окружением, выражать своё отношение </w:t>
            </w:r>
            <w:r w:rsidR="00C31C04">
              <w:rPr>
                <w:rFonts w:ascii="Times New Roman" w:hAnsi="Times New Roman" w:cs="Times New Roman"/>
              </w:rPr>
              <w:t>к поступкам и поведению героев;</w:t>
            </w:r>
          </w:p>
        </w:tc>
        <w:tc>
          <w:tcPr>
            <w:tcW w:w="7972" w:type="dxa"/>
          </w:tcPr>
          <w:p w14:paraId="0CC0020E" w14:textId="77777777"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- Беседа «Кто заботится о нас в детском доме»;</w:t>
            </w:r>
          </w:p>
          <w:p w14:paraId="3D1B7D32" w14:textId="77777777"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kern w:val="24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Чтение произведения Е. Пермяка «Как Маша стала большой»;</w:t>
            </w:r>
          </w:p>
          <w:p w14:paraId="629EC426" w14:textId="77777777"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lang w:bidi="he-IL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-Беседа «Что значит – быть большим?»</w:t>
            </w:r>
            <w:r w:rsidR="00AB5F29" w:rsidRPr="00BD6A6D">
              <w:rPr>
                <w:rFonts w:ascii="Times New Roman" w:hAnsi="Times New Roman" w:cs="Times New Roman"/>
                <w:lang w:bidi="he-IL"/>
              </w:rPr>
              <w:t xml:space="preserve"> Поощрять попытки вы</w:t>
            </w:r>
            <w:r w:rsidR="00AB5F29" w:rsidRPr="00BD6A6D">
              <w:rPr>
                <w:rFonts w:ascii="Times New Roman" w:hAnsi="Times New Roman" w:cs="Times New Roman"/>
                <w:lang w:bidi="he-IL"/>
              </w:rPr>
              <w:softHyphen/>
              <w:t>сказывать свою точку зрения, согласие или несогласие с ответом товарища.</w:t>
            </w:r>
          </w:p>
          <w:p w14:paraId="7FD7CF9A" w14:textId="77777777" w:rsidR="00AB5F29" w:rsidRPr="00BD6A6D" w:rsidRDefault="00AB5F29" w:rsidP="00C31C04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14:paraId="15443312" w14:textId="77777777"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62BEC8EC" w14:textId="77777777" w:rsidTr="00C31C04">
        <w:tc>
          <w:tcPr>
            <w:tcW w:w="675" w:type="dxa"/>
          </w:tcPr>
          <w:p w14:paraId="529D7CE2" w14:textId="77777777"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53" w:type="dxa"/>
          </w:tcPr>
          <w:p w14:paraId="7ECCC30A" w14:textId="77777777" w:rsidR="00AB5F29" w:rsidRPr="00BD6A6D" w:rsidRDefault="00AB5F29" w:rsidP="00C31C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106347C7" w14:textId="77777777" w:rsidR="00AB5F29" w:rsidRPr="00BD6A6D" w:rsidRDefault="00AB5F29" w:rsidP="00C31C04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Продолжать учить детей лепить подвески из соленого теста для украшения группы детского дома, дополнять образ выразительными деталями из разнообразных декоративных элементов: бусинок, ленточек. Развивать воображение детей, художественный вкус, желание добиться совместного результата;</w:t>
            </w:r>
          </w:p>
          <w:p w14:paraId="4BC55B8F" w14:textId="77777777" w:rsidR="00AB5F29" w:rsidRPr="00BD6A6D" w:rsidRDefault="00AB5F29" w:rsidP="00C31C04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учить рисовать портрет друга, передавая характерные особенности (овал лица, цвет глаз, волос, прическа и др.). Развивать цветовое восприятие (подбирать цвет материалов в соответствии с цветом глаз, волос. </w:t>
            </w:r>
          </w:p>
          <w:p w14:paraId="6D56549D" w14:textId="77777777" w:rsidR="00AB5F29" w:rsidRPr="00BD6A6D" w:rsidRDefault="00AB5F29" w:rsidP="00C31C0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Совершенствовать технику лепки, воспитывать интерес к результату деятельности. Развивать чувство формы, пропорций;</w:t>
            </w:r>
          </w:p>
          <w:p w14:paraId="23F8F8CF" w14:textId="77777777" w:rsidR="00AB5F29" w:rsidRPr="00BD6A6D" w:rsidRDefault="00AB5F29" w:rsidP="00C31C0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Развивать художественный вкус, чувство композиции. Закреплять с детьми правила составления узора;</w:t>
            </w:r>
          </w:p>
        </w:tc>
        <w:tc>
          <w:tcPr>
            <w:tcW w:w="7972" w:type="dxa"/>
          </w:tcPr>
          <w:p w14:paraId="216DD4B9" w14:textId="77777777"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с элементами бумажной пластики «Портрет моего друга»;</w:t>
            </w:r>
          </w:p>
          <w:p w14:paraId="0D86878A" w14:textId="77777777"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Лепка «Как мы были маленькими»;</w:t>
            </w:r>
          </w:p>
          <w:p w14:paraId="7D0A73CC" w14:textId="77777777"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Оформление с детьми для </w:t>
            </w:r>
            <w:r w:rsidRPr="00BD6A6D">
              <w:rPr>
                <w:rFonts w:ascii="Times New Roman" w:hAnsi="Times New Roman" w:cs="Times New Roman"/>
                <w:spacing w:val="-20"/>
              </w:rPr>
              <w:t>самостоятельного</w:t>
            </w:r>
            <w:r w:rsidRPr="00BD6A6D">
              <w:rPr>
                <w:rFonts w:ascii="Times New Roman" w:hAnsi="Times New Roman" w:cs="Times New Roman"/>
              </w:rPr>
              <w:t xml:space="preserve"> рассматривания альбомов с рисунками, фотографиями с сюжетами из жизни группы за год;</w:t>
            </w:r>
          </w:p>
          <w:p w14:paraId="150961EE" w14:textId="77777777"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left" w:pos="63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Упражнение детей в ловкости движений: музыкальная подвижная игра «Зоркие глаза» муз. Ю. Слонова.</w:t>
            </w:r>
          </w:p>
          <w:p w14:paraId="23FEB504" w14:textId="77777777"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Изготовление рамочек для портретов;</w:t>
            </w:r>
          </w:p>
          <w:p w14:paraId="7D730DDA" w14:textId="77777777"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14:paraId="41E75543" w14:textId="77777777"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14:paraId="077E492A" w14:textId="77777777" w:rsidTr="00C31C04">
        <w:tc>
          <w:tcPr>
            <w:tcW w:w="675" w:type="dxa"/>
          </w:tcPr>
          <w:p w14:paraId="4C2F00EB" w14:textId="77777777"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53" w:type="dxa"/>
          </w:tcPr>
          <w:p w14:paraId="42430286" w14:textId="77777777" w:rsidR="00AB5F29" w:rsidRPr="00BD6A6D" w:rsidRDefault="00AB5F29" w:rsidP="00C31C04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1FC4AFA4" w14:textId="77777777"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Познакомить с возрастными нормативами</w:t>
            </w:r>
          </w:p>
        </w:tc>
        <w:tc>
          <w:tcPr>
            <w:tcW w:w="7972" w:type="dxa"/>
          </w:tcPr>
          <w:p w14:paraId="5792DBB4" w14:textId="77777777" w:rsidR="00AB5F29" w:rsidRPr="00BD6A6D" w:rsidRDefault="00AB5F29" w:rsidP="00C31C04">
            <w:pPr>
              <w:numPr>
                <w:ilvl w:val="0"/>
                <w:numId w:val="29"/>
              </w:numPr>
              <w:tabs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«Мы умеем мыть руки чисто»;</w:t>
            </w:r>
          </w:p>
          <w:p w14:paraId="380359EA" w14:textId="77777777" w:rsidR="00AB5F29" w:rsidRPr="00BD6A6D" w:rsidRDefault="00AB5F29" w:rsidP="00C31C04">
            <w:pPr>
              <w:numPr>
                <w:ilvl w:val="0"/>
                <w:numId w:val="28"/>
              </w:numPr>
              <w:tabs>
                <w:tab w:val="clear" w:pos="1160"/>
                <w:tab w:val="num" w:pos="0"/>
                <w:tab w:val="left" w:pos="226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Ситуативный разговор </w:t>
            </w:r>
            <w:r w:rsidRPr="00BD6A6D">
              <w:rPr>
                <w:rFonts w:ascii="Times New Roman" w:hAnsi="Times New Roman" w:cs="Times New Roman"/>
                <w:color w:val="000000"/>
              </w:rPr>
              <w:t>«Я грязнуль не выношу», «Если будешь закаляться, то болезни не страшны»;</w:t>
            </w:r>
          </w:p>
          <w:p w14:paraId="739D3175" w14:textId="77777777" w:rsidR="00AB5F29" w:rsidRPr="00BD6A6D" w:rsidRDefault="00AB5F29" w:rsidP="00C31C04">
            <w:pPr>
              <w:numPr>
                <w:ilvl w:val="0"/>
                <w:numId w:val="6"/>
              </w:numPr>
              <w:tabs>
                <w:tab w:val="clear" w:pos="900"/>
                <w:tab w:val="left" w:pos="226"/>
                <w:tab w:val="num" w:pos="540"/>
                <w:tab w:val="num" w:pos="1429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Подвижные игры: «Кто дальше бросит», </w:t>
            </w:r>
            <w:r w:rsidR="00B83D0C">
              <w:rPr>
                <w:rFonts w:ascii="Times New Roman" w:hAnsi="Times New Roman" w:cs="Times New Roman"/>
              </w:rPr>
              <w:t xml:space="preserve">«Веселые эстафеты с флажками», </w:t>
            </w:r>
            <w:r w:rsidRPr="00BD6A6D">
              <w:rPr>
                <w:rFonts w:ascii="Times New Roman" w:hAnsi="Times New Roman" w:cs="Times New Roman"/>
              </w:rPr>
              <w:t xml:space="preserve">«Будь ловким», «Попади в обруч». «Эстафета парами», «Сбей кеглю», «Мяч капитану», «Найди себе пару»; </w:t>
            </w:r>
          </w:p>
          <w:p w14:paraId="707F5255" w14:textId="77777777"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Создание проблемной ситуации «Если ты потерялся» - знакомить детей с правилами поведения в сложившейся ситуации; </w:t>
            </w:r>
          </w:p>
          <w:p w14:paraId="5F867865" w14:textId="77777777"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Ситуативная беседа "Если один дома"";</w:t>
            </w:r>
          </w:p>
          <w:p w14:paraId="44C59BB9" w14:textId="77777777" w:rsidR="00AB5F29" w:rsidRPr="00C31C04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Б</w:t>
            </w:r>
            <w:r w:rsidRPr="00BD6A6D">
              <w:rPr>
                <w:rFonts w:ascii="Times New Roman" w:hAnsi="Times New Roman" w:cs="Times New Roman"/>
              </w:rPr>
              <w:t>еседа «Опасные предметы дома», «Не играя со спичками!»;</w:t>
            </w:r>
          </w:p>
        </w:tc>
        <w:tc>
          <w:tcPr>
            <w:tcW w:w="2018" w:type="dxa"/>
            <w:vMerge/>
          </w:tcPr>
          <w:p w14:paraId="6BF3EAA9" w14:textId="77777777"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14:paraId="12C975CD" w14:textId="77777777" w:rsidR="00AB5F29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14:paraId="6C5B9B0F" w14:textId="77777777" w:rsidR="00637F15" w:rsidRDefault="00637F15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14:paraId="0BB08213" w14:textId="77777777" w:rsidR="00637F15" w:rsidRDefault="00637F15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14:paraId="3CF647EF" w14:textId="77777777" w:rsidR="00637F15" w:rsidRPr="00BD6A6D" w:rsidRDefault="00637F15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tbl>
      <w:tblPr>
        <w:tblStyle w:val="ab"/>
        <w:tblW w:w="16161" w:type="dxa"/>
        <w:tblInd w:w="250" w:type="dxa"/>
        <w:tblLook w:val="04A0" w:firstRow="1" w:lastRow="0" w:firstColumn="1" w:lastColumn="0" w:noHBand="0" w:noVBand="1"/>
      </w:tblPr>
      <w:tblGrid>
        <w:gridCol w:w="567"/>
        <w:gridCol w:w="6379"/>
        <w:gridCol w:w="7087"/>
        <w:gridCol w:w="2128"/>
      </w:tblGrid>
      <w:tr w:rsidR="001E4871" w:rsidRPr="00BD6A6D" w14:paraId="2F7D048D" w14:textId="77777777" w:rsidTr="0052377A">
        <w:tc>
          <w:tcPr>
            <w:tcW w:w="16161" w:type="dxa"/>
            <w:gridSpan w:val="4"/>
          </w:tcPr>
          <w:p w14:paraId="55B8ED06" w14:textId="77777777" w:rsidR="001E4871" w:rsidRDefault="001E4871" w:rsidP="0052377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3269D7D2" w14:textId="77777777" w:rsidR="001E4871" w:rsidRPr="001E4871" w:rsidRDefault="001E4871" w:rsidP="0052377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>
              <w:rPr>
                <w:rFonts w:ascii="Times New Roman" w:hAnsi="Times New Roman" w:cs="Times New Roman"/>
                <w:b/>
              </w:rPr>
              <w:t>«Доброта</w:t>
            </w:r>
            <w:r w:rsidRPr="00BD6A6D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426AD">
              <w:rPr>
                <w:rFonts w:ascii="Times New Roman" w:hAnsi="Times New Roman" w:cs="Times New Roman"/>
                <w:b/>
                <w:kern w:val="20"/>
              </w:rPr>
              <w:t>2.11</w:t>
            </w:r>
            <w:r>
              <w:rPr>
                <w:rFonts w:ascii="Times New Roman" w:hAnsi="Times New Roman" w:cs="Times New Roman"/>
                <w:b/>
                <w:kern w:val="20"/>
              </w:rPr>
              <w:t xml:space="preserve"> – </w:t>
            </w:r>
            <w:r w:rsidRPr="00D12582">
              <w:rPr>
                <w:rFonts w:ascii="Times New Roman" w:hAnsi="Times New Roman" w:cs="Times New Roman"/>
                <w:b/>
                <w:kern w:val="20"/>
              </w:rPr>
              <w:t>0</w:t>
            </w:r>
            <w:r w:rsidR="009C2B33">
              <w:rPr>
                <w:rFonts w:ascii="Times New Roman" w:hAnsi="Times New Roman" w:cs="Times New Roman"/>
                <w:b/>
                <w:kern w:val="20"/>
              </w:rPr>
              <w:t>8.11.2026</w:t>
            </w:r>
            <w:r w:rsidRPr="00D12582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14:paraId="2189688F" w14:textId="77777777" w:rsidR="001E4871" w:rsidRPr="00BD6A6D" w:rsidRDefault="001E4871" w:rsidP="0052377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4871" w:rsidRPr="00BD6A6D" w14:paraId="6B30451C" w14:textId="77777777" w:rsidTr="0052377A">
        <w:tc>
          <w:tcPr>
            <w:tcW w:w="567" w:type="dxa"/>
          </w:tcPr>
          <w:p w14:paraId="6A245D74" w14:textId="77777777"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14:paraId="102208E1" w14:textId="77777777" w:rsidR="001E4871" w:rsidRPr="00BD6A6D" w:rsidRDefault="001E4871" w:rsidP="0052377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14:paraId="04BB5C22" w14:textId="77777777" w:rsidR="00F90DD2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22CA4744" w14:textId="77777777" w:rsidR="001E4871" w:rsidRPr="00BD6A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14:paraId="451CB70C" w14:textId="77777777" w:rsidR="001E4871" w:rsidRDefault="005426AD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Воспитывать у детей положительные качества характера, способствовать сплочению коллектива, мотивировать детей на совершение добрых поступков, добрых дел во благо других людей.</w:t>
            </w:r>
          </w:p>
          <w:p w14:paraId="79A71BCD" w14:textId="77777777" w:rsidR="005426AD" w:rsidRDefault="005426AD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представление о хороших и плохих поступках. Анализировать и делать выводы.</w:t>
            </w:r>
          </w:p>
          <w:p w14:paraId="1AE27C83" w14:textId="77777777" w:rsidR="005426AD" w:rsidRDefault="005426AD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Познакомить с правилами дружбы; показать важность истинных друзей в жизни человека; учить доброжелательности.</w:t>
            </w:r>
          </w:p>
          <w:p w14:paraId="7DCF7CEF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BF8EABE" w14:textId="77777777" w:rsidR="001E4871" w:rsidRPr="000068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14:paraId="37522FB3" w14:textId="77777777" w:rsidR="00F90DD2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6FCB41A" w14:textId="77777777" w:rsidR="001E4871" w:rsidRDefault="005426AD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Беседа «Дружбой дорожить умейте!», «Давайте никогда не ссорится!»</w:t>
            </w:r>
          </w:p>
          <w:p w14:paraId="07962DA1" w14:textId="77777777" w:rsidR="005426AD" w:rsidRDefault="005426AD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Словесная игра «Кто больше скажет добрых слов»</w:t>
            </w:r>
          </w:p>
          <w:p w14:paraId="27612759" w14:textId="77777777" w:rsidR="005426AD" w:rsidRDefault="005426AD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 «Угадай настроение»</w:t>
            </w:r>
          </w:p>
          <w:p w14:paraId="552F3B1A" w14:textId="77777777" w:rsidR="005426AD" w:rsidRDefault="005426AD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Просмотр мультфильмов на тему дружбы</w:t>
            </w:r>
          </w:p>
          <w:p w14:paraId="0FFB3003" w14:textId="77777777" w:rsidR="005426AD" w:rsidRPr="00BD6A6D" w:rsidRDefault="005426AD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 w:val="restart"/>
          </w:tcPr>
          <w:p w14:paraId="326D9538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1024CAD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0445FB1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A17D0C9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EB16D70" w14:textId="77777777" w:rsidR="00E17669" w:rsidRDefault="00E1766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7C020EE" w14:textId="77777777" w:rsidR="001E4871" w:rsidRDefault="008C3D18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Постнова </w:t>
            </w:r>
            <w:r w:rsidR="00A46F34">
              <w:rPr>
                <w:rFonts w:ascii="Times New Roman" w:hAnsi="Times New Roman" w:cs="Times New Roman"/>
                <w:b/>
              </w:rPr>
              <w:t xml:space="preserve"> Е</w:t>
            </w:r>
            <w:proofErr w:type="gramEnd"/>
            <w:r w:rsidR="00A46F34">
              <w:rPr>
                <w:rFonts w:ascii="Times New Roman" w:hAnsi="Times New Roman" w:cs="Times New Roman"/>
                <w:b/>
              </w:rPr>
              <w:t xml:space="preserve"> Н</w:t>
            </w:r>
          </w:p>
          <w:p w14:paraId="40BC09A0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8CA1DB0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CE1A541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78D90EC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CFD6D32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153119A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AD6ECC7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2467219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3940C5C" w14:textId="77777777" w:rsidR="00E17669" w:rsidRDefault="00E17669" w:rsidP="00E176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1AB191D" w14:textId="77777777" w:rsidR="00E17669" w:rsidRDefault="00E17669" w:rsidP="00E176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BEF3264" w14:textId="77777777" w:rsidR="00F90DD2" w:rsidRDefault="00F90DD2" w:rsidP="00E176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26D23C2" w14:textId="77777777" w:rsidR="00F90DD2" w:rsidRDefault="00F90DD2" w:rsidP="00E176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001A603" w14:textId="77777777" w:rsidR="00F90DD2" w:rsidRDefault="00F90DD2" w:rsidP="00E176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A4AA772" w14:textId="77777777" w:rsidR="00E17669" w:rsidRDefault="00E17669" w:rsidP="00E176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3D067889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C4AFB7B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39E841D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33F0BA1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4ADD0B7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B2CE348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4182317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D06EC57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0DA5AE49" w14:textId="77777777" w:rsidR="00F90DD2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81BD08E" w14:textId="77777777" w:rsidR="00F90DD2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E1CAD9A" w14:textId="77777777" w:rsidR="001E4871" w:rsidRDefault="00E1766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Тифорова Л.Н   </w:t>
            </w:r>
          </w:p>
          <w:p w14:paraId="3D3CDADE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2A53C08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7FCE063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B391BDE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8EEEEB0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147A404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546BEB45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B2D8A49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D1EF2A7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74FCC3C" w14:textId="77777777" w:rsidR="000234DF" w:rsidRDefault="000234DF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B5ACBEC" w14:textId="77777777" w:rsidR="00CC6679" w:rsidRDefault="00CC6679" w:rsidP="00CC6679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Постнова Е.Н</w:t>
            </w:r>
          </w:p>
          <w:p w14:paraId="154E0A6F" w14:textId="77777777" w:rsidR="001E4871" w:rsidRDefault="00CC667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14:paraId="6DF2F4CD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CA64A52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327DEA5B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2394723D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10EF4516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63A15F0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14:paraId="3D6873D3" w14:textId="77777777" w:rsidR="001E4871" w:rsidRPr="00770D2C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1E4871" w:rsidRPr="00BD6A6D" w14:paraId="20797408" w14:textId="77777777" w:rsidTr="0052377A">
        <w:tc>
          <w:tcPr>
            <w:tcW w:w="567" w:type="dxa"/>
          </w:tcPr>
          <w:p w14:paraId="35D82CBF" w14:textId="77777777"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14:paraId="413972AE" w14:textId="77777777" w:rsidR="001E4871" w:rsidRPr="00BD6A6D" w:rsidRDefault="001E4871" w:rsidP="0052377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14:paraId="53F14823" w14:textId="77777777" w:rsid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A695921" w14:textId="77777777" w:rsidR="005426AD" w:rsidRDefault="005426AD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Познавательное развитие </w:t>
            </w:r>
          </w:p>
          <w:p w14:paraId="668D2ED6" w14:textId="77777777" w:rsidR="001E4871" w:rsidRDefault="001E4871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5426AD">
              <w:rPr>
                <w:rFonts w:ascii="Times New Roman" w:hAnsi="Times New Roman" w:cs="Times New Roman"/>
                <w:bCs/>
                <w:color w:val="000000"/>
              </w:rPr>
              <w:t>Формировать умение слушать и понимать художественное произведение</w:t>
            </w:r>
            <w:r w:rsidR="00E17669">
              <w:rPr>
                <w:rFonts w:ascii="Times New Roman" w:hAnsi="Times New Roman" w:cs="Times New Roman"/>
                <w:bCs/>
                <w:color w:val="000000"/>
              </w:rPr>
              <w:t>, представление о дружбе.</w:t>
            </w:r>
          </w:p>
          <w:p w14:paraId="514ABE81" w14:textId="77777777" w:rsidR="00E17669" w:rsidRDefault="00E17669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Расширять представление о сооружениях Кремль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</w:rPr>
              <w:t>( их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назначение, строение)</w:t>
            </w:r>
          </w:p>
          <w:p w14:paraId="3B7B30E2" w14:textId="77777777" w:rsidR="00E17669" w:rsidRDefault="00E17669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Продолжать формировать представления о государственных символах России, о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</w:rPr>
              <w:t>том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что Россия – огромная многонациональная страна. Закрепить знания о флаге и гербе страны.</w:t>
            </w:r>
          </w:p>
          <w:p w14:paraId="000F15AA" w14:textId="77777777" w:rsidR="00E17669" w:rsidRDefault="00E17669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Воспитывать любовь к своей стране и гордость за нее.</w:t>
            </w:r>
          </w:p>
          <w:p w14:paraId="5DBEB9C7" w14:textId="77777777" w:rsidR="00E17669" w:rsidRDefault="00E17669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Закрепить знания о Москве – столице нашей Родины.</w:t>
            </w:r>
          </w:p>
          <w:p w14:paraId="78E9E8C6" w14:textId="77777777" w:rsidR="00E17669" w:rsidRPr="0000686D" w:rsidRDefault="00E17669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093E778" w14:textId="77777777" w:rsidR="001E4871" w:rsidRPr="000068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14:paraId="0523C409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48242DCA" w14:textId="77777777" w:rsidR="00E17669" w:rsidRDefault="00E1766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Развивающие </w:t>
            </w:r>
            <w:proofErr w:type="gramStart"/>
            <w:r>
              <w:rPr>
                <w:rFonts w:ascii="Times New Roman" w:hAnsi="Times New Roman" w:cs="Times New Roman"/>
              </w:rPr>
              <w:t>ситуации :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рассматривание альбомов о Родине</w:t>
            </w:r>
          </w:p>
          <w:p w14:paraId="2EFD71C8" w14:textId="77777777" w:rsidR="00E17669" w:rsidRPr="00BD6A6D" w:rsidRDefault="00E1766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Викторина «Что мы знаем о России»</w:t>
            </w:r>
          </w:p>
        </w:tc>
        <w:tc>
          <w:tcPr>
            <w:tcW w:w="2128" w:type="dxa"/>
            <w:vMerge/>
          </w:tcPr>
          <w:p w14:paraId="4C02BF80" w14:textId="77777777" w:rsidR="001E4871" w:rsidRPr="00BD6A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1E4871" w:rsidRPr="00BD6A6D" w14:paraId="57FBEC4A" w14:textId="77777777" w:rsidTr="0052377A">
        <w:tc>
          <w:tcPr>
            <w:tcW w:w="567" w:type="dxa"/>
          </w:tcPr>
          <w:p w14:paraId="6E652B46" w14:textId="77777777"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14:paraId="3A3A0A80" w14:textId="77777777" w:rsidR="001E4871" w:rsidRPr="00BD6A6D" w:rsidRDefault="001E4871" w:rsidP="0052377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14:paraId="5FB1A3E5" w14:textId="77777777" w:rsidR="00F90DD2" w:rsidRDefault="00F90DD2" w:rsidP="005426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3CE96866" w14:textId="77777777" w:rsidR="005426AD" w:rsidRPr="00BD6A6D" w:rsidRDefault="005426AD" w:rsidP="005426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14:paraId="6156F395" w14:textId="77777777" w:rsidR="001E4871" w:rsidRDefault="00E1766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E17669">
              <w:rPr>
                <w:rFonts w:ascii="Times New Roman" w:hAnsi="Times New Roman" w:cs="Times New Roman"/>
                <w:bCs/>
                <w:color w:val="000000"/>
              </w:rPr>
              <w:t>Стимулировать развитие речевого общения</w:t>
            </w:r>
          </w:p>
          <w:p w14:paraId="5FCB95DC" w14:textId="77777777" w:rsidR="00E17669" w:rsidRDefault="00E17669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Учить детей оценивать героев (хитрый, жадный, </w:t>
            </w:r>
            <w:r w:rsidR="00F95975">
              <w:rPr>
                <w:rFonts w:ascii="Times New Roman" w:hAnsi="Times New Roman" w:cs="Times New Roman"/>
                <w:bCs/>
                <w:color w:val="000000"/>
              </w:rPr>
              <w:t>глупый, доверчивый), сопереживать персонажам.</w:t>
            </w:r>
          </w:p>
          <w:p w14:paraId="204106FE" w14:textId="77777777" w:rsidR="00F95975" w:rsidRDefault="00F95975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Воспитывать навыки культурного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поведеия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, навык употребления «волшебных слов»</w:t>
            </w:r>
          </w:p>
          <w:p w14:paraId="79B61197" w14:textId="77777777" w:rsidR="00F95975" w:rsidRDefault="00F95975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Побуждать высказываться на темы из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личног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опыта</w:t>
            </w:r>
          </w:p>
          <w:p w14:paraId="58CDCD75" w14:textId="77777777" w:rsidR="00F95975" w:rsidRPr="00E17669" w:rsidRDefault="00F95975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Учить передавать содержание своими словами.</w:t>
            </w:r>
          </w:p>
          <w:p w14:paraId="6A4FE83A" w14:textId="77777777" w:rsidR="001E4871" w:rsidRPr="00BD6A6D" w:rsidRDefault="001E4871" w:rsidP="0052377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7087" w:type="dxa"/>
          </w:tcPr>
          <w:p w14:paraId="168CFA66" w14:textId="77777777" w:rsidR="001E4871" w:rsidRDefault="001E4871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="00F95975">
              <w:rPr>
                <w:rFonts w:ascii="Times New Roman" w:hAnsi="Times New Roman" w:cs="Times New Roman"/>
              </w:rPr>
              <w:t>Чтение русских народных сказок и произведений других народов на тему дружбы</w:t>
            </w:r>
          </w:p>
          <w:p w14:paraId="396EE22A" w14:textId="77777777" w:rsidR="00F95975" w:rsidRDefault="00F95975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Ситуативные разговоры о помощи друзьям</w:t>
            </w:r>
          </w:p>
          <w:p w14:paraId="6DE72731" w14:textId="77777777" w:rsidR="00F95975" w:rsidRDefault="00F95975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Разучивание стихотворений о дружбе</w:t>
            </w:r>
          </w:p>
          <w:p w14:paraId="57D77D02" w14:textId="77777777" w:rsidR="00F95975" w:rsidRDefault="00F95975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90DD2">
              <w:rPr>
                <w:rFonts w:ascii="Times New Roman" w:hAnsi="Times New Roman" w:cs="Times New Roman"/>
              </w:rPr>
              <w:t>Разучивание пословиц о дружбе</w:t>
            </w:r>
          </w:p>
          <w:p w14:paraId="00E39976" w14:textId="77777777" w:rsidR="00F90DD2" w:rsidRPr="00BD6A6D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vMerge/>
          </w:tcPr>
          <w:p w14:paraId="3682EE47" w14:textId="77777777" w:rsidR="001E4871" w:rsidRPr="00BD6A6D" w:rsidRDefault="001E4871" w:rsidP="0052377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4871" w:rsidRPr="00BD6A6D" w14:paraId="7614496A" w14:textId="77777777" w:rsidTr="0052377A">
        <w:tc>
          <w:tcPr>
            <w:tcW w:w="567" w:type="dxa"/>
          </w:tcPr>
          <w:p w14:paraId="76A4B7A9" w14:textId="77777777"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14:paraId="2826B400" w14:textId="77777777"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14:paraId="6FD42329" w14:textId="77777777"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14:paraId="3855E0D1" w14:textId="77777777" w:rsidR="001E4871" w:rsidRPr="00BD6A6D" w:rsidRDefault="001E4871" w:rsidP="0052377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14:paraId="519E94C1" w14:textId="77777777" w:rsidR="00F90DD2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BBDA05B" w14:textId="77777777" w:rsidR="00F90DD2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4BDA0A5" w14:textId="77777777" w:rsidR="00F90DD2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39C8AEC3" w14:textId="77777777" w:rsidR="001E4871" w:rsidRPr="00BD6A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14:paraId="62E539FE" w14:textId="77777777" w:rsidR="001E4871" w:rsidRDefault="001E4871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- </w:t>
            </w:r>
            <w:r w:rsidR="00F90DD2">
              <w:rPr>
                <w:rFonts w:ascii="Times New Roman" w:hAnsi="Times New Roman" w:cs="Times New Roman"/>
                <w:bCs/>
                <w:color w:val="000000"/>
              </w:rPr>
              <w:t>Формировать умение лепить по замыслу, закреплять знакомые способы лепки</w:t>
            </w:r>
          </w:p>
          <w:p w14:paraId="0EEEA63C" w14:textId="77777777" w:rsid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Развивать умение самостоятельно рисовать животное. Аккуратно закрашивать карандашом, правильно подбирать цвета</w:t>
            </w:r>
          </w:p>
          <w:p w14:paraId="746C00EB" w14:textId="77777777" w:rsidR="00F90DD2" w:rsidRPr="00BD6A6D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Воспитывать эстетическое отношение к бытовой культуре и предметам народного искусства.</w:t>
            </w:r>
          </w:p>
          <w:p w14:paraId="6E6C2F41" w14:textId="77777777" w:rsidR="001E4871" w:rsidRPr="00BD6A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14:paraId="475DC26E" w14:textId="77777777" w:rsidR="001E4871" w:rsidRDefault="001E4871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72F8CC80" w14:textId="77777777" w:rsid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4DCA42D6" w14:textId="77777777" w:rsid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14:paraId="6372DACA" w14:textId="77777777" w:rsidR="00F90DD2" w:rsidRP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DD2">
              <w:rPr>
                <w:rFonts w:ascii="Times New Roman" w:hAnsi="Times New Roman" w:cs="Times New Roman"/>
              </w:rPr>
              <w:t>- Лепка «Подарок другу»</w:t>
            </w:r>
          </w:p>
          <w:p w14:paraId="4840696C" w14:textId="77777777" w:rsidR="00F90DD2" w:rsidRP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DD2">
              <w:rPr>
                <w:rFonts w:ascii="Times New Roman" w:hAnsi="Times New Roman" w:cs="Times New Roman"/>
              </w:rPr>
              <w:lastRenderedPageBreak/>
              <w:t>- Музыкальная игра – «Танец в парах»</w:t>
            </w:r>
          </w:p>
          <w:p w14:paraId="6A193F9B" w14:textId="77777777" w:rsidR="00F90DD2" w:rsidRPr="00F90DD2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DD2">
              <w:rPr>
                <w:rFonts w:ascii="Times New Roman" w:hAnsi="Times New Roman" w:cs="Times New Roman"/>
              </w:rPr>
              <w:t>- Рисование «Портрет друга»</w:t>
            </w:r>
          </w:p>
          <w:p w14:paraId="65AA024F" w14:textId="77777777" w:rsidR="00F90DD2" w:rsidRPr="00BD6A6D" w:rsidRDefault="00F90DD2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90DD2">
              <w:rPr>
                <w:rFonts w:ascii="Times New Roman" w:hAnsi="Times New Roman" w:cs="Times New Roman"/>
              </w:rPr>
              <w:t>Рисование «Мой четвероногий друг»</w:t>
            </w:r>
          </w:p>
        </w:tc>
        <w:tc>
          <w:tcPr>
            <w:tcW w:w="2128" w:type="dxa"/>
            <w:vMerge/>
          </w:tcPr>
          <w:p w14:paraId="46278B35" w14:textId="77777777" w:rsidR="001E4871" w:rsidRPr="00BD6A6D" w:rsidRDefault="001E4871" w:rsidP="0052377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4871" w:rsidRPr="00BD6A6D" w14:paraId="2649E6BE" w14:textId="77777777" w:rsidTr="0052377A">
        <w:tc>
          <w:tcPr>
            <w:tcW w:w="567" w:type="dxa"/>
          </w:tcPr>
          <w:p w14:paraId="03516D8F" w14:textId="77777777" w:rsidR="00F90DD2" w:rsidRDefault="00F90DD2" w:rsidP="0052377A">
            <w:pPr>
              <w:rPr>
                <w:rFonts w:ascii="Times New Roman" w:hAnsi="Times New Roman" w:cs="Times New Roman"/>
              </w:rPr>
            </w:pPr>
          </w:p>
          <w:p w14:paraId="65E4B8C6" w14:textId="77777777" w:rsidR="001E4871" w:rsidRPr="00BD6A6D" w:rsidRDefault="001E4871" w:rsidP="0052377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14:paraId="12917C1F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25362DD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14:paraId="04049B92" w14:textId="77777777" w:rsidR="00F90DD2" w:rsidRPr="000234DF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0234DF">
              <w:rPr>
                <w:rFonts w:ascii="Times New Roman" w:hAnsi="Times New Roman" w:cs="Times New Roman"/>
                <w:bCs/>
                <w:color w:val="000000"/>
              </w:rPr>
              <w:t>- Развивать интерес к спортивным играм и упражнениям</w:t>
            </w:r>
          </w:p>
          <w:p w14:paraId="3FD0D714" w14:textId="77777777" w:rsidR="000234DF" w:rsidRPr="000234DF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0234DF">
              <w:rPr>
                <w:rFonts w:ascii="Times New Roman" w:hAnsi="Times New Roman" w:cs="Times New Roman"/>
                <w:bCs/>
                <w:color w:val="000000"/>
              </w:rPr>
              <w:t>- Развивать ловкость, силу, выносливост</w:t>
            </w:r>
            <w:r w:rsidR="000234DF" w:rsidRPr="000234DF">
              <w:rPr>
                <w:rFonts w:ascii="Times New Roman" w:hAnsi="Times New Roman" w:cs="Times New Roman"/>
                <w:bCs/>
                <w:color w:val="000000"/>
              </w:rPr>
              <w:t>ь</w:t>
            </w:r>
          </w:p>
          <w:p w14:paraId="49D7E618" w14:textId="77777777" w:rsidR="00F90DD2" w:rsidRPr="000234DF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0234DF">
              <w:rPr>
                <w:rFonts w:ascii="Times New Roman" w:hAnsi="Times New Roman" w:cs="Times New Roman"/>
                <w:bCs/>
                <w:color w:val="000000"/>
              </w:rPr>
              <w:t>- Развивать координацию, ловкость, обучать технике ходьбы приставным шагом</w:t>
            </w:r>
          </w:p>
          <w:p w14:paraId="7AA2F9A9" w14:textId="77777777" w:rsidR="00F90DD2" w:rsidRPr="000234DF" w:rsidRDefault="00F90DD2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0234DF">
              <w:rPr>
                <w:rFonts w:ascii="Times New Roman" w:hAnsi="Times New Roman" w:cs="Times New Roman"/>
                <w:bCs/>
                <w:color w:val="000000"/>
              </w:rPr>
              <w:t>- Обучать технике бега с выбрасыванием прямых ног вперед</w:t>
            </w:r>
          </w:p>
          <w:p w14:paraId="5950CB85" w14:textId="77777777" w:rsidR="001E4871" w:rsidRPr="00BD6A6D" w:rsidRDefault="001E4871" w:rsidP="001E4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14:paraId="0B9C825D" w14:textId="77777777" w:rsidR="001E4871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E41E37C" w14:textId="77777777" w:rsidR="001E4871" w:rsidRPr="00BD6A6D" w:rsidRDefault="001E4871" w:rsidP="001E4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="000234DF">
              <w:rPr>
                <w:rFonts w:ascii="Times New Roman" w:hAnsi="Times New Roman" w:cs="Times New Roman"/>
              </w:rPr>
              <w:t>Развивающие ситуации: «Природа нуждается в помощи доброго человека», «Что такое хорошо, что такое плохо?»</w:t>
            </w:r>
          </w:p>
          <w:p w14:paraId="10C0BA48" w14:textId="77777777" w:rsidR="001E4871" w:rsidRPr="00BD6A6D" w:rsidRDefault="001E4871" w:rsidP="005237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</w:tcPr>
          <w:p w14:paraId="4CB71267" w14:textId="77777777" w:rsidR="001E4871" w:rsidRPr="00BD6A6D" w:rsidRDefault="001E4871" w:rsidP="0052377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C25BB05" w14:textId="77777777"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14:paraId="4E84B144" w14:textId="77777777"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14:paraId="539160AF" w14:textId="77777777"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14:paraId="0B36F165" w14:textId="77777777"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14:paraId="55D75EAC" w14:textId="77777777"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14:paraId="4257C20D" w14:textId="77777777"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14:paraId="3BBC5732" w14:textId="77777777"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14:paraId="4369F746" w14:textId="77777777"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14:paraId="534017AA" w14:textId="77777777" w:rsidR="00BD6A6D" w:rsidRPr="00BD6A6D" w:rsidRDefault="00BD6A6D"/>
    <w:sectPr w:rsidR="00BD6A6D" w:rsidRPr="00BD6A6D" w:rsidSect="00637F15">
      <w:pgSz w:w="16838" w:h="11906" w:orient="landscape"/>
      <w:pgMar w:top="568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saah">
    <w:altName w:val="Arial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82">
    <w:altName w:val="Times New Roman"/>
    <w:charset w:val="8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60E3"/>
    <w:multiLevelType w:val="hybridMultilevel"/>
    <w:tmpl w:val="4D485A52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D2AEE"/>
    <w:multiLevelType w:val="hybridMultilevel"/>
    <w:tmpl w:val="488EF262"/>
    <w:lvl w:ilvl="0" w:tplc="D52475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Utsaah" w:hAnsi="Utsaah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E316680"/>
    <w:multiLevelType w:val="hybridMultilevel"/>
    <w:tmpl w:val="38A68C66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9336A"/>
    <w:multiLevelType w:val="hybridMultilevel"/>
    <w:tmpl w:val="58343378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D78CC"/>
    <w:multiLevelType w:val="hybridMultilevel"/>
    <w:tmpl w:val="1A5CA5F4"/>
    <w:lvl w:ilvl="0" w:tplc="3C04DF2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5" w15:restartNumberingAfterBreak="0">
    <w:nsid w:val="2FD40884"/>
    <w:multiLevelType w:val="hybridMultilevel"/>
    <w:tmpl w:val="F600F898"/>
    <w:lvl w:ilvl="0" w:tplc="3C04DF2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E5449"/>
    <w:multiLevelType w:val="hybridMultilevel"/>
    <w:tmpl w:val="82BA914E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3D03AFF"/>
    <w:multiLevelType w:val="hybridMultilevel"/>
    <w:tmpl w:val="98EE63AA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F30458"/>
    <w:multiLevelType w:val="hybridMultilevel"/>
    <w:tmpl w:val="B308DCA0"/>
    <w:lvl w:ilvl="0" w:tplc="94D4002A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7B124D1"/>
    <w:multiLevelType w:val="hybridMultilevel"/>
    <w:tmpl w:val="39C6F076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440198"/>
    <w:multiLevelType w:val="hybridMultilevel"/>
    <w:tmpl w:val="D1FEB99E"/>
    <w:lvl w:ilvl="0" w:tplc="94D4002A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3035271"/>
    <w:multiLevelType w:val="hybridMultilevel"/>
    <w:tmpl w:val="FF84074E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C84B89"/>
    <w:multiLevelType w:val="hybridMultilevel"/>
    <w:tmpl w:val="F2846D2C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12905"/>
    <w:multiLevelType w:val="hybridMultilevel"/>
    <w:tmpl w:val="A828B344"/>
    <w:lvl w:ilvl="0" w:tplc="D5247548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Utsaah" w:hAnsi="Utsaah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9ED09B1"/>
    <w:multiLevelType w:val="hybridMultilevel"/>
    <w:tmpl w:val="0316A248"/>
    <w:lvl w:ilvl="0" w:tplc="F57E68B4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55717"/>
    <w:multiLevelType w:val="hybridMultilevel"/>
    <w:tmpl w:val="2C7E4344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3742B"/>
    <w:multiLevelType w:val="hybridMultilevel"/>
    <w:tmpl w:val="1A185AD2"/>
    <w:lvl w:ilvl="0" w:tplc="3C04DF2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FF59D8"/>
    <w:multiLevelType w:val="hybridMultilevel"/>
    <w:tmpl w:val="89F872E4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56E99"/>
    <w:multiLevelType w:val="hybridMultilevel"/>
    <w:tmpl w:val="1D440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D447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5A7A8B"/>
    <w:multiLevelType w:val="hybridMultilevel"/>
    <w:tmpl w:val="73B4481C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F750682"/>
    <w:multiLevelType w:val="hybridMultilevel"/>
    <w:tmpl w:val="2692346E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D447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9219108">
    <w:abstractNumId w:val="9"/>
  </w:num>
  <w:num w:numId="2" w16cid:durableId="59913328">
    <w:abstractNumId w:val="3"/>
  </w:num>
  <w:num w:numId="3" w16cid:durableId="1693338051">
    <w:abstractNumId w:val="10"/>
  </w:num>
  <w:num w:numId="4" w16cid:durableId="1636444216">
    <w:abstractNumId w:val="8"/>
  </w:num>
  <w:num w:numId="5" w16cid:durableId="1127502657">
    <w:abstractNumId w:val="14"/>
  </w:num>
  <w:num w:numId="6" w16cid:durableId="49349196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463633">
    <w:abstractNumId w:val="18"/>
  </w:num>
  <w:num w:numId="8" w16cid:durableId="1117604147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30116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052350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367875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843784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499368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4977889">
    <w:abstractNumId w:val="20"/>
  </w:num>
  <w:num w:numId="15" w16cid:durableId="624510296">
    <w:abstractNumId w:val="5"/>
  </w:num>
  <w:num w:numId="16" w16cid:durableId="1144086810">
    <w:abstractNumId w:val="16"/>
  </w:num>
  <w:num w:numId="17" w16cid:durableId="889268308">
    <w:abstractNumId w:val="4"/>
  </w:num>
  <w:num w:numId="18" w16cid:durableId="1540126953">
    <w:abstractNumId w:val="2"/>
  </w:num>
  <w:num w:numId="19" w16cid:durableId="2138334183">
    <w:abstractNumId w:val="12"/>
  </w:num>
  <w:num w:numId="20" w16cid:durableId="16861289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95010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595638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58686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0235224">
    <w:abstractNumId w:val="13"/>
  </w:num>
  <w:num w:numId="25" w16cid:durableId="199788144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2372687">
    <w:abstractNumId w:val="19"/>
  </w:num>
  <w:num w:numId="27" w16cid:durableId="160237859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21865255">
    <w:abstractNumId w:val="7"/>
  </w:num>
  <w:num w:numId="29" w16cid:durableId="661590781">
    <w:abstractNumId w:val="11"/>
  </w:num>
  <w:num w:numId="30" w16cid:durableId="15714998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F29"/>
    <w:rsid w:val="00004E41"/>
    <w:rsid w:val="0000686D"/>
    <w:rsid w:val="00014A5F"/>
    <w:rsid w:val="000234DF"/>
    <w:rsid w:val="00026BD2"/>
    <w:rsid w:val="00030E1E"/>
    <w:rsid w:val="00042F27"/>
    <w:rsid w:val="00043555"/>
    <w:rsid w:val="000443AC"/>
    <w:rsid w:val="000461EA"/>
    <w:rsid w:val="00076268"/>
    <w:rsid w:val="0009275C"/>
    <w:rsid w:val="000A5486"/>
    <w:rsid w:val="000B023C"/>
    <w:rsid w:val="000B11B0"/>
    <w:rsid w:val="000C0080"/>
    <w:rsid w:val="000C0FBA"/>
    <w:rsid w:val="000C2658"/>
    <w:rsid w:val="000E450A"/>
    <w:rsid w:val="000F2B94"/>
    <w:rsid w:val="0010492A"/>
    <w:rsid w:val="001073AD"/>
    <w:rsid w:val="0011751F"/>
    <w:rsid w:val="001364F2"/>
    <w:rsid w:val="00140748"/>
    <w:rsid w:val="00146597"/>
    <w:rsid w:val="0016132C"/>
    <w:rsid w:val="001614C6"/>
    <w:rsid w:val="00175891"/>
    <w:rsid w:val="001858EE"/>
    <w:rsid w:val="001A2951"/>
    <w:rsid w:val="001A5672"/>
    <w:rsid w:val="001B0E13"/>
    <w:rsid w:val="001B256F"/>
    <w:rsid w:val="001C20A2"/>
    <w:rsid w:val="001D0067"/>
    <w:rsid w:val="001E4871"/>
    <w:rsid w:val="001E4BC6"/>
    <w:rsid w:val="001F744B"/>
    <w:rsid w:val="00200E71"/>
    <w:rsid w:val="00226584"/>
    <w:rsid w:val="00232198"/>
    <w:rsid w:val="00234789"/>
    <w:rsid w:val="00235BD5"/>
    <w:rsid w:val="002446EC"/>
    <w:rsid w:val="002526E0"/>
    <w:rsid w:val="00254D56"/>
    <w:rsid w:val="00272C8D"/>
    <w:rsid w:val="002744A1"/>
    <w:rsid w:val="00274E7A"/>
    <w:rsid w:val="002807AC"/>
    <w:rsid w:val="0028571A"/>
    <w:rsid w:val="00295E07"/>
    <w:rsid w:val="002A1893"/>
    <w:rsid w:val="002A2B6A"/>
    <w:rsid w:val="002B5E93"/>
    <w:rsid w:val="002C30DC"/>
    <w:rsid w:val="002C5380"/>
    <w:rsid w:val="002D4E8E"/>
    <w:rsid w:val="002D67DE"/>
    <w:rsid w:val="002E33F4"/>
    <w:rsid w:val="002F15F3"/>
    <w:rsid w:val="002F7962"/>
    <w:rsid w:val="00305628"/>
    <w:rsid w:val="00356D49"/>
    <w:rsid w:val="00362D64"/>
    <w:rsid w:val="003634C9"/>
    <w:rsid w:val="003636D2"/>
    <w:rsid w:val="00365004"/>
    <w:rsid w:val="00371E4B"/>
    <w:rsid w:val="00374575"/>
    <w:rsid w:val="00395D5A"/>
    <w:rsid w:val="003A7927"/>
    <w:rsid w:val="003C0853"/>
    <w:rsid w:val="003F1363"/>
    <w:rsid w:val="003F4E89"/>
    <w:rsid w:val="0040213A"/>
    <w:rsid w:val="00415C2F"/>
    <w:rsid w:val="00432728"/>
    <w:rsid w:val="00434178"/>
    <w:rsid w:val="004375C3"/>
    <w:rsid w:val="00454B35"/>
    <w:rsid w:val="004558F8"/>
    <w:rsid w:val="004625D9"/>
    <w:rsid w:val="004B3836"/>
    <w:rsid w:val="004C728B"/>
    <w:rsid w:val="004E1106"/>
    <w:rsid w:val="004E4B77"/>
    <w:rsid w:val="004F06DE"/>
    <w:rsid w:val="004F37EA"/>
    <w:rsid w:val="00500C0A"/>
    <w:rsid w:val="00503732"/>
    <w:rsid w:val="00503C6D"/>
    <w:rsid w:val="00520B70"/>
    <w:rsid w:val="0052377A"/>
    <w:rsid w:val="0053035E"/>
    <w:rsid w:val="005426AD"/>
    <w:rsid w:val="00547CFC"/>
    <w:rsid w:val="00550582"/>
    <w:rsid w:val="00562CC6"/>
    <w:rsid w:val="005857D6"/>
    <w:rsid w:val="00597880"/>
    <w:rsid w:val="005B29BA"/>
    <w:rsid w:val="005D1428"/>
    <w:rsid w:val="005D5B1D"/>
    <w:rsid w:val="005E3B05"/>
    <w:rsid w:val="005E7208"/>
    <w:rsid w:val="006040CD"/>
    <w:rsid w:val="00613761"/>
    <w:rsid w:val="006324FD"/>
    <w:rsid w:val="00635041"/>
    <w:rsid w:val="00637F15"/>
    <w:rsid w:val="00657CE3"/>
    <w:rsid w:val="006637AD"/>
    <w:rsid w:val="00673EE0"/>
    <w:rsid w:val="00674174"/>
    <w:rsid w:val="00685B17"/>
    <w:rsid w:val="006910F1"/>
    <w:rsid w:val="006958E4"/>
    <w:rsid w:val="006A0F00"/>
    <w:rsid w:val="006A6111"/>
    <w:rsid w:val="006B3BFA"/>
    <w:rsid w:val="006C5735"/>
    <w:rsid w:val="006C7282"/>
    <w:rsid w:val="006D4568"/>
    <w:rsid w:val="006D52CF"/>
    <w:rsid w:val="006E771B"/>
    <w:rsid w:val="006F17DE"/>
    <w:rsid w:val="00707CA4"/>
    <w:rsid w:val="00717A05"/>
    <w:rsid w:val="007326A9"/>
    <w:rsid w:val="0073482D"/>
    <w:rsid w:val="00737583"/>
    <w:rsid w:val="00767793"/>
    <w:rsid w:val="00770D2C"/>
    <w:rsid w:val="00773FCC"/>
    <w:rsid w:val="00783AD9"/>
    <w:rsid w:val="00784080"/>
    <w:rsid w:val="007A3225"/>
    <w:rsid w:val="007C5FCD"/>
    <w:rsid w:val="007D4DFF"/>
    <w:rsid w:val="007E34E2"/>
    <w:rsid w:val="007E3D53"/>
    <w:rsid w:val="007F0412"/>
    <w:rsid w:val="0083730A"/>
    <w:rsid w:val="00844193"/>
    <w:rsid w:val="00845B87"/>
    <w:rsid w:val="00850521"/>
    <w:rsid w:val="00853F54"/>
    <w:rsid w:val="008565AB"/>
    <w:rsid w:val="00873516"/>
    <w:rsid w:val="008A7A11"/>
    <w:rsid w:val="008B0CD6"/>
    <w:rsid w:val="008B3EE1"/>
    <w:rsid w:val="008B7EA5"/>
    <w:rsid w:val="008C3D18"/>
    <w:rsid w:val="008D0038"/>
    <w:rsid w:val="008D480C"/>
    <w:rsid w:val="008E440B"/>
    <w:rsid w:val="008E5345"/>
    <w:rsid w:val="008E5B01"/>
    <w:rsid w:val="008E5F56"/>
    <w:rsid w:val="008F0698"/>
    <w:rsid w:val="008F6517"/>
    <w:rsid w:val="00900396"/>
    <w:rsid w:val="00910AA0"/>
    <w:rsid w:val="00911314"/>
    <w:rsid w:val="00914D6D"/>
    <w:rsid w:val="00914DC3"/>
    <w:rsid w:val="00923876"/>
    <w:rsid w:val="00926C1A"/>
    <w:rsid w:val="0095320B"/>
    <w:rsid w:val="00954F21"/>
    <w:rsid w:val="00972F55"/>
    <w:rsid w:val="00986C14"/>
    <w:rsid w:val="00991D51"/>
    <w:rsid w:val="009A6FB5"/>
    <w:rsid w:val="009C2B33"/>
    <w:rsid w:val="009D0F51"/>
    <w:rsid w:val="009E1BE4"/>
    <w:rsid w:val="009F4648"/>
    <w:rsid w:val="00A14908"/>
    <w:rsid w:val="00A15BB9"/>
    <w:rsid w:val="00A2548F"/>
    <w:rsid w:val="00A3498E"/>
    <w:rsid w:val="00A353A0"/>
    <w:rsid w:val="00A42B11"/>
    <w:rsid w:val="00A46F34"/>
    <w:rsid w:val="00A624F6"/>
    <w:rsid w:val="00A65C98"/>
    <w:rsid w:val="00A71F26"/>
    <w:rsid w:val="00A82820"/>
    <w:rsid w:val="00A91D1D"/>
    <w:rsid w:val="00AA4842"/>
    <w:rsid w:val="00AA5585"/>
    <w:rsid w:val="00AB2253"/>
    <w:rsid w:val="00AB5F29"/>
    <w:rsid w:val="00AC48A0"/>
    <w:rsid w:val="00AD3AE7"/>
    <w:rsid w:val="00AD4596"/>
    <w:rsid w:val="00B03823"/>
    <w:rsid w:val="00B10361"/>
    <w:rsid w:val="00B369B3"/>
    <w:rsid w:val="00B5145A"/>
    <w:rsid w:val="00B51821"/>
    <w:rsid w:val="00B72E6D"/>
    <w:rsid w:val="00B833D1"/>
    <w:rsid w:val="00B83D0C"/>
    <w:rsid w:val="00B84691"/>
    <w:rsid w:val="00B96484"/>
    <w:rsid w:val="00BA7A43"/>
    <w:rsid w:val="00BB7870"/>
    <w:rsid w:val="00BC3A6D"/>
    <w:rsid w:val="00BC484D"/>
    <w:rsid w:val="00BD6A6D"/>
    <w:rsid w:val="00BE47B8"/>
    <w:rsid w:val="00BE7707"/>
    <w:rsid w:val="00C016A1"/>
    <w:rsid w:val="00C02C14"/>
    <w:rsid w:val="00C246ED"/>
    <w:rsid w:val="00C31C04"/>
    <w:rsid w:val="00C40810"/>
    <w:rsid w:val="00C40AA9"/>
    <w:rsid w:val="00C5473B"/>
    <w:rsid w:val="00C61C28"/>
    <w:rsid w:val="00C62E68"/>
    <w:rsid w:val="00C72F30"/>
    <w:rsid w:val="00C87A51"/>
    <w:rsid w:val="00C90BFD"/>
    <w:rsid w:val="00C91555"/>
    <w:rsid w:val="00C96203"/>
    <w:rsid w:val="00CB3966"/>
    <w:rsid w:val="00CC6679"/>
    <w:rsid w:val="00CC6DB0"/>
    <w:rsid w:val="00CD4DF4"/>
    <w:rsid w:val="00CD5CC3"/>
    <w:rsid w:val="00CE7D3F"/>
    <w:rsid w:val="00D03AD1"/>
    <w:rsid w:val="00D12510"/>
    <w:rsid w:val="00D12582"/>
    <w:rsid w:val="00D304FD"/>
    <w:rsid w:val="00D45114"/>
    <w:rsid w:val="00D60506"/>
    <w:rsid w:val="00D65E0C"/>
    <w:rsid w:val="00D65F7A"/>
    <w:rsid w:val="00D714BE"/>
    <w:rsid w:val="00D81752"/>
    <w:rsid w:val="00DB0726"/>
    <w:rsid w:val="00DC1B80"/>
    <w:rsid w:val="00DC2D74"/>
    <w:rsid w:val="00DD53F4"/>
    <w:rsid w:val="00DE5075"/>
    <w:rsid w:val="00DE5B6C"/>
    <w:rsid w:val="00DF003D"/>
    <w:rsid w:val="00E137ED"/>
    <w:rsid w:val="00E160DD"/>
    <w:rsid w:val="00E17669"/>
    <w:rsid w:val="00E23AD2"/>
    <w:rsid w:val="00E33560"/>
    <w:rsid w:val="00E50875"/>
    <w:rsid w:val="00E518C7"/>
    <w:rsid w:val="00E538A2"/>
    <w:rsid w:val="00E628C2"/>
    <w:rsid w:val="00E662AA"/>
    <w:rsid w:val="00E77CCC"/>
    <w:rsid w:val="00E925CE"/>
    <w:rsid w:val="00EA7C3A"/>
    <w:rsid w:val="00EB509A"/>
    <w:rsid w:val="00EF755D"/>
    <w:rsid w:val="00F40CA3"/>
    <w:rsid w:val="00F40E28"/>
    <w:rsid w:val="00F43411"/>
    <w:rsid w:val="00F449B6"/>
    <w:rsid w:val="00F472BD"/>
    <w:rsid w:val="00F51686"/>
    <w:rsid w:val="00F721E4"/>
    <w:rsid w:val="00F82D94"/>
    <w:rsid w:val="00F84415"/>
    <w:rsid w:val="00F90DD2"/>
    <w:rsid w:val="00F95975"/>
    <w:rsid w:val="00FC025C"/>
    <w:rsid w:val="00FC589B"/>
    <w:rsid w:val="00FD3639"/>
    <w:rsid w:val="00FD74B7"/>
    <w:rsid w:val="00FD7CFD"/>
    <w:rsid w:val="00FE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8E9A"/>
  <w15:docId w15:val="{CC4B7AD8-1720-4B3B-9895-C36F7768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F29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AB5F29"/>
    <w:pPr>
      <w:spacing w:after="120" w:line="240" w:lineRule="auto"/>
      <w:jc w:val="center"/>
      <w:outlineLvl w:val="0"/>
    </w:pPr>
    <w:rPr>
      <w:rFonts w:ascii="Cambria" w:eastAsia="Calibri" w:hAnsi="Cambria" w:cs="Times New Roman"/>
      <w:b/>
      <w:bCs/>
      <w:caps/>
      <w:kern w:val="36"/>
      <w:sz w:val="32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B5F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5F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5F29"/>
    <w:rPr>
      <w:rFonts w:ascii="Cambria" w:eastAsia="Calibri" w:hAnsi="Cambria" w:cs="Times New Roman"/>
      <w:b/>
      <w:bCs/>
      <w:caps/>
      <w:kern w:val="36"/>
      <w:sz w:val="32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5F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B5F29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Subtitle"/>
    <w:basedOn w:val="a"/>
    <w:next w:val="a4"/>
    <w:link w:val="a5"/>
    <w:qFormat/>
    <w:rsid w:val="00AB5F29"/>
    <w:pPr>
      <w:keepNext/>
      <w:widowControl w:val="0"/>
      <w:suppressAutoHyphens/>
      <w:spacing w:before="240" w:after="120" w:line="240" w:lineRule="auto"/>
      <w:jc w:val="center"/>
    </w:pPr>
    <w:rPr>
      <w:rFonts w:ascii="Times New Roman" w:eastAsia="Andale Sans UI" w:hAnsi="Times New Roman" w:cs="Tahoma"/>
      <w:i/>
      <w:iCs/>
      <w:kern w:val="1"/>
      <w:sz w:val="28"/>
      <w:szCs w:val="28"/>
    </w:rPr>
  </w:style>
  <w:style w:type="character" w:customStyle="1" w:styleId="a5">
    <w:name w:val="Подзаголовок Знак"/>
    <w:basedOn w:val="a0"/>
    <w:link w:val="a3"/>
    <w:rsid w:val="00AB5F29"/>
    <w:rPr>
      <w:rFonts w:ascii="Times New Roman" w:eastAsia="Andale Sans UI" w:hAnsi="Times New Roman" w:cs="Tahoma"/>
      <w:i/>
      <w:iCs/>
      <w:kern w:val="1"/>
      <w:sz w:val="28"/>
      <w:szCs w:val="28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AB5F29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AB5F29"/>
    <w:rPr>
      <w:rFonts w:eastAsiaTheme="minorEastAsia"/>
      <w:lang w:eastAsia="ru-RU"/>
    </w:rPr>
  </w:style>
  <w:style w:type="paragraph" w:customStyle="1" w:styleId="p16">
    <w:name w:val="p16"/>
    <w:basedOn w:val="a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B5F29"/>
  </w:style>
  <w:style w:type="paragraph" w:customStyle="1" w:styleId="Para1">
    <w:name w:val="Para 1"/>
    <w:basedOn w:val="a"/>
    <w:rsid w:val="00AB5F29"/>
    <w:pPr>
      <w:widowControl w:val="0"/>
      <w:suppressAutoHyphens/>
      <w:spacing w:after="0" w:line="288" w:lineRule="atLeast"/>
    </w:pPr>
    <w:rPr>
      <w:rFonts w:ascii="font182" w:eastAsia="DejaVu Sans" w:hAnsi="font182" w:cs="Times New Roman"/>
      <w:b/>
      <w:bCs/>
      <w:kern w:val="1"/>
    </w:rPr>
  </w:style>
  <w:style w:type="paragraph" w:styleId="a7">
    <w:name w:val="No Spacing"/>
    <w:uiPriority w:val="1"/>
    <w:qFormat/>
    <w:rsid w:val="00AB5F29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AB5F29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rsid w:val="00AB5F29"/>
    <w:rPr>
      <w:rFonts w:ascii="Times New Roman" w:eastAsia="Times New Roman" w:hAnsi="Times New Roman" w:cs="Times New Roman"/>
      <w:b/>
      <w:caps/>
      <w:sz w:val="28"/>
      <w:szCs w:val="28"/>
      <w:lang w:eastAsia="en-US"/>
    </w:rPr>
  </w:style>
  <w:style w:type="character" w:styleId="a9">
    <w:name w:val="Hyperlink"/>
    <w:basedOn w:val="a0"/>
    <w:unhideWhenUsed/>
    <w:rsid w:val="00AB5F29"/>
    <w:rPr>
      <w:color w:val="0000FF"/>
      <w:u w:val="single"/>
    </w:rPr>
  </w:style>
  <w:style w:type="paragraph" w:styleId="2">
    <w:name w:val="toc 2"/>
    <w:basedOn w:val="a"/>
    <w:next w:val="a"/>
    <w:link w:val="20"/>
    <w:autoRedefine/>
    <w:rsid w:val="00AB5F29"/>
    <w:pPr>
      <w:tabs>
        <w:tab w:val="left" w:pos="567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TOC Heading"/>
    <w:basedOn w:val="1"/>
    <w:next w:val="a"/>
    <w:uiPriority w:val="39"/>
    <w:semiHidden/>
    <w:unhideWhenUsed/>
    <w:qFormat/>
    <w:rsid w:val="00AB5F29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table" w:styleId="ab">
    <w:name w:val="Table Grid"/>
    <w:basedOn w:val="a1"/>
    <w:uiPriority w:val="59"/>
    <w:rsid w:val="00AB5F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3">
    <w:name w:val="p3"/>
    <w:basedOn w:val="a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B5F29"/>
  </w:style>
  <w:style w:type="character" w:customStyle="1" w:styleId="apple-converted-space">
    <w:name w:val="apple-converted-space"/>
    <w:basedOn w:val="a0"/>
    <w:rsid w:val="00AB5F29"/>
  </w:style>
  <w:style w:type="paragraph" w:customStyle="1" w:styleId="12">
    <w:name w:val="Без интервала1"/>
    <w:rsid w:val="00AB5F2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0">
    <w:name w:val="c0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2">
    <w:name w:val="c2"/>
    <w:rsid w:val="00AB5F29"/>
    <w:rPr>
      <w:rFonts w:cs="Times New Roman"/>
    </w:rPr>
  </w:style>
  <w:style w:type="paragraph" w:styleId="ac">
    <w:name w:val="Balloon Text"/>
    <w:basedOn w:val="a"/>
    <w:link w:val="ad"/>
    <w:rsid w:val="00AB5F2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rsid w:val="00AB5F29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3">
    <w:name w:val="Абзац списка1"/>
    <w:aliases w:val="литература"/>
    <w:basedOn w:val="a"/>
    <w:link w:val="ae"/>
    <w:uiPriority w:val="99"/>
    <w:qFormat/>
    <w:rsid w:val="00AB5F29"/>
    <w:pPr>
      <w:ind w:left="720"/>
    </w:pPr>
    <w:rPr>
      <w:rFonts w:ascii="Calibri" w:eastAsia="Calibri" w:hAnsi="Calibri" w:cs="Times New Roman"/>
    </w:rPr>
  </w:style>
  <w:style w:type="paragraph" w:styleId="af">
    <w:name w:val="Body Text Indent"/>
    <w:basedOn w:val="a"/>
    <w:link w:val="af0"/>
    <w:uiPriority w:val="99"/>
    <w:unhideWhenUsed/>
    <w:rsid w:val="00AB5F2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AB5F29"/>
    <w:rPr>
      <w:rFonts w:eastAsiaTheme="minorEastAsia"/>
      <w:lang w:eastAsia="ru-RU"/>
    </w:rPr>
  </w:style>
  <w:style w:type="paragraph" w:styleId="af1">
    <w:name w:val="Normal (Web)"/>
    <w:basedOn w:val="a"/>
    <w:uiPriority w:val="99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9">
    <w:name w:val="c9"/>
    <w:rsid w:val="00AB5F29"/>
    <w:rPr>
      <w:rFonts w:cs="Times New Roman"/>
    </w:rPr>
  </w:style>
  <w:style w:type="character" w:customStyle="1" w:styleId="c1">
    <w:name w:val="c1"/>
    <w:rsid w:val="00AB5F29"/>
    <w:rPr>
      <w:rFonts w:cs="Times New Roman"/>
    </w:rPr>
  </w:style>
  <w:style w:type="paragraph" w:customStyle="1" w:styleId="c4">
    <w:name w:val="c4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2">
    <w:name w:val="Strong"/>
    <w:uiPriority w:val="22"/>
    <w:qFormat/>
    <w:rsid w:val="00AB5F29"/>
    <w:rPr>
      <w:rFonts w:cs="Times New Roman"/>
      <w:b/>
      <w:bCs/>
    </w:rPr>
  </w:style>
  <w:style w:type="character" w:styleId="af3">
    <w:name w:val="Emphasis"/>
    <w:qFormat/>
    <w:rsid w:val="00AB5F29"/>
    <w:rPr>
      <w:rFonts w:cs="Times New Roman"/>
      <w:i/>
      <w:iCs/>
    </w:rPr>
  </w:style>
  <w:style w:type="paragraph" w:customStyle="1" w:styleId="c5">
    <w:name w:val="c5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AB5F29"/>
    <w:pPr>
      <w:ind w:left="720"/>
    </w:pPr>
    <w:rPr>
      <w:rFonts w:ascii="Calibri" w:eastAsia="Calibri" w:hAnsi="Calibri" w:cs="Times New Roman"/>
    </w:rPr>
  </w:style>
  <w:style w:type="paragraph" w:customStyle="1" w:styleId="Standard">
    <w:name w:val="Standard"/>
    <w:rsid w:val="00AB5F29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AB5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B5F29"/>
    <w:rPr>
      <w:rFonts w:eastAsiaTheme="minorEastAsia"/>
      <w:lang w:eastAsia="ru-RU"/>
    </w:rPr>
  </w:style>
  <w:style w:type="paragraph" w:styleId="af6">
    <w:name w:val="footer"/>
    <w:basedOn w:val="a"/>
    <w:link w:val="af7"/>
    <w:uiPriority w:val="99"/>
    <w:unhideWhenUsed/>
    <w:rsid w:val="00AB5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B5F29"/>
    <w:rPr>
      <w:rFonts w:eastAsiaTheme="minorEastAsia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B5F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B5F29"/>
    <w:rPr>
      <w:rFonts w:eastAsiaTheme="minorEastAsia"/>
      <w:sz w:val="16"/>
      <w:szCs w:val="16"/>
      <w:lang w:eastAsia="ru-RU"/>
    </w:rPr>
  </w:style>
  <w:style w:type="character" w:customStyle="1" w:styleId="0Text">
    <w:name w:val="0 Text"/>
    <w:rsid w:val="00AB5F29"/>
    <w:rPr>
      <w:b/>
      <w:bCs/>
    </w:rPr>
  </w:style>
  <w:style w:type="character" w:customStyle="1" w:styleId="1Text">
    <w:name w:val="1 Text"/>
    <w:rsid w:val="00AB5F29"/>
    <w:rPr>
      <w:i/>
      <w:iCs/>
    </w:rPr>
  </w:style>
  <w:style w:type="paragraph" w:styleId="af8">
    <w:name w:val="footnote text"/>
    <w:basedOn w:val="a"/>
    <w:link w:val="af9"/>
    <w:uiPriority w:val="99"/>
    <w:semiHidden/>
    <w:unhideWhenUsed/>
    <w:rsid w:val="00AB5F29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AB5F29"/>
    <w:rPr>
      <w:rFonts w:eastAsiaTheme="minorEastAsia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AB5F29"/>
    <w:rPr>
      <w:vertAlign w:val="superscript"/>
    </w:rPr>
  </w:style>
  <w:style w:type="character" w:customStyle="1" w:styleId="7">
    <w:name w:val="Заголовок №7_"/>
    <w:basedOn w:val="a0"/>
    <w:link w:val="70"/>
    <w:rsid w:val="00AB5F29"/>
    <w:rPr>
      <w:rFonts w:ascii="Arial" w:eastAsia="Arial" w:hAnsi="Arial" w:cs="Arial"/>
      <w:b/>
      <w:bCs/>
      <w:shd w:val="clear" w:color="auto" w:fill="FFFFFF"/>
    </w:rPr>
  </w:style>
  <w:style w:type="paragraph" w:customStyle="1" w:styleId="70">
    <w:name w:val="Заголовок №7"/>
    <w:basedOn w:val="a"/>
    <w:link w:val="7"/>
    <w:rsid w:val="00AB5F29"/>
    <w:pPr>
      <w:widowControl w:val="0"/>
      <w:shd w:val="clear" w:color="auto" w:fill="FFFFFF"/>
      <w:spacing w:before="240" w:after="0" w:line="206" w:lineRule="exact"/>
      <w:outlineLvl w:val="6"/>
    </w:pPr>
    <w:rPr>
      <w:rFonts w:ascii="Arial" w:eastAsia="Arial" w:hAnsi="Arial" w:cs="Arial"/>
      <w:b/>
      <w:bCs/>
      <w:lang w:eastAsia="en-US"/>
    </w:rPr>
  </w:style>
  <w:style w:type="character" w:customStyle="1" w:styleId="afb">
    <w:name w:val="Основной текст_"/>
    <w:basedOn w:val="a0"/>
    <w:link w:val="5"/>
    <w:rsid w:val="00AB5F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fb"/>
    <w:rsid w:val="00AB5F29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afc">
    <w:name w:val="Основной текст + Полужирный"/>
    <w:basedOn w:val="afb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Заголовок №8_"/>
    <w:basedOn w:val="a0"/>
    <w:link w:val="80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101">
    <w:name w:val="Основной текст (10)"/>
    <w:basedOn w:val="10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2">
    <w:name w:val="Основной текст (10) + Не полужирный"/>
    <w:basedOn w:val="10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FranklinGothicMediumCond7pt">
    <w:name w:val="Основной текст + Franklin Gothic Medium Cond;7 pt;Курсив"/>
    <w:basedOn w:val="afb"/>
    <w:rsid w:val="00AB5F29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92">
    <w:name w:val="Заголовок №9 (2)_"/>
    <w:basedOn w:val="a0"/>
    <w:link w:val="920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80">
    <w:name w:val="Заголовок №8"/>
    <w:basedOn w:val="a"/>
    <w:link w:val="8"/>
    <w:rsid w:val="00AB5F29"/>
    <w:pPr>
      <w:widowControl w:val="0"/>
      <w:shd w:val="clear" w:color="auto" w:fill="FFFFFF"/>
      <w:spacing w:before="360" w:after="60" w:line="240" w:lineRule="exact"/>
      <w:outlineLvl w:val="7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920">
    <w:name w:val="Заголовок №9 (2)"/>
    <w:basedOn w:val="a"/>
    <w:link w:val="92"/>
    <w:rsid w:val="00AB5F29"/>
    <w:pPr>
      <w:widowControl w:val="0"/>
      <w:shd w:val="clear" w:color="auto" w:fill="FFFFFF"/>
      <w:spacing w:before="360" w:after="60" w:line="245" w:lineRule="exact"/>
      <w:outlineLvl w:val="8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B5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AB5F2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AB5F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AB5F29"/>
    <w:pPr>
      <w:keepLines w:val="0"/>
      <w:widowControl w:val="0"/>
      <w:tabs>
        <w:tab w:val="left" w:pos="567"/>
      </w:tabs>
      <w:suppressAutoHyphens/>
      <w:spacing w:before="0" w:line="240" w:lineRule="auto"/>
      <w:ind w:left="720"/>
    </w:pPr>
    <w:rPr>
      <w:rFonts w:ascii="Times New Roman" w:eastAsia="Times New Roman" w:hAnsi="Times New Roman" w:cs="Times New Roman"/>
      <w:bCs w:val="0"/>
      <w:color w:val="auto"/>
      <w:sz w:val="28"/>
      <w:szCs w:val="28"/>
      <w:lang w:eastAsia="ru-RU"/>
    </w:rPr>
  </w:style>
  <w:style w:type="character" w:customStyle="1" w:styleId="3New0">
    <w:name w:val="Заголовок 3New Знак"/>
    <w:link w:val="3New"/>
    <w:uiPriority w:val="99"/>
    <w:rsid w:val="00AB5F2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FontStyle36">
    <w:name w:val="Font Style36"/>
    <w:uiPriority w:val="99"/>
    <w:rsid w:val="00AB5F29"/>
    <w:rPr>
      <w:rFonts w:ascii="Times New Roman" w:hAnsi="Times New Roman" w:cs="Times New Roman"/>
      <w:sz w:val="28"/>
      <w:szCs w:val="28"/>
    </w:rPr>
  </w:style>
  <w:style w:type="character" w:customStyle="1" w:styleId="ae">
    <w:name w:val="Абзац списка Знак"/>
    <w:aliases w:val="литература Знак,Абзац списка1 Знак"/>
    <w:link w:val="13"/>
    <w:uiPriority w:val="99"/>
    <w:rsid w:val="00AB5F29"/>
    <w:rPr>
      <w:rFonts w:ascii="Calibri" w:eastAsia="Calibri" w:hAnsi="Calibri" w:cs="Times New Roman"/>
      <w:lang w:eastAsia="ru-RU"/>
    </w:rPr>
  </w:style>
  <w:style w:type="character" w:customStyle="1" w:styleId="afd">
    <w:name w:val="Сноска_"/>
    <w:basedOn w:val="a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e">
    <w:name w:val="Сноска"/>
    <w:basedOn w:val="afd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2">
    <w:name w:val="Сноска (2)_"/>
    <w:basedOn w:val="a0"/>
    <w:link w:val="23"/>
    <w:rsid w:val="00AB5F29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Exact">
    <w:name w:val="Подпись к картинке Exact"/>
    <w:basedOn w:val="a0"/>
    <w:link w:val="aff"/>
    <w:rsid w:val="00AB5F29"/>
    <w:rPr>
      <w:rFonts w:ascii="Arial" w:eastAsia="Arial" w:hAnsi="Arial" w:cs="Arial"/>
      <w:spacing w:val="3"/>
      <w:sz w:val="16"/>
      <w:szCs w:val="16"/>
      <w:shd w:val="clear" w:color="auto" w:fill="FFFFFF"/>
    </w:rPr>
  </w:style>
  <w:style w:type="character" w:customStyle="1" w:styleId="1ptExact">
    <w:name w:val="Подпись к картинке + Интервал 1 pt Exact"/>
    <w:basedOn w:val="Exact"/>
    <w:rsid w:val="00AB5F29"/>
    <w:rPr>
      <w:rFonts w:ascii="Arial" w:eastAsia="Arial" w:hAnsi="Arial" w:cs="Arial"/>
      <w:color w:val="000000"/>
      <w:spacing w:val="29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4">
    <w:name w:val="Заголовок №1_"/>
    <w:basedOn w:val="a0"/>
    <w:link w:val="15"/>
    <w:rsid w:val="00AB5F29"/>
    <w:rPr>
      <w:rFonts w:ascii="Arial Narrow" w:eastAsia="Arial Narrow" w:hAnsi="Arial Narrow" w:cs="Arial Narrow"/>
      <w:b/>
      <w:bCs/>
      <w:sz w:val="80"/>
      <w:szCs w:val="80"/>
      <w:shd w:val="clear" w:color="auto" w:fill="FFFFFF"/>
    </w:rPr>
  </w:style>
  <w:style w:type="character" w:customStyle="1" w:styleId="aff0">
    <w:name w:val="Колонтитул_"/>
    <w:basedOn w:val="a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orbel105pt">
    <w:name w:val="Колонтитул + Corbel;10;5 pt;Полужирный"/>
    <w:basedOn w:val="aff0"/>
    <w:rsid w:val="00AB5F2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rial10pt">
    <w:name w:val="Колонтитул + Arial;10 pt;Полужирный"/>
    <w:basedOn w:val="aff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4">
    <w:name w:val="Основной текст (2)_"/>
    <w:basedOn w:val="a0"/>
    <w:link w:val="25"/>
    <w:rsid w:val="00AB5F29"/>
    <w:rPr>
      <w:rFonts w:ascii="Arial Narrow" w:eastAsia="Arial Narrow" w:hAnsi="Arial Narrow" w:cs="Arial Narrow"/>
      <w:b/>
      <w:bCs/>
      <w:sz w:val="39"/>
      <w:szCs w:val="39"/>
      <w:shd w:val="clear" w:color="auto" w:fill="FFFFFF"/>
    </w:rPr>
  </w:style>
  <w:style w:type="character" w:customStyle="1" w:styleId="26">
    <w:name w:val="Заголовок №2_"/>
    <w:basedOn w:val="a0"/>
    <w:link w:val="27"/>
    <w:rsid w:val="00AB5F29"/>
    <w:rPr>
      <w:rFonts w:ascii="Arial Narrow" w:eastAsia="Arial Narrow" w:hAnsi="Arial Narrow" w:cs="Arial Narrow"/>
      <w:b/>
      <w:bCs/>
      <w:sz w:val="63"/>
      <w:szCs w:val="63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AB5F2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B5F29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AB5F29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AB5F2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63">
    <w:name w:val="Основной текст (6) + Полужирный;Курсив"/>
    <w:basedOn w:val="61"/>
    <w:rsid w:val="00AB5F2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-1pt">
    <w:name w:val="Основной текст (6) + Полужирный;Интервал -1 pt"/>
    <w:basedOn w:val="61"/>
    <w:rsid w:val="00AB5F29"/>
    <w:rPr>
      <w:rFonts w:ascii="Times New Roman" w:eastAsia="Times New Roman" w:hAnsi="Times New Roman" w:cs="Times New Roman"/>
      <w:b/>
      <w:bCs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4">
    <w:name w:val="Основной текст (6) + Курсив"/>
    <w:basedOn w:val="61"/>
    <w:rsid w:val="00AB5F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1">
    <w:name w:val="Заголовок №4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rial10pt0">
    <w:name w:val="Колонтитул + Arial;10 pt"/>
    <w:basedOn w:val="aff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1">
    <w:name w:val="Основной текст (7)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6">
    <w:name w:val="Основной текст1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65">
    <w:name w:val="Заголовок №6_"/>
    <w:basedOn w:val="a0"/>
    <w:link w:val="66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81">
    <w:name w:val="Основной текст (8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63"/>
      <w:szCs w:val="63"/>
      <w:u w:val="none"/>
    </w:rPr>
  </w:style>
  <w:style w:type="character" w:customStyle="1" w:styleId="82">
    <w:name w:val="Основной текст (8)"/>
    <w:basedOn w:val="81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63"/>
      <w:szCs w:val="63"/>
      <w:u w:val="none"/>
      <w:lang w:val="ru-RU"/>
    </w:rPr>
  </w:style>
  <w:style w:type="character" w:customStyle="1" w:styleId="9">
    <w:name w:val="Основной текст (9)_"/>
    <w:basedOn w:val="a0"/>
    <w:link w:val="90"/>
    <w:rsid w:val="00AB5F29"/>
    <w:rPr>
      <w:rFonts w:ascii="Arial" w:eastAsia="Arial" w:hAnsi="Arial" w:cs="Arial"/>
      <w:b/>
      <w:bCs/>
      <w:sz w:val="34"/>
      <w:szCs w:val="34"/>
      <w:shd w:val="clear" w:color="auto" w:fill="FFFFFF"/>
    </w:rPr>
  </w:style>
  <w:style w:type="character" w:customStyle="1" w:styleId="35">
    <w:name w:val="Заголовок №3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aff1">
    <w:name w:val="Основной текст + Курсив"/>
    <w:basedOn w:val="afb"/>
    <w:rsid w:val="00AB5F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f2">
    <w:name w:val="Колонтитул"/>
    <w:basedOn w:val="aff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ff3">
    <w:name w:val="Подпись к таблице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8pt">
    <w:name w:val="Основной текст + Arial;8 pt;Полужирный"/>
    <w:basedOn w:val="afb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b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10">
    <w:name w:val="Основной текст (11)_"/>
    <w:basedOn w:val="a0"/>
    <w:link w:val="111"/>
    <w:rsid w:val="00AB5F2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2">
    <w:name w:val="Основной текст (11) + Не курсив"/>
    <w:basedOn w:val="110"/>
    <w:rsid w:val="00AB5F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52">
    <w:name w:val="Заголовок №5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120">
    <w:name w:val="Основной текст (12)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30">
    <w:name w:val="Основной текст (13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rial95pt">
    <w:name w:val="Основной текст + Arial;9;5 pt"/>
    <w:basedOn w:val="afb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1">
    <w:name w:val="Заголовок №9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3">
    <w:name w:val="Заголовок №5"/>
    <w:basedOn w:val="52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620">
    <w:name w:val="Заголовок №6 (2)_"/>
    <w:basedOn w:val="a0"/>
    <w:link w:val="621"/>
    <w:rsid w:val="00AB5F2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72">
    <w:name w:val="Заголовок №7 (2)_"/>
    <w:basedOn w:val="a0"/>
    <w:link w:val="720"/>
    <w:rsid w:val="00AB5F2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28">
    <w:name w:val="Основной текст2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Arial10pt0pt">
    <w:name w:val="Колонтитул + Arial;10 pt;Интервал 0 pt"/>
    <w:basedOn w:val="aff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8TimesNewRoman10pt">
    <w:name w:val="Заголовок №8 + Times New Roman;10 pt"/>
    <w:basedOn w:val="8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36">
    <w:name w:val="Основной текст3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42">
    <w:name w:val="Колонтитул (4)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3">
    <w:name w:val="Заголовок №9"/>
    <w:basedOn w:val="91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1">
    <w:name w:val="Основной текст (12)"/>
    <w:basedOn w:val="12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3">
    <w:name w:val="Заголовок №4"/>
    <w:basedOn w:val="41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140">
    <w:name w:val="Основной текст (14)_"/>
    <w:basedOn w:val="a0"/>
    <w:link w:val="141"/>
    <w:rsid w:val="00AB5F29"/>
    <w:rPr>
      <w:rFonts w:ascii="Arial" w:eastAsia="Arial" w:hAnsi="Arial" w:cs="Arial"/>
      <w:sz w:val="31"/>
      <w:szCs w:val="31"/>
      <w:shd w:val="clear" w:color="auto" w:fill="FFFFFF"/>
    </w:rPr>
  </w:style>
  <w:style w:type="character" w:customStyle="1" w:styleId="103">
    <w:name w:val="Основной текст (10) + Малые прописные"/>
    <w:basedOn w:val="100"/>
    <w:rsid w:val="00AB5F2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Verdana7pt">
    <w:name w:val="Колонтитул + Verdana;7 pt;Курсив"/>
    <w:basedOn w:val="aff0"/>
    <w:rsid w:val="00AB5F2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37">
    <w:name w:val="Заголовок №3"/>
    <w:basedOn w:val="35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150">
    <w:name w:val="Основной текст (15)_"/>
    <w:basedOn w:val="a0"/>
    <w:link w:val="151"/>
    <w:rsid w:val="00AB5F29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11pt">
    <w:name w:val="Колонтитул + 11 pt"/>
    <w:basedOn w:val="aff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Подпись к таблице (2)_"/>
    <w:basedOn w:val="a0"/>
    <w:link w:val="2a"/>
    <w:rsid w:val="00AB5F29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6pt">
    <w:name w:val="Основной текст + 6 pt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160">
    <w:name w:val="Основной текст (16)_"/>
    <w:basedOn w:val="a0"/>
    <w:link w:val="161"/>
    <w:rsid w:val="00AB5F2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4">
    <w:name w:val="Основной текст + Малые прописные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3pt">
    <w:name w:val="Основной текст + Интервал 3 pt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73">
    <w:name w:val="Основной текст (7)"/>
    <w:basedOn w:val="71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820">
    <w:name w:val="Заголовок №8 (2)_"/>
    <w:basedOn w:val="a0"/>
    <w:link w:val="821"/>
    <w:rsid w:val="00AB5F2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104">
    <w:name w:val="Заголовок №10_"/>
    <w:basedOn w:val="a0"/>
    <w:link w:val="105"/>
    <w:rsid w:val="00AB5F29"/>
    <w:rPr>
      <w:rFonts w:ascii="Arial" w:eastAsia="Arial" w:hAnsi="Arial" w:cs="Arial"/>
      <w:b/>
      <w:bCs/>
      <w:shd w:val="clear" w:color="auto" w:fill="FFFFFF"/>
    </w:rPr>
  </w:style>
  <w:style w:type="character" w:customStyle="1" w:styleId="Arial75pt">
    <w:name w:val="Основной текст + Arial;7;5 pt;Курсив"/>
    <w:basedOn w:val="afb"/>
    <w:rsid w:val="00AB5F2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67">
    <w:name w:val="Колонтитул (6)_"/>
    <w:basedOn w:val="a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Verdana7pt">
    <w:name w:val="Колонтитул (6) + Verdana;7 pt;Курсив"/>
    <w:basedOn w:val="67"/>
    <w:rsid w:val="00AB5F2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8">
    <w:name w:val="Колонтитул (6)"/>
    <w:basedOn w:val="67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730">
    <w:name w:val="Заголовок №7 (3)_"/>
    <w:basedOn w:val="a0"/>
    <w:link w:val="731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44">
    <w:name w:val="Основной текст4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3">
    <w:name w:val="Заголовок №11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4">
    <w:name w:val="Заголовок №11"/>
    <w:basedOn w:val="113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20">
    <w:name w:val="Заголовок №10 (2)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21">
    <w:name w:val="Заголовок №10 (2)"/>
    <w:basedOn w:val="102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7">
    <w:name w:val="Основной текст (17)_"/>
    <w:basedOn w:val="a0"/>
    <w:rsid w:val="00AB5F29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70">
    <w:name w:val="Основной текст (17)"/>
    <w:basedOn w:val="17"/>
    <w:rsid w:val="00AB5F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pt">
    <w:name w:val="Основной текст + Интервал 2 pt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6">
    <w:name w:val="Основной текст (10) + Курсив"/>
    <w:basedOn w:val="100"/>
    <w:rsid w:val="00AB5F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8Exact">
    <w:name w:val="Основной текст (18) Exact"/>
    <w:basedOn w:val="a0"/>
    <w:link w:val="18"/>
    <w:rsid w:val="00AB5F29"/>
    <w:rPr>
      <w:rFonts w:ascii="Arial" w:eastAsia="Arial" w:hAnsi="Arial" w:cs="Arial"/>
      <w:spacing w:val="5"/>
      <w:sz w:val="20"/>
      <w:szCs w:val="20"/>
      <w:shd w:val="clear" w:color="auto" w:fill="FFFFFF"/>
    </w:rPr>
  </w:style>
  <w:style w:type="character" w:customStyle="1" w:styleId="930">
    <w:name w:val="Заголовок №9 (3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31">
    <w:name w:val="Заголовок №9 (3)"/>
    <w:basedOn w:val="93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f5">
    <w:name w:val="Подпись к таблице"/>
    <w:basedOn w:val="aff3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Corbel105pt">
    <w:name w:val="Колонтитул (6) + Corbel;10;5 pt;Полужирный"/>
    <w:basedOn w:val="67"/>
    <w:rsid w:val="00AB5F2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Corbel105pt1pt">
    <w:name w:val="Колонтитул (6) + Corbel;10;5 pt;Полужирный;Интервал 1 pt"/>
    <w:basedOn w:val="67"/>
    <w:rsid w:val="00AB5F2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Arial4pt">
    <w:name w:val="Основной текст + Arial;4 pt"/>
    <w:basedOn w:val="afb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520">
    <w:name w:val="Заголовок №5 (2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21">
    <w:name w:val="Заголовок №5 (2)"/>
    <w:basedOn w:val="52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320">
    <w:name w:val="Заголовок №3 (2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321">
    <w:name w:val="Заголовок №3 (2)"/>
    <w:basedOn w:val="32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2b">
    <w:name w:val="Оглавление (2)_"/>
    <w:basedOn w:val="a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c">
    <w:name w:val="Оглавление (2)"/>
    <w:basedOn w:val="2b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11pt">
    <w:name w:val="Оглавление (2) + 11 pt;Не полужирный"/>
    <w:basedOn w:val="2b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0">
    <w:name w:val="Оглавление 2 Знак"/>
    <w:basedOn w:val="a0"/>
    <w:link w:val="2"/>
    <w:rsid w:val="00AB5F29"/>
    <w:rPr>
      <w:rFonts w:ascii="Times New Roman" w:eastAsia="Times New Roman" w:hAnsi="Times New Roman" w:cs="Times New Roman"/>
      <w:sz w:val="28"/>
      <w:szCs w:val="28"/>
    </w:rPr>
  </w:style>
  <w:style w:type="character" w:customStyle="1" w:styleId="aff6">
    <w:name w:val="Оглавление"/>
    <w:basedOn w:val="20"/>
    <w:rsid w:val="00AB5F2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aff7">
    <w:name w:val="Оглавление + Курсив"/>
    <w:basedOn w:val="20"/>
    <w:rsid w:val="00AB5F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38">
    <w:name w:val="Оглавление (3)_"/>
    <w:basedOn w:val="a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9">
    <w:name w:val="Оглавление (3)"/>
    <w:basedOn w:val="38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a">
    <w:name w:val="Оглавление (3) + Не полужирный"/>
    <w:basedOn w:val="38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Verdana13pt">
    <w:name w:val="Колонтитул (6) + Verdana;13 pt;Курсив"/>
    <w:basedOn w:val="67"/>
    <w:rsid w:val="00AB5F2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3">
    <w:name w:val="Сноска (2)"/>
    <w:basedOn w:val="a"/>
    <w:link w:val="22"/>
    <w:rsid w:val="00AB5F29"/>
    <w:pPr>
      <w:widowControl w:val="0"/>
      <w:shd w:val="clear" w:color="auto" w:fill="FFFFFF"/>
      <w:spacing w:after="0" w:line="202" w:lineRule="exact"/>
      <w:jc w:val="both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aff">
    <w:name w:val="Подпись к картинке"/>
    <w:basedOn w:val="a"/>
    <w:link w:val="Exact"/>
    <w:rsid w:val="00AB5F2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3"/>
      <w:sz w:val="16"/>
      <w:szCs w:val="16"/>
      <w:lang w:eastAsia="en-US"/>
    </w:rPr>
  </w:style>
  <w:style w:type="paragraph" w:customStyle="1" w:styleId="15">
    <w:name w:val="Заголовок №1"/>
    <w:basedOn w:val="a"/>
    <w:link w:val="14"/>
    <w:rsid w:val="00AB5F29"/>
    <w:pPr>
      <w:widowControl w:val="0"/>
      <w:shd w:val="clear" w:color="auto" w:fill="FFFFFF"/>
      <w:spacing w:after="0" w:line="0" w:lineRule="atLeast"/>
      <w:outlineLvl w:val="0"/>
    </w:pPr>
    <w:rPr>
      <w:rFonts w:ascii="Arial Narrow" w:eastAsia="Arial Narrow" w:hAnsi="Arial Narrow" w:cs="Arial Narrow"/>
      <w:b/>
      <w:bCs/>
      <w:sz w:val="80"/>
      <w:szCs w:val="80"/>
      <w:lang w:eastAsia="en-US"/>
    </w:rPr>
  </w:style>
  <w:style w:type="paragraph" w:customStyle="1" w:styleId="25">
    <w:name w:val="Основной текст (2)"/>
    <w:basedOn w:val="a"/>
    <w:link w:val="24"/>
    <w:rsid w:val="00AB5F29"/>
    <w:pPr>
      <w:widowControl w:val="0"/>
      <w:shd w:val="clear" w:color="auto" w:fill="FFFFFF"/>
      <w:spacing w:after="0" w:line="461" w:lineRule="exact"/>
    </w:pPr>
    <w:rPr>
      <w:rFonts w:ascii="Arial Narrow" w:eastAsia="Arial Narrow" w:hAnsi="Arial Narrow" w:cs="Arial Narrow"/>
      <w:b/>
      <w:bCs/>
      <w:sz w:val="39"/>
      <w:szCs w:val="39"/>
      <w:lang w:eastAsia="en-US"/>
    </w:rPr>
  </w:style>
  <w:style w:type="paragraph" w:customStyle="1" w:styleId="27">
    <w:name w:val="Заголовок №2"/>
    <w:basedOn w:val="a"/>
    <w:link w:val="26"/>
    <w:rsid w:val="00AB5F29"/>
    <w:pPr>
      <w:widowControl w:val="0"/>
      <w:shd w:val="clear" w:color="auto" w:fill="FFFFFF"/>
      <w:spacing w:before="480" w:after="480" w:line="701" w:lineRule="exact"/>
      <w:outlineLvl w:val="1"/>
    </w:pPr>
    <w:rPr>
      <w:rFonts w:ascii="Arial Narrow" w:eastAsia="Arial Narrow" w:hAnsi="Arial Narrow" w:cs="Arial Narrow"/>
      <w:b/>
      <w:bCs/>
      <w:sz w:val="63"/>
      <w:szCs w:val="63"/>
      <w:lang w:eastAsia="en-US"/>
    </w:rPr>
  </w:style>
  <w:style w:type="paragraph" w:customStyle="1" w:styleId="34">
    <w:name w:val="Основной текст (3)"/>
    <w:basedOn w:val="a"/>
    <w:link w:val="33"/>
    <w:rsid w:val="00AB5F29"/>
    <w:pPr>
      <w:widowControl w:val="0"/>
      <w:shd w:val="clear" w:color="auto" w:fill="FFFFFF"/>
      <w:spacing w:before="480" w:after="0" w:line="278" w:lineRule="exact"/>
      <w:jc w:val="both"/>
    </w:pPr>
    <w:rPr>
      <w:rFonts w:ascii="Arial Narrow" w:eastAsia="Arial Narrow" w:hAnsi="Arial Narrow" w:cs="Arial Narrow"/>
      <w:b/>
      <w:bCs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AB5F29"/>
    <w:pPr>
      <w:widowControl w:val="0"/>
      <w:shd w:val="clear" w:color="auto" w:fill="FFFFFF"/>
      <w:spacing w:after="0" w:line="278" w:lineRule="exact"/>
      <w:jc w:val="both"/>
    </w:pPr>
    <w:rPr>
      <w:rFonts w:ascii="Arial" w:eastAsia="Arial" w:hAnsi="Arial" w:cs="Arial"/>
      <w:sz w:val="17"/>
      <w:szCs w:val="17"/>
      <w:lang w:eastAsia="en-US"/>
    </w:rPr>
  </w:style>
  <w:style w:type="paragraph" w:customStyle="1" w:styleId="51">
    <w:name w:val="Основной текст (5)"/>
    <w:basedOn w:val="a"/>
    <w:link w:val="50"/>
    <w:rsid w:val="00AB5F29"/>
    <w:pPr>
      <w:widowControl w:val="0"/>
      <w:shd w:val="clear" w:color="auto" w:fill="FFFFFF"/>
      <w:spacing w:before="1020" w:after="0" w:line="197" w:lineRule="exact"/>
    </w:pPr>
    <w:rPr>
      <w:rFonts w:ascii="Arial Narrow" w:eastAsia="Arial Narrow" w:hAnsi="Arial Narrow" w:cs="Arial Narrow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AB5F29"/>
    <w:pPr>
      <w:widowControl w:val="0"/>
      <w:shd w:val="clear" w:color="auto" w:fill="FFFFFF"/>
      <w:spacing w:before="300" w:after="180" w:line="216" w:lineRule="exact"/>
      <w:ind w:firstLine="400"/>
      <w:jc w:val="both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paragraph" w:customStyle="1" w:styleId="66">
    <w:name w:val="Заголовок №6"/>
    <w:basedOn w:val="a"/>
    <w:link w:val="65"/>
    <w:rsid w:val="00AB5F29"/>
    <w:pPr>
      <w:widowControl w:val="0"/>
      <w:shd w:val="clear" w:color="auto" w:fill="FFFFFF"/>
      <w:spacing w:before="360" w:after="120" w:line="245" w:lineRule="exact"/>
      <w:outlineLvl w:val="5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90">
    <w:name w:val="Основной текст (9)"/>
    <w:basedOn w:val="a"/>
    <w:link w:val="9"/>
    <w:rsid w:val="00AB5F29"/>
    <w:pPr>
      <w:widowControl w:val="0"/>
      <w:shd w:val="clear" w:color="auto" w:fill="FFFFFF"/>
      <w:spacing w:after="0" w:line="398" w:lineRule="exact"/>
      <w:jc w:val="both"/>
    </w:pPr>
    <w:rPr>
      <w:rFonts w:ascii="Arial" w:eastAsia="Arial" w:hAnsi="Arial" w:cs="Arial"/>
      <w:b/>
      <w:bCs/>
      <w:sz w:val="34"/>
      <w:szCs w:val="34"/>
      <w:lang w:eastAsia="en-US"/>
    </w:rPr>
  </w:style>
  <w:style w:type="paragraph" w:customStyle="1" w:styleId="111">
    <w:name w:val="Основной текст (11)"/>
    <w:basedOn w:val="a"/>
    <w:link w:val="110"/>
    <w:rsid w:val="00AB5F29"/>
    <w:pPr>
      <w:widowControl w:val="0"/>
      <w:shd w:val="clear" w:color="auto" w:fill="FFFFFF"/>
      <w:spacing w:after="0" w:line="259" w:lineRule="exact"/>
      <w:ind w:firstLine="400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paragraph" w:customStyle="1" w:styleId="621">
    <w:name w:val="Заголовок №6 (2)"/>
    <w:basedOn w:val="a"/>
    <w:link w:val="620"/>
    <w:rsid w:val="00AB5F29"/>
    <w:pPr>
      <w:widowControl w:val="0"/>
      <w:shd w:val="clear" w:color="auto" w:fill="FFFFFF"/>
      <w:spacing w:before="480" w:after="180" w:line="278" w:lineRule="exact"/>
      <w:outlineLvl w:val="5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720">
    <w:name w:val="Заголовок №7 (2)"/>
    <w:basedOn w:val="a"/>
    <w:link w:val="72"/>
    <w:rsid w:val="00AB5F29"/>
    <w:pPr>
      <w:widowControl w:val="0"/>
      <w:shd w:val="clear" w:color="auto" w:fill="FFFFFF"/>
      <w:spacing w:after="360" w:line="259" w:lineRule="exact"/>
      <w:outlineLvl w:val="6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141">
    <w:name w:val="Основной текст (14)"/>
    <w:basedOn w:val="a"/>
    <w:link w:val="140"/>
    <w:rsid w:val="00AB5F29"/>
    <w:pPr>
      <w:widowControl w:val="0"/>
      <w:shd w:val="clear" w:color="auto" w:fill="FFFFFF"/>
      <w:spacing w:before="1500" w:after="0" w:line="322" w:lineRule="exact"/>
    </w:pPr>
    <w:rPr>
      <w:rFonts w:ascii="Arial" w:eastAsia="Arial" w:hAnsi="Arial" w:cs="Arial"/>
      <w:sz w:val="31"/>
      <w:szCs w:val="31"/>
      <w:lang w:eastAsia="en-US"/>
    </w:rPr>
  </w:style>
  <w:style w:type="paragraph" w:customStyle="1" w:styleId="151">
    <w:name w:val="Основной текст (15)"/>
    <w:basedOn w:val="a"/>
    <w:link w:val="150"/>
    <w:rsid w:val="00AB5F29"/>
    <w:pPr>
      <w:widowControl w:val="0"/>
      <w:shd w:val="clear" w:color="auto" w:fill="FFFFFF"/>
      <w:spacing w:before="180" w:after="180" w:line="0" w:lineRule="atLeast"/>
      <w:jc w:val="right"/>
    </w:pPr>
    <w:rPr>
      <w:rFonts w:ascii="Arial" w:eastAsia="Arial" w:hAnsi="Arial" w:cs="Arial"/>
      <w:b/>
      <w:bCs/>
      <w:sz w:val="17"/>
      <w:szCs w:val="17"/>
      <w:lang w:eastAsia="en-US"/>
    </w:rPr>
  </w:style>
  <w:style w:type="paragraph" w:customStyle="1" w:styleId="2a">
    <w:name w:val="Подпись к таблице (2)"/>
    <w:basedOn w:val="a"/>
    <w:link w:val="29"/>
    <w:rsid w:val="00AB5F29"/>
    <w:pPr>
      <w:widowControl w:val="0"/>
      <w:shd w:val="clear" w:color="auto" w:fill="FFFFFF"/>
      <w:spacing w:after="0" w:line="206" w:lineRule="exact"/>
      <w:jc w:val="both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161">
    <w:name w:val="Основной текст (16)"/>
    <w:basedOn w:val="a"/>
    <w:link w:val="160"/>
    <w:rsid w:val="00AB5F29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2"/>
      <w:szCs w:val="12"/>
      <w:lang w:eastAsia="en-US"/>
    </w:rPr>
  </w:style>
  <w:style w:type="paragraph" w:customStyle="1" w:styleId="821">
    <w:name w:val="Заголовок №8 (2)"/>
    <w:basedOn w:val="a"/>
    <w:link w:val="820"/>
    <w:rsid w:val="00AB5F29"/>
    <w:pPr>
      <w:widowControl w:val="0"/>
      <w:shd w:val="clear" w:color="auto" w:fill="FFFFFF"/>
      <w:spacing w:before="1140" w:after="360" w:line="0" w:lineRule="atLeast"/>
      <w:outlineLvl w:val="7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105">
    <w:name w:val="Заголовок №10"/>
    <w:basedOn w:val="a"/>
    <w:link w:val="104"/>
    <w:rsid w:val="00AB5F29"/>
    <w:pPr>
      <w:widowControl w:val="0"/>
      <w:shd w:val="clear" w:color="auto" w:fill="FFFFFF"/>
      <w:spacing w:before="120" w:after="120" w:line="197" w:lineRule="exact"/>
    </w:pPr>
    <w:rPr>
      <w:rFonts w:ascii="Arial" w:eastAsia="Arial" w:hAnsi="Arial" w:cs="Arial"/>
      <w:b/>
      <w:bCs/>
      <w:lang w:eastAsia="en-US"/>
    </w:rPr>
  </w:style>
  <w:style w:type="paragraph" w:customStyle="1" w:styleId="731">
    <w:name w:val="Заголовок №7 (3)"/>
    <w:basedOn w:val="a"/>
    <w:link w:val="730"/>
    <w:rsid w:val="00AB5F29"/>
    <w:pPr>
      <w:widowControl w:val="0"/>
      <w:shd w:val="clear" w:color="auto" w:fill="FFFFFF"/>
      <w:spacing w:before="360" w:after="60" w:line="264" w:lineRule="exact"/>
      <w:outlineLvl w:val="6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18">
    <w:name w:val="Основной текст (18)"/>
    <w:basedOn w:val="a"/>
    <w:link w:val="18Exact"/>
    <w:rsid w:val="00AB5F2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5"/>
      <w:sz w:val="20"/>
      <w:szCs w:val="20"/>
      <w:lang w:eastAsia="en-US"/>
    </w:rPr>
  </w:style>
  <w:style w:type="paragraph" w:styleId="3b">
    <w:name w:val="toc 3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45">
    <w:name w:val="toc 4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54">
    <w:name w:val="toc 5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69">
    <w:name w:val="toc 6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74">
    <w:name w:val="toc 7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83">
    <w:name w:val="toc 8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wp-caption-text">
    <w:name w:val="wp-caption-text"/>
    <w:basedOn w:val="a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8">
    <w:name w:val="FollowedHyperlink"/>
    <w:basedOn w:val="a0"/>
    <w:uiPriority w:val="99"/>
    <w:semiHidden/>
    <w:unhideWhenUsed/>
    <w:rsid w:val="00AB5F29"/>
    <w:rPr>
      <w:color w:val="800080" w:themeColor="followedHyperlink"/>
      <w:u w:val="single"/>
    </w:rPr>
  </w:style>
  <w:style w:type="paragraph" w:styleId="aff9">
    <w:name w:val="Document Map"/>
    <w:basedOn w:val="a"/>
    <w:link w:val="affa"/>
    <w:uiPriority w:val="99"/>
    <w:semiHidden/>
    <w:unhideWhenUsed/>
    <w:rsid w:val="00AB5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AB5F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8B6E67-C0EC-421C-83A2-F5217311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56</Pages>
  <Words>16942</Words>
  <Characters>96573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 Laishevo</cp:lastModifiedBy>
  <cp:revision>18</cp:revision>
  <cp:lastPrinted>2025-09-11T13:41:00Z</cp:lastPrinted>
  <dcterms:created xsi:type="dcterms:W3CDTF">2024-06-04T11:59:00Z</dcterms:created>
  <dcterms:modified xsi:type="dcterms:W3CDTF">2025-09-11T13:45:00Z</dcterms:modified>
</cp:coreProperties>
</file>